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860"/>
        <w:tblW w:w="11605" w:type="dxa"/>
        <w:tblLook w:val="04A0" w:firstRow="1" w:lastRow="0" w:firstColumn="1" w:lastColumn="0" w:noHBand="0" w:noVBand="1"/>
      </w:tblPr>
      <w:tblGrid>
        <w:gridCol w:w="2275"/>
        <w:gridCol w:w="2032"/>
        <w:gridCol w:w="190"/>
        <w:gridCol w:w="1170"/>
        <w:gridCol w:w="1081"/>
        <w:gridCol w:w="1159"/>
        <w:gridCol w:w="3698"/>
      </w:tblGrid>
      <w:tr w:rsidR="004F4BA6" w14:paraId="440D6B7B" w14:textId="77777777" w:rsidTr="009D4A99">
        <w:tc>
          <w:tcPr>
            <w:tcW w:w="116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41A5C" w14:textId="77777777" w:rsidR="004F4BA6" w:rsidRDefault="004F4BA6" w:rsidP="004F4BA6">
            <w:pPr>
              <w:pStyle w:val="TableParagraph"/>
              <w:spacing w:before="168"/>
              <w:ind w:left="90" w:right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Mines Research Incentive Program (MRIP) Application</w:t>
            </w:r>
          </w:p>
          <w:p w14:paraId="075431F6" w14:textId="77777777" w:rsidR="004F4BA6" w:rsidRDefault="004F4BA6" w:rsidP="004F4BA6"/>
        </w:tc>
      </w:tr>
      <w:tr w:rsidR="00583F5D" w14:paraId="2D58F133" w14:textId="77777777" w:rsidTr="0048686B">
        <w:tc>
          <w:tcPr>
            <w:tcW w:w="4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1219A" w14:textId="77777777" w:rsidR="004F4BA6" w:rsidRDefault="004F4BA6" w:rsidP="004F4BA6">
            <w:r>
              <w:t>Name: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2FB91" w14:textId="77777777" w:rsidR="004F4BA6" w:rsidRDefault="004F4BA6" w:rsidP="004F4BA6">
            <w:r>
              <w:t>Mines CWID: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9D5B8" w14:textId="2C6B1CAB" w:rsidR="004F4BA6" w:rsidRDefault="004F4BA6" w:rsidP="004F4BA6">
            <w:r>
              <w:t>Rank (</w:t>
            </w:r>
            <w:proofErr w:type="spellStart"/>
            <w:r>
              <w:t>aP</w:t>
            </w:r>
            <w:proofErr w:type="spellEnd"/>
            <w:r>
              <w:t>, AP, P</w:t>
            </w:r>
            <w:r w:rsidR="00327D2B">
              <w:t>, POP</w:t>
            </w:r>
            <w:r>
              <w:t>):</w:t>
            </w:r>
          </w:p>
        </w:tc>
      </w:tr>
      <w:tr w:rsidR="00583F5D" w14:paraId="5E69E205" w14:textId="77777777" w:rsidTr="0048686B">
        <w:tc>
          <w:tcPr>
            <w:tcW w:w="7907" w:type="dxa"/>
            <w:gridSpan w:val="6"/>
            <w:tcBorders>
              <w:bottom w:val="single" w:sz="4" w:space="0" w:color="auto"/>
            </w:tcBorders>
            <w:vAlign w:val="center"/>
          </w:tcPr>
          <w:p w14:paraId="482A0705" w14:textId="77777777" w:rsidR="004F4BA6" w:rsidRDefault="004F4BA6" w:rsidP="004F4BA6">
            <w:r>
              <w:t>Department: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14:paraId="0F5C2E53" w14:textId="77777777" w:rsidR="004F4BA6" w:rsidRDefault="004F4BA6" w:rsidP="004F4BA6">
            <w:r>
              <w:t>Portfolio (ESP or EMP):</w:t>
            </w:r>
          </w:p>
        </w:tc>
        <w:bookmarkStart w:id="0" w:name="_GoBack"/>
        <w:bookmarkEnd w:id="0"/>
      </w:tr>
      <w:tr w:rsidR="004F4BA6" w14:paraId="5F899D09" w14:textId="77777777" w:rsidTr="00B518C6">
        <w:tc>
          <w:tcPr>
            <w:tcW w:w="11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10B8AE" w14:textId="77777777" w:rsidR="004F4BA6" w:rsidRDefault="004F4BA6" w:rsidP="004F4BA6"/>
        </w:tc>
      </w:tr>
      <w:tr w:rsidR="004F4BA6" w:rsidRPr="00264623" w14:paraId="4E4CFB77" w14:textId="77777777" w:rsidTr="00B518C6">
        <w:tc>
          <w:tcPr>
            <w:tcW w:w="11605" w:type="dxa"/>
            <w:gridSpan w:val="7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D5A5A74" w14:textId="77777777" w:rsidR="003270EC" w:rsidRPr="003270EC" w:rsidRDefault="004F4BA6" w:rsidP="003270EC">
            <w:pPr>
              <w:jc w:val="center"/>
              <w:rPr>
                <w:color w:val="FFFFFF" w:themeColor="background1"/>
                <w:sz w:val="28"/>
              </w:rPr>
            </w:pPr>
            <w:r w:rsidRPr="003270EC">
              <w:rPr>
                <w:color w:val="FFFFFF" w:themeColor="background1"/>
                <w:sz w:val="28"/>
              </w:rPr>
              <w:t>Eligibility Confirmation</w:t>
            </w:r>
          </w:p>
        </w:tc>
      </w:tr>
      <w:tr w:rsidR="003270EC" w:rsidRPr="00264623" w14:paraId="1AB52A45" w14:textId="77777777" w:rsidTr="00B518C6">
        <w:tc>
          <w:tcPr>
            <w:tcW w:w="1160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7F093" w14:textId="77777777" w:rsidR="003270EC" w:rsidRPr="006F1618" w:rsidRDefault="003270EC" w:rsidP="004F4BA6">
            <w:pPr>
              <w:jc w:val="center"/>
              <w:rPr>
                <w:color w:val="FFFFFF" w:themeColor="background1"/>
                <w:sz w:val="12"/>
              </w:rPr>
            </w:pPr>
          </w:p>
        </w:tc>
      </w:tr>
      <w:tr w:rsidR="003270EC" w:rsidRPr="00264623" w14:paraId="6EDCE3E7" w14:textId="77777777" w:rsidTr="00B518C6">
        <w:tc>
          <w:tcPr>
            <w:tcW w:w="1160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35E14" w14:textId="77777777" w:rsidR="003270EC" w:rsidRPr="003270EC" w:rsidRDefault="003270EC" w:rsidP="004F4BA6">
            <w:pPr>
              <w:jc w:val="center"/>
            </w:pPr>
            <w:r w:rsidRPr="003270EC">
              <w:t>Research Expenditures</w:t>
            </w:r>
          </w:p>
        </w:tc>
      </w:tr>
      <w:tr w:rsidR="004F4BA6" w:rsidRPr="00264623" w14:paraId="64F1662A" w14:textId="77777777" w:rsidTr="00B518C6">
        <w:tc>
          <w:tcPr>
            <w:tcW w:w="11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00F6D" w14:textId="77777777" w:rsidR="004F4BA6" w:rsidRDefault="004F4BA6" w:rsidP="004F4BA6">
            <w:pPr>
              <w:jc w:val="center"/>
              <w:rPr>
                <w:color w:val="FFFFFF" w:themeColor="background1"/>
              </w:rPr>
            </w:pPr>
          </w:p>
          <w:p w14:paraId="07FCA1D7" w14:textId="77777777" w:rsidR="004F4BA6" w:rsidRDefault="004F4BA6" w:rsidP="004F4BA6">
            <w:r>
              <w:t xml:space="preserve">Average Annual Research Expenditures: $________________  </w:t>
            </w:r>
            <w:r w:rsidR="003270EC">
              <w:t xml:space="preserve">                                                      </w:t>
            </w:r>
          </w:p>
          <w:p w14:paraId="01D97566" w14:textId="77777777" w:rsidR="004F4BA6" w:rsidRPr="006F1618" w:rsidRDefault="004F4BA6" w:rsidP="004F4BA6">
            <w:pPr>
              <w:rPr>
                <w:i/>
                <w:sz w:val="22"/>
              </w:rPr>
            </w:pPr>
            <w:r w:rsidRPr="006F1618">
              <w:rPr>
                <w:i/>
                <w:sz w:val="18"/>
              </w:rPr>
              <w:t>(Please use a 3 year annual average of allocated research expenditures</w:t>
            </w:r>
            <w:r w:rsidRPr="006F1618">
              <w:rPr>
                <w:i/>
                <w:sz w:val="20"/>
              </w:rPr>
              <w:t>)</w:t>
            </w:r>
            <w:r w:rsidR="003270EC" w:rsidRPr="006F1618">
              <w:rPr>
                <w:i/>
                <w:sz w:val="20"/>
              </w:rPr>
              <w:t xml:space="preserve">                                            </w:t>
            </w:r>
          </w:p>
          <w:p w14:paraId="0E7977B0" w14:textId="77777777" w:rsidR="004F4BA6" w:rsidRDefault="004F4BA6" w:rsidP="004F4BA6">
            <w:pPr>
              <w:rPr>
                <w:color w:val="FFFFFF" w:themeColor="background1"/>
              </w:rPr>
            </w:pPr>
          </w:p>
        </w:tc>
      </w:tr>
      <w:tr w:rsidR="004F4BA6" w:rsidRPr="00264623" w14:paraId="61E8F7BC" w14:textId="77777777" w:rsidTr="00B518C6">
        <w:tc>
          <w:tcPr>
            <w:tcW w:w="1160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95830" w14:textId="77777777" w:rsidR="004F4BA6" w:rsidRPr="003270EC" w:rsidRDefault="003270EC" w:rsidP="004F4BA6">
            <w:pPr>
              <w:jc w:val="center"/>
            </w:pPr>
            <w:r>
              <w:t>Research Group Support</w:t>
            </w:r>
          </w:p>
        </w:tc>
      </w:tr>
      <w:tr w:rsidR="003270EC" w:rsidRPr="00264623" w14:paraId="17BC6226" w14:textId="77777777" w:rsidTr="00B518C6">
        <w:tc>
          <w:tcPr>
            <w:tcW w:w="116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4E062" w14:textId="77777777" w:rsidR="003270EC" w:rsidRPr="00B518C6" w:rsidRDefault="003270EC" w:rsidP="003270EC">
            <w:pPr>
              <w:pStyle w:val="TableParagraph"/>
              <w:tabs>
                <w:tab w:val="left" w:pos="3808"/>
              </w:tabs>
              <w:spacing w:before="65" w:line="218" w:lineRule="exact"/>
              <w:rPr>
                <w:b/>
                <w:sz w:val="18"/>
                <w:szCs w:val="20"/>
              </w:rPr>
            </w:pPr>
            <w:r w:rsidRPr="00B518C6">
              <w:rPr>
                <w:b/>
                <w:sz w:val="18"/>
                <w:szCs w:val="20"/>
                <w:u w:val="single"/>
              </w:rPr>
              <w:t>Instructions:</w:t>
            </w:r>
          </w:p>
          <w:p w14:paraId="3BD0D775" w14:textId="77777777" w:rsidR="003270EC" w:rsidRPr="00B518C6" w:rsidRDefault="003270EC" w:rsidP="003270EC">
            <w:pPr>
              <w:pStyle w:val="TableParagraph"/>
              <w:spacing w:before="2" w:line="235" w:lineRule="auto"/>
              <w:ind w:right="98"/>
              <w:rPr>
                <w:sz w:val="18"/>
              </w:rPr>
            </w:pPr>
            <w:r w:rsidRPr="00B518C6">
              <w:rPr>
                <w:sz w:val="18"/>
              </w:rPr>
              <w:t xml:space="preserve">For each Research Group Member, report his/ her status for the upcoming academic year. </w:t>
            </w:r>
          </w:p>
          <w:p w14:paraId="55E684C3" w14:textId="77777777" w:rsidR="003270EC" w:rsidRPr="00B518C6" w:rsidRDefault="003270EC" w:rsidP="003270EC">
            <w:pPr>
              <w:rPr>
                <w:sz w:val="18"/>
                <w:szCs w:val="18"/>
              </w:rPr>
            </w:pPr>
            <w:r w:rsidRPr="00B518C6">
              <w:rPr>
                <w:sz w:val="18"/>
                <w:szCs w:val="18"/>
              </w:rPr>
              <w:t xml:space="preserve">If a Research Group Member </w:t>
            </w:r>
            <w:r w:rsidR="00005D0D" w:rsidRPr="00B518C6">
              <w:rPr>
                <w:sz w:val="18"/>
                <w:szCs w:val="18"/>
              </w:rPr>
              <w:t>will hold</w:t>
            </w:r>
            <w:r w:rsidRPr="00B518C6">
              <w:rPr>
                <w:sz w:val="18"/>
                <w:szCs w:val="18"/>
              </w:rPr>
              <w:t xml:space="preserve"> more than one position in a given academic year, address each position in a separate row (see example).</w:t>
            </w:r>
          </w:p>
          <w:p w14:paraId="077FFDD7" w14:textId="77777777" w:rsidR="003270EC" w:rsidRPr="00B518C6" w:rsidRDefault="003270EC" w:rsidP="004F4BA6">
            <w:pPr>
              <w:jc w:val="center"/>
              <w:rPr>
                <w:sz w:val="18"/>
              </w:rPr>
            </w:pPr>
          </w:p>
          <w:p w14:paraId="5439E224" w14:textId="77777777" w:rsidR="003270EC" w:rsidRPr="00B518C6" w:rsidRDefault="003270EC" w:rsidP="003270EC">
            <w:pPr>
              <w:ind w:left="-90"/>
              <w:rPr>
                <w:b/>
                <w:bCs/>
                <w:sz w:val="16"/>
              </w:rPr>
            </w:pPr>
            <w:r w:rsidRPr="00B518C6">
              <w:rPr>
                <w:b/>
                <w:bCs/>
                <w:sz w:val="16"/>
                <w:szCs w:val="20"/>
                <w:u w:val="single"/>
              </w:rPr>
              <w:t>Example:</w:t>
            </w:r>
          </w:p>
          <w:tbl>
            <w:tblPr>
              <w:tblStyle w:val="TableGrid"/>
              <w:tblW w:w="6930" w:type="dxa"/>
              <w:tblLook w:val="04A0" w:firstRow="1" w:lastRow="0" w:firstColumn="1" w:lastColumn="0" w:noHBand="0" w:noVBand="1"/>
            </w:tblPr>
            <w:tblGrid>
              <w:gridCol w:w="909"/>
              <w:gridCol w:w="1208"/>
              <w:gridCol w:w="537"/>
              <w:gridCol w:w="621"/>
              <w:gridCol w:w="979"/>
              <w:gridCol w:w="2676"/>
            </w:tblGrid>
            <w:tr w:rsidR="00005D0D" w:rsidRPr="00B518C6" w14:paraId="54DDDBB6" w14:textId="77777777" w:rsidTr="00B518C6">
              <w:trPr>
                <w:trHeight w:val="610"/>
              </w:trPr>
              <w:tc>
                <w:tcPr>
                  <w:tcW w:w="919" w:type="dxa"/>
                  <w:shd w:val="clear" w:color="auto" w:fill="DEEAF6" w:themeFill="accent1" w:themeFillTint="33"/>
                  <w:vAlign w:val="center"/>
                </w:tcPr>
                <w:p w14:paraId="4BA57264" w14:textId="77777777" w:rsidR="00005D0D" w:rsidRPr="006F1618" w:rsidRDefault="00005D0D" w:rsidP="00327D2B">
                  <w:pPr>
                    <w:framePr w:hSpace="180" w:wrap="around" w:hAnchor="margin" w:xAlign="center" w:y="-860"/>
                    <w:jc w:val="center"/>
                    <w:rPr>
                      <w:b/>
                      <w:bCs/>
                      <w:sz w:val="18"/>
                      <w:szCs w:val="13"/>
                    </w:rPr>
                  </w:pPr>
                  <w:r w:rsidRPr="006F1618">
                    <w:rPr>
                      <w:b/>
                      <w:bCs/>
                      <w:sz w:val="18"/>
                      <w:szCs w:val="13"/>
                    </w:rPr>
                    <w:t>Name</w:t>
                  </w:r>
                </w:p>
              </w:tc>
              <w:tc>
                <w:tcPr>
                  <w:tcW w:w="1219" w:type="dxa"/>
                  <w:shd w:val="clear" w:color="auto" w:fill="DEEAF6" w:themeFill="accent1" w:themeFillTint="33"/>
                  <w:vAlign w:val="center"/>
                </w:tcPr>
                <w:p w14:paraId="25225513" w14:textId="77777777" w:rsidR="00005D0D" w:rsidRPr="006F1618" w:rsidRDefault="00005D0D" w:rsidP="00327D2B">
                  <w:pPr>
                    <w:framePr w:hSpace="180" w:wrap="around" w:hAnchor="margin" w:xAlign="center" w:y="-860"/>
                    <w:jc w:val="center"/>
                    <w:rPr>
                      <w:b/>
                      <w:bCs/>
                      <w:sz w:val="18"/>
                      <w:szCs w:val="13"/>
                    </w:rPr>
                  </w:pPr>
                  <w:r w:rsidRPr="006F1618">
                    <w:rPr>
                      <w:b/>
                      <w:bCs/>
                      <w:sz w:val="18"/>
                      <w:szCs w:val="13"/>
                    </w:rPr>
                    <w:t>Title</w:t>
                  </w:r>
                </w:p>
              </w:tc>
              <w:tc>
                <w:tcPr>
                  <w:tcW w:w="538" w:type="dxa"/>
                  <w:shd w:val="clear" w:color="auto" w:fill="DEEAF6" w:themeFill="accent1" w:themeFillTint="33"/>
                  <w:vAlign w:val="center"/>
                </w:tcPr>
                <w:p w14:paraId="31267F36" w14:textId="77777777" w:rsidR="00005D0D" w:rsidRPr="006F1618" w:rsidRDefault="00005D0D" w:rsidP="00327D2B">
                  <w:pPr>
                    <w:framePr w:hSpace="180" w:wrap="around" w:hAnchor="margin" w:xAlign="center" w:y="-860"/>
                    <w:jc w:val="center"/>
                    <w:rPr>
                      <w:b/>
                      <w:bCs/>
                      <w:sz w:val="18"/>
                      <w:szCs w:val="13"/>
                    </w:rPr>
                  </w:pPr>
                  <w:r w:rsidRPr="006F1618">
                    <w:rPr>
                      <w:rFonts w:ascii="Arial Narrow"/>
                      <w:b/>
                      <w:bCs/>
                      <w:sz w:val="18"/>
                      <w:szCs w:val="13"/>
                    </w:rPr>
                    <w:t xml:space="preserve"># </w:t>
                  </w:r>
                  <w:proofErr w:type="spellStart"/>
                  <w:r w:rsidRPr="006F1618">
                    <w:rPr>
                      <w:rFonts w:ascii="Arial Narrow"/>
                      <w:b/>
                      <w:bCs/>
                      <w:sz w:val="18"/>
                      <w:szCs w:val="13"/>
                    </w:rPr>
                    <w:t>Strs</w:t>
                  </w:r>
                  <w:proofErr w:type="spellEnd"/>
                  <w:r w:rsidRPr="006F1618">
                    <w:rPr>
                      <w:rFonts w:ascii="Arial Narrow"/>
                      <w:b/>
                      <w:bCs/>
                      <w:sz w:val="18"/>
                      <w:szCs w:val="13"/>
                    </w:rPr>
                    <w:t xml:space="preserve"> TA</w:t>
                  </w:r>
                </w:p>
              </w:tc>
              <w:tc>
                <w:tcPr>
                  <w:tcW w:w="625" w:type="dxa"/>
                  <w:shd w:val="clear" w:color="auto" w:fill="DEEAF6" w:themeFill="accent1" w:themeFillTint="33"/>
                  <w:vAlign w:val="center"/>
                </w:tcPr>
                <w:p w14:paraId="2CEB1522" w14:textId="77777777" w:rsidR="00005D0D" w:rsidRPr="006F1618" w:rsidRDefault="00005D0D" w:rsidP="00327D2B">
                  <w:pPr>
                    <w:framePr w:hSpace="180" w:wrap="around" w:hAnchor="margin" w:xAlign="center" w:y="-860"/>
                    <w:jc w:val="center"/>
                    <w:rPr>
                      <w:b/>
                      <w:bCs/>
                      <w:sz w:val="18"/>
                      <w:szCs w:val="13"/>
                    </w:rPr>
                  </w:pPr>
                  <w:r w:rsidRPr="006F1618">
                    <w:rPr>
                      <w:rFonts w:ascii="Arial Narrow"/>
                      <w:b/>
                      <w:bCs/>
                      <w:sz w:val="18"/>
                      <w:szCs w:val="13"/>
                    </w:rPr>
                    <w:t xml:space="preserve"># </w:t>
                  </w:r>
                  <w:proofErr w:type="spellStart"/>
                  <w:r w:rsidRPr="006F1618">
                    <w:rPr>
                      <w:rFonts w:ascii="Arial Narrow"/>
                      <w:b/>
                      <w:bCs/>
                      <w:sz w:val="18"/>
                      <w:szCs w:val="13"/>
                    </w:rPr>
                    <w:t>Strs</w:t>
                  </w:r>
                  <w:proofErr w:type="spellEnd"/>
                  <w:r w:rsidRPr="006F1618">
                    <w:rPr>
                      <w:rFonts w:ascii="Arial Narrow"/>
                      <w:b/>
                      <w:bCs/>
                      <w:sz w:val="18"/>
                      <w:szCs w:val="13"/>
                    </w:rPr>
                    <w:t xml:space="preserve"> RA</w:t>
                  </w:r>
                </w:p>
              </w:tc>
              <w:tc>
                <w:tcPr>
                  <w:tcW w:w="895" w:type="dxa"/>
                  <w:shd w:val="clear" w:color="auto" w:fill="DEEAF6" w:themeFill="accent1" w:themeFillTint="33"/>
                  <w:vAlign w:val="center"/>
                </w:tcPr>
                <w:p w14:paraId="51967D03" w14:textId="77777777" w:rsidR="00005D0D" w:rsidRPr="006F1618" w:rsidRDefault="00B518C6" w:rsidP="00327D2B">
                  <w:pPr>
                    <w:framePr w:hSpace="180" w:wrap="around" w:hAnchor="margin" w:xAlign="center" w:y="-860"/>
                    <w:jc w:val="center"/>
                    <w:rPr>
                      <w:b/>
                      <w:bCs/>
                      <w:sz w:val="18"/>
                      <w:szCs w:val="13"/>
                    </w:rPr>
                  </w:pPr>
                  <w:r w:rsidRPr="006F1618">
                    <w:rPr>
                      <w:rFonts w:ascii="Arial Narrow"/>
                      <w:b/>
                      <w:bCs/>
                      <w:sz w:val="18"/>
                      <w:szCs w:val="13"/>
                    </w:rPr>
                    <w:t xml:space="preserve"># </w:t>
                  </w:r>
                  <w:proofErr w:type="spellStart"/>
                  <w:r w:rsidRPr="006F1618">
                    <w:rPr>
                      <w:rFonts w:ascii="Arial Narrow"/>
                      <w:b/>
                      <w:bCs/>
                      <w:sz w:val="18"/>
                      <w:szCs w:val="13"/>
                    </w:rPr>
                    <w:t>Strs</w:t>
                  </w:r>
                  <w:proofErr w:type="spellEnd"/>
                  <w:r w:rsidRPr="006F1618">
                    <w:rPr>
                      <w:rFonts w:ascii="Arial Narrow"/>
                      <w:b/>
                      <w:bCs/>
                      <w:sz w:val="18"/>
                      <w:szCs w:val="13"/>
                    </w:rPr>
                    <w:t>.</w:t>
                  </w:r>
                  <w:r w:rsidR="00005D0D" w:rsidRPr="006F1618">
                    <w:rPr>
                      <w:rFonts w:ascii="Arial Narrow"/>
                      <w:b/>
                      <w:bCs/>
                      <w:sz w:val="18"/>
                      <w:szCs w:val="13"/>
                    </w:rPr>
                    <w:t xml:space="preserve"> External Fellowship</w:t>
                  </w:r>
                </w:p>
              </w:tc>
              <w:tc>
                <w:tcPr>
                  <w:tcW w:w="2734" w:type="dxa"/>
                  <w:shd w:val="clear" w:color="auto" w:fill="DEEAF6" w:themeFill="accent1" w:themeFillTint="33"/>
                  <w:vAlign w:val="center"/>
                </w:tcPr>
                <w:p w14:paraId="1546B6C2" w14:textId="77777777" w:rsidR="00005D0D" w:rsidRPr="006F1618" w:rsidRDefault="00005D0D" w:rsidP="00327D2B">
                  <w:pPr>
                    <w:framePr w:hSpace="180" w:wrap="around" w:hAnchor="margin" w:xAlign="center" w:y="-860"/>
                    <w:jc w:val="center"/>
                    <w:rPr>
                      <w:b/>
                      <w:bCs/>
                      <w:sz w:val="18"/>
                      <w:szCs w:val="13"/>
                    </w:rPr>
                  </w:pPr>
                  <w:r w:rsidRPr="006F1618">
                    <w:rPr>
                      <w:rFonts w:ascii="Arial Narrow"/>
                      <w:b/>
                      <w:bCs/>
                      <w:sz w:val="18"/>
                      <w:szCs w:val="13"/>
                    </w:rPr>
                    <w:t>Indicate funding sources and any other relevant information. If multiple sources, provide percentages</w:t>
                  </w:r>
                </w:p>
              </w:tc>
            </w:tr>
            <w:tr w:rsidR="00005D0D" w:rsidRPr="00B518C6" w14:paraId="16BFDEE2" w14:textId="77777777" w:rsidTr="00B518C6">
              <w:tc>
                <w:tcPr>
                  <w:tcW w:w="919" w:type="dxa"/>
                </w:tcPr>
                <w:p w14:paraId="5E42A789" w14:textId="77777777" w:rsidR="00005D0D" w:rsidRPr="006F1618" w:rsidRDefault="00005D0D" w:rsidP="00327D2B">
                  <w:pPr>
                    <w:framePr w:hSpace="180" w:wrap="around" w:hAnchor="margin" w:xAlign="center" w:y="-860"/>
                    <w:rPr>
                      <w:sz w:val="18"/>
                      <w:szCs w:val="13"/>
                    </w:rPr>
                  </w:pPr>
                  <w:r w:rsidRPr="006F1618">
                    <w:rPr>
                      <w:sz w:val="18"/>
                      <w:szCs w:val="13"/>
                    </w:rPr>
                    <w:t>Jane Doe</w:t>
                  </w:r>
                </w:p>
              </w:tc>
              <w:tc>
                <w:tcPr>
                  <w:tcW w:w="1219" w:type="dxa"/>
                </w:tcPr>
                <w:p w14:paraId="3E222B7B" w14:textId="77777777" w:rsidR="00005D0D" w:rsidRPr="006F1618" w:rsidRDefault="00005D0D" w:rsidP="00327D2B">
                  <w:pPr>
                    <w:framePr w:hSpace="180" w:wrap="around" w:hAnchor="margin" w:xAlign="center" w:y="-860"/>
                    <w:rPr>
                      <w:sz w:val="18"/>
                      <w:szCs w:val="13"/>
                    </w:rPr>
                  </w:pPr>
                  <w:r w:rsidRPr="006F1618">
                    <w:rPr>
                      <w:sz w:val="18"/>
                      <w:szCs w:val="13"/>
                    </w:rPr>
                    <w:t>Postdoc</w:t>
                  </w:r>
                </w:p>
              </w:tc>
              <w:tc>
                <w:tcPr>
                  <w:tcW w:w="538" w:type="dxa"/>
                </w:tcPr>
                <w:p w14:paraId="3FEAD910" w14:textId="77777777" w:rsidR="00005D0D" w:rsidRPr="006F1618" w:rsidRDefault="00005D0D" w:rsidP="00327D2B">
                  <w:pPr>
                    <w:framePr w:hSpace="180" w:wrap="around" w:hAnchor="margin" w:xAlign="center" w:y="-860"/>
                    <w:jc w:val="center"/>
                    <w:rPr>
                      <w:sz w:val="18"/>
                      <w:szCs w:val="13"/>
                    </w:rPr>
                  </w:pPr>
                </w:p>
              </w:tc>
              <w:tc>
                <w:tcPr>
                  <w:tcW w:w="625" w:type="dxa"/>
                </w:tcPr>
                <w:p w14:paraId="2F960A50" w14:textId="77777777" w:rsidR="00005D0D" w:rsidRPr="006F1618" w:rsidRDefault="00005D0D" w:rsidP="00327D2B">
                  <w:pPr>
                    <w:framePr w:hSpace="180" w:wrap="around" w:hAnchor="margin" w:xAlign="center" w:y="-860"/>
                    <w:jc w:val="center"/>
                    <w:rPr>
                      <w:sz w:val="18"/>
                      <w:szCs w:val="13"/>
                    </w:rPr>
                  </w:pPr>
                  <w:r w:rsidRPr="006F1618">
                    <w:rPr>
                      <w:sz w:val="18"/>
                      <w:szCs w:val="13"/>
                    </w:rPr>
                    <w:t>3</w:t>
                  </w:r>
                </w:p>
              </w:tc>
              <w:tc>
                <w:tcPr>
                  <w:tcW w:w="895" w:type="dxa"/>
                </w:tcPr>
                <w:p w14:paraId="2A166E30" w14:textId="77777777" w:rsidR="00005D0D" w:rsidRPr="006F1618" w:rsidRDefault="00005D0D" w:rsidP="00327D2B">
                  <w:pPr>
                    <w:framePr w:hSpace="180" w:wrap="around" w:hAnchor="margin" w:xAlign="center" w:y="-860"/>
                    <w:jc w:val="center"/>
                    <w:rPr>
                      <w:sz w:val="18"/>
                      <w:szCs w:val="13"/>
                    </w:rPr>
                  </w:pPr>
                </w:p>
              </w:tc>
              <w:tc>
                <w:tcPr>
                  <w:tcW w:w="2734" w:type="dxa"/>
                </w:tcPr>
                <w:p w14:paraId="398DFA16" w14:textId="77777777" w:rsidR="00005D0D" w:rsidRPr="006F1618" w:rsidRDefault="00005D0D" w:rsidP="00327D2B">
                  <w:pPr>
                    <w:framePr w:hSpace="180" w:wrap="around" w:hAnchor="margin" w:xAlign="center" w:y="-860"/>
                    <w:rPr>
                      <w:sz w:val="18"/>
                      <w:szCs w:val="13"/>
                    </w:rPr>
                  </w:pPr>
                  <w:r w:rsidRPr="006F1618">
                    <w:rPr>
                      <w:sz w:val="18"/>
                      <w:szCs w:val="13"/>
                    </w:rPr>
                    <w:t>40xxxx-3 semesters</w:t>
                  </w:r>
                </w:p>
              </w:tc>
            </w:tr>
            <w:tr w:rsidR="00005D0D" w:rsidRPr="00B518C6" w14:paraId="59464D7C" w14:textId="77777777" w:rsidTr="00B518C6">
              <w:tc>
                <w:tcPr>
                  <w:tcW w:w="919" w:type="dxa"/>
                  <w:shd w:val="clear" w:color="auto" w:fill="F2F2F2" w:themeFill="background1" w:themeFillShade="F2"/>
                </w:tcPr>
                <w:p w14:paraId="59D6431D" w14:textId="77777777" w:rsidR="00005D0D" w:rsidRPr="006F1618" w:rsidRDefault="00005D0D" w:rsidP="00327D2B">
                  <w:pPr>
                    <w:framePr w:hSpace="180" w:wrap="around" w:hAnchor="margin" w:xAlign="center" w:y="-860"/>
                    <w:rPr>
                      <w:sz w:val="18"/>
                      <w:szCs w:val="13"/>
                    </w:rPr>
                  </w:pPr>
                  <w:r w:rsidRPr="006F1618">
                    <w:rPr>
                      <w:sz w:val="18"/>
                      <w:szCs w:val="13"/>
                    </w:rPr>
                    <w:t>John Smith</w:t>
                  </w:r>
                </w:p>
              </w:tc>
              <w:tc>
                <w:tcPr>
                  <w:tcW w:w="1219" w:type="dxa"/>
                  <w:shd w:val="clear" w:color="auto" w:fill="F2F2F2" w:themeFill="background1" w:themeFillShade="F2"/>
                </w:tcPr>
                <w:p w14:paraId="0BD9A686" w14:textId="77777777" w:rsidR="00005D0D" w:rsidRPr="006F1618" w:rsidRDefault="00005D0D" w:rsidP="00327D2B">
                  <w:pPr>
                    <w:framePr w:hSpace="180" w:wrap="around" w:hAnchor="margin" w:xAlign="center" w:y="-860"/>
                    <w:rPr>
                      <w:sz w:val="18"/>
                      <w:szCs w:val="13"/>
                    </w:rPr>
                  </w:pPr>
                  <w:r w:rsidRPr="006F1618">
                    <w:rPr>
                      <w:sz w:val="18"/>
                      <w:szCs w:val="13"/>
                    </w:rPr>
                    <w:t>Graduate Student</w:t>
                  </w:r>
                </w:p>
              </w:tc>
              <w:tc>
                <w:tcPr>
                  <w:tcW w:w="538" w:type="dxa"/>
                  <w:shd w:val="clear" w:color="auto" w:fill="F2F2F2" w:themeFill="background1" w:themeFillShade="F2"/>
                </w:tcPr>
                <w:p w14:paraId="37D6273D" w14:textId="77777777" w:rsidR="00005D0D" w:rsidRPr="006F1618" w:rsidRDefault="00005D0D" w:rsidP="00327D2B">
                  <w:pPr>
                    <w:framePr w:hSpace="180" w:wrap="around" w:hAnchor="margin" w:xAlign="center" w:y="-860"/>
                    <w:jc w:val="center"/>
                    <w:rPr>
                      <w:sz w:val="18"/>
                      <w:szCs w:val="13"/>
                    </w:rPr>
                  </w:pPr>
                  <w:r w:rsidRPr="006F1618">
                    <w:rPr>
                      <w:sz w:val="18"/>
                      <w:szCs w:val="13"/>
                    </w:rPr>
                    <w:t>1</w:t>
                  </w:r>
                </w:p>
              </w:tc>
              <w:tc>
                <w:tcPr>
                  <w:tcW w:w="625" w:type="dxa"/>
                  <w:shd w:val="clear" w:color="auto" w:fill="F2F2F2" w:themeFill="background1" w:themeFillShade="F2"/>
                </w:tcPr>
                <w:p w14:paraId="2DAC30B8" w14:textId="77777777" w:rsidR="00005D0D" w:rsidRPr="006F1618" w:rsidRDefault="00005D0D" w:rsidP="00327D2B">
                  <w:pPr>
                    <w:framePr w:hSpace="180" w:wrap="around" w:hAnchor="margin" w:xAlign="center" w:y="-860"/>
                    <w:jc w:val="center"/>
                    <w:rPr>
                      <w:sz w:val="18"/>
                      <w:szCs w:val="13"/>
                    </w:rPr>
                  </w:pPr>
                  <w:r w:rsidRPr="006F1618">
                    <w:rPr>
                      <w:sz w:val="18"/>
                      <w:szCs w:val="13"/>
                    </w:rPr>
                    <w:t>2</w:t>
                  </w:r>
                </w:p>
              </w:tc>
              <w:tc>
                <w:tcPr>
                  <w:tcW w:w="895" w:type="dxa"/>
                  <w:shd w:val="clear" w:color="auto" w:fill="F2F2F2" w:themeFill="background1" w:themeFillShade="F2"/>
                </w:tcPr>
                <w:p w14:paraId="41D5C95A" w14:textId="77777777" w:rsidR="00005D0D" w:rsidRPr="006F1618" w:rsidRDefault="00005D0D" w:rsidP="00327D2B">
                  <w:pPr>
                    <w:framePr w:hSpace="180" w:wrap="around" w:hAnchor="margin" w:xAlign="center" w:y="-860"/>
                    <w:jc w:val="center"/>
                    <w:rPr>
                      <w:sz w:val="18"/>
                      <w:szCs w:val="13"/>
                    </w:rPr>
                  </w:pPr>
                </w:p>
              </w:tc>
              <w:tc>
                <w:tcPr>
                  <w:tcW w:w="2734" w:type="dxa"/>
                  <w:shd w:val="clear" w:color="auto" w:fill="F2F2F2" w:themeFill="background1" w:themeFillShade="F2"/>
                </w:tcPr>
                <w:p w14:paraId="419A589D" w14:textId="77777777" w:rsidR="00005D0D" w:rsidRPr="006F1618" w:rsidRDefault="00005D0D" w:rsidP="00327D2B">
                  <w:pPr>
                    <w:framePr w:hSpace="180" w:wrap="around" w:hAnchor="margin" w:xAlign="center" w:y="-860"/>
                    <w:rPr>
                      <w:sz w:val="18"/>
                      <w:szCs w:val="13"/>
                    </w:rPr>
                  </w:pPr>
                  <w:r w:rsidRPr="006F1618">
                    <w:rPr>
                      <w:sz w:val="18"/>
                      <w:szCs w:val="13"/>
                    </w:rPr>
                    <w:t>TA – Fall 2xxxxx, RA SP/SU  - 40xxxx (SP),  40xxxx (SU)</w:t>
                  </w:r>
                </w:p>
              </w:tc>
            </w:tr>
            <w:tr w:rsidR="00005D0D" w:rsidRPr="00B518C6" w14:paraId="2777A2B6" w14:textId="77777777" w:rsidTr="00B518C6">
              <w:tc>
                <w:tcPr>
                  <w:tcW w:w="919" w:type="dxa"/>
                </w:tcPr>
                <w:p w14:paraId="79176EB4" w14:textId="77777777" w:rsidR="00005D0D" w:rsidRPr="006F1618" w:rsidRDefault="00005D0D" w:rsidP="00327D2B">
                  <w:pPr>
                    <w:framePr w:hSpace="180" w:wrap="around" w:hAnchor="margin" w:xAlign="center" w:y="-860"/>
                    <w:rPr>
                      <w:sz w:val="18"/>
                      <w:szCs w:val="13"/>
                    </w:rPr>
                  </w:pPr>
                  <w:r w:rsidRPr="006F1618">
                    <w:rPr>
                      <w:sz w:val="18"/>
                      <w:szCs w:val="13"/>
                    </w:rPr>
                    <w:t>Jack Smith</w:t>
                  </w:r>
                </w:p>
              </w:tc>
              <w:tc>
                <w:tcPr>
                  <w:tcW w:w="1219" w:type="dxa"/>
                </w:tcPr>
                <w:p w14:paraId="12FED55F" w14:textId="77777777" w:rsidR="00005D0D" w:rsidRPr="006F1618" w:rsidRDefault="00005D0D" w:rsidP="00327D2B">
                  <w:pPr>
                    <w:framePr w:hSpace="180" w:wrap="around" w:hAnchor="margin" w:xAlign="center" w:y="-860"/>
                    <w:rPr>
                      <w:sz w:val="18"/>
                      <w:szCs w:val="13"/>
                    </w:rPr>
                  </w:pPr>
                  <w:r w:rsidRPr="006F1618">
                    <w:rPr>
                      <w:sz w:val="18"/>
                      <w:szCs w:val="13"/>
                    </w:rPr>
                    <w:t>Graduate Student</w:t>
                  </w:r>
                </w:p>
              </w:tc>
              <w:tc>
                <w:tcPr>
                  <w:tcW w:w="538" w:type="dxa"/>
                </w:tcPr>
                <w:p w14:paraId="554C593B" w14:textId="77777777" w:rsidR="00005D0D" w:rsidRPr="006F1618" w:rsidRDefault="00005D0D" w:rsidP="00327D2B">
                  <w:pPr>
                    <w:framePr w:hSpace="180" w:wrap="around" w:hAnchor="margin" w:xAlign="center" w:y="-860"/>
                    <w:jc w:val="center"/>
                    <w:rPr>
                      <w:sz w:val="18"/>
                      <w:szCs w:val="13"/>
                    </w:rPr>
                  </w:pPr>
                </w:p>
              </w:tc>
              <w:tc>
                <w:tcPr>
                  <w:tcW w:w="625" w:type="dxa"/>
                </w:tcPr>
                <w:p w14:paraId="6D07FD5B" w14:textId="77777777" w:rsidR="00005D0D" w:rsidRPr="006F1618" w:rsidRDefault="00005D0D" w:rsidP="00327D2B">
                  <w:pPr>
                    <w:framePr w:hSpace="180" w:wrap="around" w:hAnchor="margin" w:xAlign="center" w:y="-860"/>
                    <w:jc w:val="center"/>
                    <w:rPr>
                      <w:sz w:val="18"/>
                      <w:szCs w:val="13"/>
                    </w:rPr>
                  </w:pPr>
                  <w:r w:rsidRPr="006F1618">
                    <w:rPr>
                      <w:sz w:val="18"/>
                      <w:szCs w:val="13"/>
                    </w:rPr>
                    <w:t>3</w:t>
                  </w:r>
                </w:p>
              </w:tc>
              <w:tc>
                <w:tcPr>
                  <w:tcW w:w="895" w:type="dxa"/>
                </w:tcPr>
                <w:p w14:paraId="668F6C7D" w14:textId="77777777" w:rsidR="00005D0D" w:rsidRPr="006F1618" w:rsidRDefault="00005D0D" w:rsidP="00327D2B">
                  <w:pPr>
                    <w:framePr w:hSpace="180" w:wrap="around" w:hAnchor="margin" w:xAlign="center" w:y="-860"/>
                    <w:jc w:val="center"/>
                    <w:rPr>
                      <w:sz w:val="18"/>
                      <w:szCs w:val="13"/>
                    </w:rPr>
                  </w:pPr>
                </w:p>
              </w:tc>
              <w:tc>
                <w:tcPr>
                  <w:tcW w:w="2734" w:type="dxa"/>
                </w:tcPr>
                <w:p w14:paraId="2741EEEC" w14:textId="77777777" w:rsidR="00005D0D" w:rsidRPr="006F1618" w:rsidRDefault="00005D0D" w:rsidP="00327D2B">
                  <w:pPr>
                    <w:framePr w:hSpace="180" w:wrap="around" w:hAnchor="margin" w:xAlign="center" w:y="-860"/>
                    <w:rPr>
                      <w:sz w:val="18"/>
                      <w:szCs w:val="13"/>
                    </w:rPr>
                  </w:pPr>
                  <w:r w:rsidRPr="006F1618">
                    <w:rPr>
                      <w:sz w:val="18"/>
                      <w:szCs w:val="13"/>
                    </w:rPr>
                    <w:t>RA – Fall/SPR/SU  4xxxxx (FA/SP), 4xxxxx (SU)</w:t>
                  </w:r>
                </w:p>
              </w:tc>
            </w:tr>
          </w:tbl>
          <w:p w14:paraId="33A9E4D4" w14:textId="77777777" w:rsidR="003270EC" w:rsidRPr="00B518C6" w:rsidRDefault="003270EC" w:rsidP="004F4BA6">
            <w:pPr>
              <w:jc w:val="center"/>
              <w:rPr>
                <w:sz w:val="18"/>
              </w:rPr>
            </w:pPr>
          </w:p>
        </w:tc>
      </w:tr>
      <w:tr w:rsidR="003270EC" w:rsidRPr="00264623" w14:paraId="02A52C36" w14:textId="77777777" w:rsidTr="00FC2C8C">
        <w:tc>
          <w:tcPr>
            <w:tcW w:w="116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E0A12" w14:textId="77777777" w:rsidR="003270EC" w:rsidRDefault="003270EC" w:rsidP="004F4BA6">
            <w:pPr>
              <w:jc w:val="center"/>
            </w:pPr>
          </w:p>
        </w:tc>
      </w:tr>
      <w:tr w:rsidR="003270EC" w:rsidRPr="00264623" w14:paraId="55F0EC9E" w14:textId="77777777" w:rsidTr="00FC2C8C">
        <w:tc>
          <w:tcPr>
            <w:tcW w:w="11605" w:type="dxa"/>
            <w:gridSpan w:val="7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159DB4AA" w14:textId="77777777" w:rsidR="003270EC" w:rsidRPr="006F1618" w:rsidRDefault="003270EC" w:rsidP="003270EC">
            <w:pPr>
              <w:pStyle w:val="TableParagraph"/>
              <w:spacing w:before="2"/>
              <w:ind w:left="288" w:right="265"/>
              <w:jc w:val="center"/>
              <w:rPr>
                <w:b/>
                <w:sz w:val="20"/>
                <w:szCs w:val="20"/>
              </w:rPr>
            </w:pPr>
            <w:r w:rsidRPr="006F1618">
              <w:rPr>
                <w:b/>
                <w:sz w:val="20"/>
                <w:szCs w:val="20"/>
              </w:rPr>
              <w:t>Research Group Members</w:t>
            </w:r>
          </w:p>
          <w:p w14:paraId="5E289535" w14:textId="77777777" w:rsidR="003270EC" w:rsidRPr="006F1618" w:rsidRDefault="003270EC" w:rsidP="003270EC">
            <w:pPr>
              <w:jc w:val="center"/>
              <w:rPr>
                <w:sz w:val="20"/>
                <w:szCs w:val="20"/>
              </w:rPr>
            </w:pPr>
            <w:r w:rsidRPr="006F1618">
              <w:rPr>
                <w:i/>
                <w:sz w:val="20"/>
                <w:szCs w:val="20"/>
              </w:rPr>
              <w:t>Include Research Staff, Postdocs and Graduate Students</w:t>
            </w:r>
          </w:p>
        </w:tc>
      </w:tr>
      <w:tr w:rsidR="00583F5D" w:rsidRPr="00264623" w14:paraId="3AFD5398" w14:textId="77777777" w:rsidTr="0048686B">
        <w:tc>
          <w:tcPr>
            <w:tcW w:w="2275" w:type="dxa"/>
            <w:shd w:val="clear" w:color="auto" w:fill="D9E2F3" w:themeFill="accent5" w:themeFillTint="33"/>
          </w:tcPr>
          <w:p w14:paraId="16B2457D" w14:textId="77777777" w:rsidR="00005D0D" w:rsidRDefault="00005D0D" w:rsidP="003270E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02088F4" w14:textId="77777777" w:rsidR="00005D0D" w:rsidRDefault="00005D0D" w:rsidP="003270EC">
            <w:pPr>
              <w:pStyle w:val="TableParagraph"/>
              <w:ind w:left="800" w:right="792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Name</w:t>
            </w:r>
          </w:p>
        </w:tc>
        <w:tc>
          <w:tcPr>
            <w:tcW w:w="2222" w:type="dxa"/>
            <w:gridSpan w:val="2"/>
            <w:shd w:val="clear" w:color="auto" w:fill="D9E2F3" w:themeFill="accent5" w:themeFillTint="33"/>
          </w:tcPr>
          <w:p w14:paraId="0B32C97E" w14:textId="77777777" w:rsidR="00005D0D" w:rsidRDefault="00005D0D" w:rsidP="003270E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66899E0" w14:textId="77777777" w:rsidR="00005D0D" w:rsidRDefault="00005D0D" w:rsidP="003270EC">
            <w:pPr>
              <w:pStyle w:val="TableParagraph"/>
              <w:ind w:left="857" w:right="845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Title</w:t>
            </w:r>
          </w:p>
        </w:tc>
        <w:tc>
          <w:tcPr>
            <w:tcW w:w="1170" w:type="dxa"/>
            <w:shd w:val="clear" w:color="auto" w:fill="D9E2F3" w:themeFill="accent5" w:themeFillTint="33"/>
          </w:tcPr>
          <w:p w14:paraId="65E3FB91" w14:textId="77777777" w:rsidR="00005D0D" w:rsidRPr="006F1618" w:rsidRDefault="00583F5D" w:rsidP="003270EC">
            <w:pPr>
              <w:pStyle w:val="TableParagraph"/>
              <w:spacing w:before="51" w:line="252" w:lineRule="auto"/>
              <w:ind w:left="72" w:right="52" w:hanging="1"/>
              <w:jc w:val="center"/>
              <w:rPr>
                <w:rFonts w:ascii="Arial Narrow"/>
                <w:b/>
                <w:sz w:val="20"/>
                <w:szCs w:val="20"/>
              </w:rPr>
            </w:pPr>
            <w:r w:rsidRPr="006F1618">
              <w:rPr>
                <w:rFonts w:ascii="Arial Narrow"/>
                <w:b/>
                <w:sz w:val="20"/>
                <w:szCs w:val="20"/>
              </w:rPr>
              <w:t># Semesters</w:t>
            </w:r>
            <w:r w:rsidR="00005D0D" w:rsidRPr="006F1618">
              <w:rPr>
                <w:rFonts w:ascii="Arial Narrow"/>
                <w:b/>
                <w:sz w:val="20"/>
                <w:szCs w:val="20"/>
              </w:rPr>
              <w:t xml:space="preserve"> TA</w:t>
            </w:r>
          </w:p>
        </w:tc>
        <w:tc>
          <w:tcPr>
            <w:tcW w:w="1081" w:type="dxa"/>
            <w:shd w:val="clear" w:color="auto" w:fill="D9E2F3" w:themeFill="accent5" w:themeFillTint="33"/>
          </w:tcPr>
          <w:p w14:paraId="7636D7AB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32" w:right="3" w:hanging="8"/>
              <w:jc w:val="center"/>
              <w:rPr>
                <w:rFonts w:ascii="Arial Narrow"/>
                <w:b/>
                <w:sz w:val="20"/>
                <w:szCs w:val="20"/>
              </w:rPr>
            </w:pPr>
            <w:r w:rsidRPr="006F1618">
              <w:rPr>
                <w:rFonts w:ascii="Arial Narrow"/>
                <w:b/>
                <w:sz w:val="20"/>
                <w:szCs w:val="20"/>
              </w:rPr>
              <w:t xml:space="preserve"># </w:t>
            </w:r>
            <w:r w:rsidR="00583F5D" w:rsidRPr="006F1618">
              <w:rPr>
                <w:rFonts w:ascii="Arial Narrow"/>
                <w:b/>
                <w:sz w:val="20"/>
                <w:szCs w:val="20"/>
              </w:rPr>
              <w:t xml:space="preserve"> Semesters </w:t>
            </w:r>
            <w:r w:rsidRPr="006F1618">
              <w:rPr>
                <w:rFonts w:ascii="Arial Narrow"/>
                <w:b/>
                <w:sz w:val="20"/>
                <w:szCs w:val="20"/>
              </w:rPr>
              <w:t>RA</w:t>
            </w:r>
          </w:p>
        </w:tc>
        <w:tc>
          <w:tcPr>
            <w:tcW w:w="1159" w:type="dxa"/>
            <w:shd w:val="clear" w:color="auto" w:fill="D9E2F3" w:themeFill="accent5" w:themeFillTint="33"/>
          </w:tcPr>
          <w:p w14:paraId="30FCADD6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61" w:right="34" w:hanging="1"/>
              <w:jc w:val="center"/>
              <w:rPr>
                <w:rFonts w:ascii="Arial Narrow"/>
                <w:b/>
                <w:sz w:val="20"/>
                <w:szCs w:val="20"/>
              </w:rPr>
            </w:pPr>
            <w:r w:rsidRPr="006F1618">
              <w:rPr>
                <w:rFonts w:ascii="Arial Narrow"/>
                <w:b/>
                <w:sz w:val="20"/>
                <w:szCs w:val="20"/>
              </w:rPr>
              <w:t xml:space="preserve"># </w:t>
            </w:r>
            <w:r w:rsidR="00583F5D" w:rsidRPr="006F1618">
              <w:rPr>
                <w:rFonts w:ascii="Arial Narrow"/>
                <w:b/>
                <w:sz w:val="20"/>
                <w:szCs w:val="20"/>
              </w:rPr>
              <w:t xml:space="preserve"> Semesters </w:t>
            </w:r>
            <w:r w:rsidRPr="006F1618">
              <w:rPr>
                <w:rFonts w:ascii="Arial Narrow"/>
                <w:b/>
                <w:sz w:val="20"/>
                <w:szCs w:val="20"/>
              </w:rPr>
              <w:t xml:space="preserve"> External Fellowship</w:t>
            </w:r>
          </w:p>
        </w:tc>
        <w:tc>
          <w:tcPr>
            <w:tcW w:w="3698" w:type="dxa"/>
            <w:shd w:val="clear" w:color="auto" w:fill="D9E2F3" w:themeFill="accent5" w:themeFillTint="33"/>
          </w:tcPr>
          <w:p w14:paraId="68A5C82D" w14:textId="77777777" w:rsidR="00005D0D" w:rsidRPr="006F1618" w:rsidRDefault="00005D0D" w:rsidP="003270EC">
            <w:pPr>
              <w:pStyle w:val="TableParagraph"/>
              <w:spacing w:before="2"/>
              <w:ind w:left="288" w:right="265"/>
              <w:jc w:val="center"/>
              <w:rPr>
                <w:rFonts w:ascii="Arial Narrow"/>
                <w:i/>
                <w:sz w:val="20"/>
                <w:szCs w:val="20"/>
              </w:rPr>
            </w:pPr>
            <w:r w:rsidRPr="006F1618">
              <w:rPr>
                <w:rFonts w:ascii="Arial Narrow"/>
                <w:b/>
                <w:sz w:val="20"/>
                <w:szCs w:val="20"/>
              </w:rPr>
              <w:t>Indicate funding sources and any other relevant information. If multiple sources, provide percentages</w:t>
            </w:r>
          </w:p>
        </w:tc>
      </w:tr>
      <w:tr w:rsidR="00583F5D" w:rsidRPr="00005D0D" w14:paraId="10613FED" w14:textId="77777777" w:rsidTr="0048686B">
        <w:tc>
          <w:tcPr>
            <w:tcW w:w="2275" w:type="dxa"/>
            <w:shd w:val="clear" w:color="auto" w:fill="auto"/>
          </w:tcPr>
          <w:p w14:paraId="237CC19E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041C843F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550A210E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72" w:right="52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14:paraId="00A2EA76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32" w:right="3" w:hanging="8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14:paraId="05095237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61" w:right="34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51A3B4F0" w14:textId="77777777" w:rsidR="00005D0D" w:rsidRPr="006F1618" w:rsidRDefault="00005D0D" w:rsidP="00005D0D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</w:tr>
      <w:tr w:rsidR="00583F5D" w:rsidRPr="00005D0D" w14:paraId="2A22A4D6" w14:textId="77777777" w:rsidTr="0048686B">
        <w:tc>
          <w:tcPr>
            <w:tcW w:w="2275" w:type="dxa"/>
            <w:shd w:val="clear" w:color="auto" w:fill="F2F2F2" w:themeFill="background1" w:themeFillShade="F2"/>
          </w:tcPr>
          <w:p w14:paraId="7DDE2E6D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shd w:val="clear" w:color="auto" w:fill="F2F2F2" w:themeFill="background1" w:themeFillShade="F2"/>
          </w:tcPr>
          <w:p w14:paraId="4FA808CD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C668E64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72" w:right="52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05717E14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32" w:right="3" w:hanging="8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14:paraId="6DFE8088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61" w:right="34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698" w:type="dxa"/>
            <w:shd w:val="clear" w:color="auto" w:fill="F2F2F2" w:themeFill="background1" w:themeFillShade="F2"/>
          </w:tcPr>
          <w:p w14:paraId="5795D53F" w14:textId="77777777" w:rsidR="00005D0D" w:rsidRPr="006F1618" w:rsidRDefault="00005D0D" w:rsidP="00005D0D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</w:tr>
      <w:tr w:rsidR="00583F5D" w:rsidRPr="00005D0D" w14:paraId="2F2484BD" w14:textId="77777777" w:rsidTr="0048686B">
        <w:tc>
          <w:tcPr>
            <w:tcW w:w="2275" w:type="dxa"/>
            <w:shd w:val="clear" w:color="auto" w:fill="auto"/>
          </w:tcPr>
          <w:p w14:paraId="0E1A5C25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244DA5F9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51E51394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72" w:right="52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14:paraId="5C2CF19A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32" w:right="3" w:hanging="8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14:paraId="433D7CCF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61" w:right="34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28E9DF34" w14:textId="77777777" w:rsidR="00005D0D" w:rsidRPr="006F1618" w:rsidRDefault="00005D0D" w:rsidP="00005D0D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</w:tr>
      <w:tr w:rsidR="00583F5D" w:rsidRPr="00005D0D" w14:paraId="6A9C31A7" w14:textId="77777777" w:rsidTr="0048686B">
        <w:tc>
          <w:tcPr>
            <w:tcW w:w="2275" w:type="dxa"/>
            <w:shd w:val="clear" w:color="auto" w:fill="F2F2F2" w:themeFill="background1" w:themeFillShade="F2"/>
          </w:tcPr>
          <w:p w14:paraId="27051F01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shd w:val="clear" w:color="auto" w:fill="F2F2F2" w:themeFill="background1" w:themeFillShade="F2"/>
          </w:tcPr>
          <w:p w14:paraId="0A8322C3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3D94B8F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72" w:right="52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22349A0C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32" w:right="3" w:hanging="8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14:paraId="570683D1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61" w:right="34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698" w:type="dxa"/>
            <w:shd w:val="clear" w:color="auto" w:fill="F2F2F2" w:themeFill="background1" w:themeFillShade="F2"/>
          </w:tcPr>
          <w:p w14:paraId="2FFBD161" w14:textId="77777777" w:rsidR="00005D0D" w:rsidRPr="006F1618" w:rsidRDefault="00005D0D" w:rsidP="00005D0D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</w:tr>
      <w:tr w:rsidR="00583F5D" w:rsidRPr="00005D0D" w14:paraId="089CAC45" w14:textId="77777777" w:rsidTr="0048686B">
        <w:tc>
          <w:tcPr>
            <w:tcW w:w="2275" w:type="dxa"/>
            <w:shd w:val="clear" w:color="auto" w:fill="auto"/>
          </w:tcPr>
          <w:p w14:paraId="0529D573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0EE40F8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F3F39AB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72" w:right="52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14:paraId="77942B36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32" w:right="3" w:hanging="8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14:paraId="0A4AAB82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61" w:right="34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6DA25B7D" w14:textId="77777777" w:rsidR="00005D0D" w:rsidRPr="006F1618" w:rsidRDefault="00005D0D" w:rsidP="00005D0D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</w:tr>
      <w:tr w:rsidR="00583F5D" w:rsidRPr="00005D0D" w14:paraId="04FEB069" w14:textId="77777777" w:rsidTr="0048686B">
        <w:tc>
          <w:tcPr>
            <w:tcW w:w="2275" w:type="dxa"/>
            <w:shd w:val="clear" w:color="auto" w:fill="F2F2F2" w:themeFill="background1" w:themeFillShade="F2"/>
          </w:tcPr>
          <w:p w14:paraId="7D898F3B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shd w:val="clear" w:color="auto" w:fill="F2F2F2" w:themeFill="background1" w:themeFillShade="F2"/>
          </w:tcPr>
          <w:p w14:paraId="2148C52B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FC0CA79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72" w:right="52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22248B94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32" w:right="3" w:hanging="8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14:paraId="6F0B7DE9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61" w:right="34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698" w:type="dxa"/>
            <w:shd w:val="clear" w:color="auto" w:fill="F2F2F2" w:themeFill="background1" w:themeFillShade="F2"/>
          </w:tcPr>
          <w:p w14:paraId="26EA48FC" w14:textId="77777777" w:rsidR="00005D0D" w:rsidRPr="006F1618" w:rsidRDefault="00005D0D" w:rsidP="00005D0D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</w:tr>
      <w:tr w:rsidR="00583F5D" w:rsidRPr="00005D0D" w14:paraId="551AC90F" w14:textId="77777777" w:rsidTr="0048686B">
        <w:tc>
          <w:tcPr>
            <w:tcW w:w="2275" w:type="dxa"/>
            <w:shd w:val="clear" w:color="auto" w:fill="auto"/>
          </w:tcPr>
          <w:p w14:paraId="39C25CD9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7070CD37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27DB5C3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72" w:right="52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14:paraId="1BB2BA35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32" w:right="3" w:hanging="8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14:paraId="329E37DB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61" w:right="34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7AD193AA" w14:textId="77777777" w:rsidR="00005D0D" w:rsidRPr="006F1618" w:rsidRDefault="00005D0D" w:rsidP="00005D0D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</w:tr>
      <w:tr w:rsidR="00583F5D" w:rsidRPr="00005D0D" w14:paraId="0649BFDB" w14:textId="77777777" w:rsidTr="0048686B">
        <w:tc>
          <w:tcPr>
            <w:tcW w:w="2275" w:type="dxa"/>
            <w:shd w:val="clear" w:color="auto" w:fill="F2F2F2" w:themeFill="background1" w:themeFillShade="F2"/>
          </w:tcPr>
          <w:p w14:paraId="7FA0184A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shd w:val="clear" w:color="auto" w:fill="F2F2F2" w:themeFill="background1" w:themeFillShade="F2"/>
          </w:tcPr>
          <w:p w14:paraId="3BD0D8E7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61DDFDF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72" w:right="52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53225291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32" w:right="3" w:hanging="8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14:paraId="66C6555F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61" w:right="34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698" w:type="dxa"/>
            <w:shd w:val="clear" w:color="auto" w:fill="F2F2F2" w:themeFill="background1" w:themeFillShade="F2"/>
          </w:tcPr>
          <w:p w14:paraId="61C60F67" w14:textId="77777777" w:rsidR="00005D0D" w:rsidRPr="006F1618" w:rsidRDefault="00005D0D" w:rsidP="00005D0D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</w:tr>
      <w:tr w:rsidR="00583F5D" w:rsidRPr="00005D0D" w14:paraId="534BD305" w14:textId="77777777" w:rsidTr="0048686B">
        <w:tc>
          <w:tcPr>
            <w:tcW w:w="2275" w:type="dxa"/>
            <w:shd w:val="clear" w:color="auto" w:fill="auto"/>
          </w:tcPr>
          <w:p w14:paraId="5651FB71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2227F173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7166829F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72" w:right="52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14:paraId="04ADF04C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32" w:right="3" w:hanging="8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14:paraId="1FE841B1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61" w:right="34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2C2CF1FA" w14:textId="77777777" w:rsidR="00005D0D" w:rsidRPr="006F1618" w:rsidRDefault="00005D0D" w:rsidP="00005D0D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</w:tr>
      <w:tr w:rsidR="00583F5D" w:rsidRPr="00005D0D" w14:paraId="5B5E9830" w14:textId="77777777" w:rsidTr="0048686B">
        <w:tc>
          <w:tcPr>
            <w:tcW w:w="2275" w:type="dxa"/>
            <w:shd w:val="clear" w:color="auto" w:fill="F2F2F2" w:themeFill="background1" w:themeFillShade="F2"/>
          </w:tcPr>
          <w:p w14:paraId="1EEB406F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shd w:val="clear" w:color="auto" w:fill="F2F2F2" w:themeFill="background1" w:themeFillShade="F2"/>
          </w:tcPr>
          <w:p w14:paraId="42139F17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5CB1B1D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72" w:right="52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5BDBCE46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32" w:right="3" w:hanging="8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14:paraId="1A8529C0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61" w:right="34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698" w:type="dxa"/>
            <w:shd w:val="clear" w:color="auto" w:fill="F2F2F2" w:themeFill="background1" w:themeFillShade="F2"/>
          </w:tcPr>
          <w:p w14:paraId="019F67D2" w14:textId="77777777" w:rsidR="00005D0D" w:rsidRPr="006F1618" w:rsidRDefault="00005D0D" w:rsidP="00005D0D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</w:tr>
      <w:tr w:rsidR="00583F5D" w:rsidRPr="00005D0D" w14:paraId="2680D9B6" w14:textId="77777777" w:rsidTr="0048686B">
        <w:tc>
          <w:tcPr>
            <w:tcW w:w="2275" w:type="dxa"/>
            <w:shd w:val="clear" w:color="auto" w:fill="auto"/>
          </w:tcPr>
          <w:p w14:paraId="57014C6B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67DD8826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8BD0D7F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72" w:right="52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14:paraId="47BB85FF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32" w:right="3" w:hanging="8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14:paraId="00105EB5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61" w:right="34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0F0DFBC8" w14:textId="77777777" w:rsidR="00005D0D" w:rsidRPr="006F1618" w:rsidRDefault="00005D0D" w:rsidP="00005D0D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</w:tr>
      <w:tr w:rsidR="00583F5D" w:rsidRPr="00005D0D" w14:paraId="04640B15" w14:textId="77777777" w:rsidTr="0048686B">
        <w:tc>
          <w:tcPr>
            <w:tcW w:w="2275" w:type="dxa"/>
            <w:shd w:val="clear" w:color="auto" w:fill="F2F2F2" w:themeFill="background1" w:themeFillShade="F2"/>
          </w:tcPr>
          <w:p w14:paraId="382CE923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shd w:val="clear" w:color="auto" w:fill="F2F2F2" w:themeFill="background1" w:themeFillShade="F2"/>
          </w:tcPr>
          <w:p w14:paraId="2DF8B90F" w14:textId="77777777" w:rsidR="00005D0D" w:rsidRPr="006F1618" w:rsidRDefault="00005D0D" w:rsidP="003270EC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9E04A05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72" w:right="52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6C8465ED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32" w:right="3" w:hanging="8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14:paraId="2E471336" w14:textId="77777777" w:rsidR="00005D0D" w:rsidRPr="006F1618" w:rsidRDefault="00005D0D" w:rsidP="003270EC">
            <w:pPr>
              <w:pStyle w:val="TableParagraph"/>
              <w:spacing w:before="51" w:line="252" w:lineRule="auto"/>
              <w:ind w:left="61" w:right="34" w:hanging="1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698" w:type="dxa"/>
            <w:shd w:val="clear" w:color="auto" w:fill="F2F2F2" w:themeFill="background1" w:themeFillShade="F2"/>
          </w:tcPr>
          <w:p w14:paraId="77B8B77C" w14:textId="77777777" w:rsidR="00005D0D" w:rsidRPr="006F1618" w:rsidRDefault="00005D0D" w:rsidP="00005D0D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</w:tc>
      </w:tr>
      <w:tr w:rsidR="003270EC" w:rsidRPr="00264623" w14:paraId="4F2FC469" w14:textId="77777777" w:rsidTr="003270EC">
        <w:tc>
          <w:tcPr>
            <w:tcW w:w="11605" w:type="dxa"/>
            <w:gridSpan w:val="7"/>
            <w:shd w:val="clear" w:color="auto" w:fill="auto"/>
            <w:vAlign w:val="center"/>
          </w:tcPr>
          <w:p w14:paraId="0D09E200" w14:textId="77777777" w:rsidR="003270EC" w:rsidRDefault="00005D0D" w:rsidP="003270EC">
            <w:pPr>
              <w:jc w:val="center"/>
            </w:pPr>
            <w:r w:rsidRPr="00FB18EA">
              <w:rPr>
                <w:i/>
                <w:sz w:val="18"/>
                <w:szCs w:val="18"/>
              </w:rPr>
              <w:t>If you need more space, attach additional documents</w:t>
            </w:r>
          </w:p>
        </w:tc>
      </w:tr>
    </w:tbl>
    <w:p w14:paraId="768EC2A3" w14:textId="77777777" w:rsidR="00FD035C" w:rsidRDefault="00FD035C"/>
    <w:p w14:paraId="5DCDE6E4" w14:textId="77777777" w:rsidR="009D4A99" w:rsidRDefault="009D4A99"/>
    <w:p w14:paraId="3F1FA673" w14:textId="77777777" w:rsidR="009D4A99" w:rsidRDefault="009D4A99"/>
    <w:p w14:paraId="32192746" w14:textId="77777777" w:rsidR="009D4A99" w:rsidRDefault="009D4A99"/>
    <w:tbl>
      <w:tblPr>
        <w:tblStyle w:val="TableGrid"/>
        <w:tblpPr w:leftFromText="180" w:rightFromText="180" w:horzAnchor="margin" w:tblpXSpec="center" w:tblpY="-903"/>
        <w:tblW w:w="11245" w:type="dxa"/>
        <w:tblLook w:val="04A0" w:firstRow="1" w:lastRow="0" w:firstColumn="1" w:lastColumn="0" w:noHBand="0" w:noVBand="1"/>
      </w:tblPr>
      <w:tblGrid>
        <w:gridCol w:w="976"/>
        <w:gridCol w:w="1413"/>
        <w:gridCol w:w="1296"/>
        <w:gridCol w:w="1216"/>
        <w:gridCol w:w="884"/>
        <w:gridCol w:w="2186"/>
        <w:gridCol w:w="214"/>
        <w:gridCol w:w="3060"/>
      </w:tblGrid>
      <w:tr w:rsidR="009D4A99" w14:paraId="65DBF2B7" w14:textId="77777777" w:rsidTr="000060FD">
        <w:tc>
          <w:tcPr>
            <w:tcW w:w="11245" w:type="dxa"/>
            <w:gridSpan w:val="8"/>
            <w:shd w:val="clear" w:color="auto" w:fill="7F7F7F" w:themeFill="text1" w:themeFillTint="80"/>
          </w:tcPr>
          <w:p w14:paraId="0A046679" w14:textId="77777777" w:rsidR="009D4A99" w:rsidRDefault="009D4A99" w:rsidP="009D4A99">
            <w:pPr>
              <w:jc w:val="center"/>
            </w:pPr>
            <w:r w:rsidRPr="00190888">
              <w:rPr>
                <w:color w:val="FFFFFF" w:themeColor="background1"/>
                <w:sz w:val="28"/>
              </w:rPr>
              <w:lastRenderedPageBreak/>
              <w:t>Funding Breakdown</w:t>
            </w:r>
          </w:p>
        </w:tc>
      </w:tr>
      <w:tr w:rsidR="009D4A99" w14:paraId="71D893FD" w14:textId="77777777" w:rsidTr="000060FD">
        <w:trPr>
          <w:trHeight w:val="1898"/>
        </w:trPr>
        <w:tc>
          <w:tcPr>
            <w:tcW w:w="11245" w:type="dxa"/>
            <w:gridSpan w:val="8"/>
            <w:shd w:val="clear" w:color="auto" w:fill="auto"/>
          </w:tcPr>
          <w:p w14:paraId="41FB509D" w14:textId="77777777" w:rsidR="009D4A99" w:rsidRPr="009D4A99" w:rsidRDefault="009D4A99" w:rsidP="009D4A99">
            <w:pPr>
              <w:pStyle w:val="TableParagraph"/>
              <w:tabs>
                <w:tab w:val="left" w:pos="3808"/>
              </w:tabs>
              <w:spacing w:before="65" w:line="218" w:lineRule="exact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9D4A9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Instructions:</w:t>
            </w:r>
          </w:p>
          <w:p w14:paraId="14564461" w14:textId="389894EC" w:rsidR="00E2416F" w:rsidRDefault="00E2416F" w:rsidP="001970EF">
            <w:pPr>
              <w:pStyle w:val="ListParagraph"/>
              <w:numPr>
                <w:ilvl w:val="1"/>
                <w:numId w:val="11"/>
              </w:numPr>
              <w:ind w:left="690"/>
              <w:rPr>
                <w:sz w:val="18"/>
                <w:szCs w:val="18"/>
              </w:rPr>
            </w:pPr>
            <w:r w:rsidRPr="006804F5">
              <w:rPr>
                <w:sz w:val="18"/>
                <w:szCs w:val="18"/>
              </w:rPr>
              <w:t>Provide information regarding funding to be used for funding MRIP participation.</w:t>
            </w:r>
          </w:p>
          <w:p w14:paraId="7FC2A720" w14:textId="005E0127" w:rsidR="001970EF" w:rsidRDefault="0089504D" w:rsidP="00E2416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 that </w:t>
            </w:r>
            <w:r w:rsidR="00E2416F">
              <w:rPr>
                <w:sz w:val="18"/>
                <w:szCs w:val="18"/>
              </w:rPr>
              <w:t>General Funds, Research Development, Professional Development</w:t>
            </w:r>
            <w:r w:rsidR="00E2416F" w:rsidRPr="009D4A99">
              <w:rPr>
                <w:sz w:val="18"/>
                <w:szCs w:val="18"/>
              </w:rPr>
              <w:t xml:space="preserve">, or other internal funds </w:t>
            </w:r>
            <w:proofErr w:type="gramStart"/>
            <w:r w:rsidR="00E2416F" w:rsidRPr="009D4A99">
              <w:rPr>
                <w:sz w:val="18"/>
                <w:szCs w:val="18"/>
              </w:rPr>
              <w:t>may NOT be used</w:t>
            </w:r>
            <w:proofErr w:type="gramEnd"/>
            <w:r w:rsidR="00E2416F" w:rsidRPr="009D4A99">
              <w:rPr>
                <w:sz w:val="18"/>
                <w:szCs w:val="18"/>
              </w:rPr>
              <w:t xml:space="preserve"> to cover any portion of the </w:t>
            </w:r>
            <w:r w:rsidR="0024057B">
              <w:rPr>
                <w:sz w:val="18"/>
                <w:szCs w:val="18"/>
              </w:rPr>
              <w:t>MRIP</w:t>
            </w:r>
            <w:r w:rsidR="001970EF">
              <w:rPr>
                <w:sz w:val="18"/>
                <w:szCs w:val="18"/>
              </w:rPr>
              <w:t>.</w:t>
            </w:r>
          </w:p>
          <w:p w14:paraId="606472D8" w14:textId="5176BF8B" w:rsidR="001970EF" w:rsidRDefault="0089504D" w:rsidP="00E2416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Funds with no PI/Fund Manager Certification are also not eligible for consideration.</w:t>
            </w:r>
          </w:p>
          <w:p w14:paraId="5F26E2D3" w14:textId="718E402A" w:rsidR="009D4A99" w:rsidRPr="009D4A99" w:rsidRDefault="00BD7F67" w:rsidP="000060FD">
            <w:pPr>
              <w:pStyle w:val="ListParagraph"/>
              <w:numPr>
                <w:ilvl w:val="0"/>
                <w:numId w:val="11"/>
              </w:numPr>
            </w:pPr>
            <w:r>
              <w:rPr>
                <w:sz w:val="18"/>
                <w:szCs w:val="18"/>
              </w:rPr>
              <w:t xml:space="preserve">Start and End Dates: Enter the period that the funding </w:t>
            </w:r>
            <w:proofErr w:type="gramStart"/>
            <w:r>
              <w:rPr>
                <w:sz w:val="18"/>
                <w:szCs w:val="18"/>
              </w:rPr>
              <w:t>will be used</w:t>
            </w:r>
            <w:proofErr w:type="gramEnd"/>
            <w:r>
              <w:rPr>
                <w:sz w:val="18"/>
                <w:szCs w:val="18"/>
              </w:rPr>
              <w:t xml:space="preserve"> to cover the MRIP. If the funding will be used for the full program period list 9/1 -5/30. If specific research projects have an earlier end date, make sure your end date does not exceed the period of performance. </w:t>
            </w:r>
          </w:p>
        </w:tc>
      </w:tr>
      <w:tr w:rsidR="00E2416F" w14:paraId="689A4A61" w14:textId="77777777" w:rsidTr="000060FD">
        <w:tc>
          <w:tcPr>
            <w:tcW w:w="976" w:type="dxa"/>
            <w:shd w:val="clear" w:color="auto" w:fill="D9E2F3" w:themeFill="accent5" w:themeFillTint="33"/>
            <w:vAlign w:val="center"/>
          </w:tcPr>
          <w:p w14:paraId="1CB23ADC" w14:textId="77777777" w:rsidR="00E2416F" w:rsidRPr="009D4A99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22"/>
              </w:rPr>
            </w:pPr>
            <w:r w:rsidRPr="009D4A99">
              <w:rPr>
                <w:rFonts w:ascii="Arial Narrow" w:eastAsia="Calibri" w:hAnsi="Calibri" w:cs="Calibri"/>
                <w:b/>
                <w:sz w:val="18"/>
                <w:szCs w:val="22"/>
              </w:rPr>
              <w:t>Fund #</w:t>
            </w:r>
          </w:p>
        </w:tc>
        <w:tc>
          <w:tcPr>
            <w:tcW w:w="1413" w:type="dxa"/>
            <w:shd w:val="clear" w:color="auto" w:fill="D9E2F3" w:themeFill="accent5" w:themeFillTint="33"/>
            <w:vAlign w:val="center"/>
          </w:tcPr>
          <w:p w14:paraId="29B08BDC" w14:textId="72A87902" w:rsidR="00E2416F" w:rsidRPr="009D4A99" w:rsidRDefault="00E2416F" w:rsidP="00E2416F">
            <w:pPr>
              <w:jc w:val="center"/>
              <w:rPr>
                <w:rFonts w:ascii="Arial Narrow" w:eastAsia="Calibri" w:hAnsi="Calibri" w:cs="Calibri"/>
                <w:b/>
                <w:sz w:val="18"/>
                <w:szCs w:val="22"/>
              </w:rPr>
            </w:pPr>
            <w:r w:rsidRPr="009D4A99">
              <w:rPr>
                <w:rFonts w:ascii="Arial Narrow" w:eastAsia="Calibri" w:hAnsi="Calibri" w:cs="Calibri"/>
                <w:b/>
                <w:sz w:val="18"/>
                <w:szCs w:val="22"/>
              </w:rPr>
              <w:t xml:space="preserve">Amount to be Used for </w:t>
            </w:r>
            <w:r w:rsidR="0024057B" w:rsidRPr="009D4A99">
              <w:rPr>
                <w:rFonts w:ascii="Arial Narrow" w:eastAsia="Calibri" w:hAnsi="Calibri" w:cs="Calibri"/>
                <w:b/>
                <w:sz w:val="18"/>
                <w:szCs w:val="22"/>
              </w:rPr>
              <w:t>M</w:t>
            </w:r>
            <w:r w:rsidR="0024057B">
              <w:rPr>
                <w:rFonts w:ascii="Arial Narrow" w:eastAsia="Calibri" w:hAnsi="Calibri" w:cs="Calibri"/>
                <w:b/>
                <w:sz w:val="18"/>
                <w:szCs w:val="22"/>
              </w:rPr>
              <w:t>RIP</w:t>
            </w:r>
            <w:r w:rsidR="0024057B" w:rsidRPr="009D4A99">
              <w:rPr>
                <w:rFonts w:ascii="Arial Narrow" w:eastAsia="Calibri" w:hAnsi="Calibri" w:cs="Calibri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296" w:type="dxa"/>
            <w:shd w:val="clear" w:color="auto" w:fill="D9E2F3" w:themeFill="accent5" w:themeFillTint="33"/>
            <w:vAlign w:val="center"/>
          </w:tcPr>
          <w:p w14:paraId="74F240E0" w14:textId="77777777" w:rsidR="00E2416F" w:rsidRDefault="00E2416F" w:rsidP="009D4A99">
            <w:pPr>
              <w:pStyle w:val="TableParagraph"/>
              <w:spacing w:before="10"/>
              <w:jc w:val="center"/>
              <w:rPr>
                <w:sz w:val="15"/>
              </w:rPr>
            </w:pPr>
          </w:p>
          <w:p w14:paraId="0CAFB5EF" w14:textId="77777777" w:rsidR="00E2416F" w:rsidRDefault="00E2416F" w:rsidP="00750389">
            <w:pPr>
              <w:pStyle w:val="TableParagraph"/>
              <w:spacing w:before="1" w:line="252" w:lineRule="auto"/>
              <w:ind w:left="220" w:right="180" w:hanging="9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 xml:space="preserve">Start Date </w:t>
            </w:r>
          </w:p>
        </w:tc>
        <w:tc>
          <w:tcPr>
            <w:tcW w:w="1216" w:type="dxa"/>
            <w:shd w:val="clear" w:color="auto" w:fill="D9E2F3" w:themeFill="accent5" w:themeFillTint="33"/>
            <w:vAlign w:val="center"/>
          </w:tcPr>
          <w:p w14:paraId="4BE33C4F" w14:textId="77777777" w:rsidR="00E2416F" w:rsidRDefault="00E2416F" w:rsidP="009D4A99">
            <w:pPr>
              <w:pStyle w:val="TableParagraph"/>
              <w:spacing w:before="10"/>
              <w:jc w:val="center"/>
              <w:rPr>
                <w:sz w:val="15"/>
              </w:rPr>
            </w:pPr>
          </w:p>
          <w:p w14:paraId="678D7C29" w14:textId="77777777" w:rsidR="00E2416F" w:rsidRDefault="00E2416F" w:rsidP="009D4A99">
            <w:pPr>
              <w:pStyle w:val="TableParagraph"/>
              <w:spacing w:before="1" w:line="252" w:lineRule="auto"/>
              <w:ind w:left="215" w:right="179" w:firstLine="20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End Date</w:t>
            </w:r>
          </w:p>
        </w:tc>
        <w:tc>
          <w:tcPr>
            <w:tcW w:w="3284" w:type="dxa"/>
            <w:gridSpan w:val="3"/>
            <w:shd w:val="clear" w:color="auto" w:fill="D9E2F3" w:themeFill="accent5" w:themeFillTint="33"/>
            <w:vAlign w:val="center"/>
          </w:tcPr>
          <w:p w14:paraId="77F8CA26" w14:textId="12BBC952" w:rsidR="00E2416F" w:rsidRDefault="00E2416F" w:rsidP="009D4A99">
            <w:pPr>
              <w:pStyle w:val="TableParagraph"/>
              <w:spacing w:line="185" w:lineRule="exact"/>
              <w:ind w:left="38" w:right="27"/>
              <w:jc w:val="center"/>
              <w:rPr>
                <w:rFonts w:ascii="Arial Narrow"/>
                <w:b/>
                <w:sz w:val="18"/>
              </w:rPr>
            </w:pPr>
          </w:p>
          <w:p w14:paraId="727CE947" w14:textId="021EF063" w:rsidR="00E2416F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PI/Fund Manager Name</w:t>
            </w:r>
          </w:p>
        </w:tc>
        <w:tc>
          <w:tcPr>
            <w:tcW w:w="3060" w:type="dxa"/>
            <w:shd w:val="clear" w:color="auto" w:fill="D9E2F3" w:themeFill="accent5" w:themeFillTint="33"/>
            <w:vAlign w:val="center"/>
          </w:tcPr>
          <w:p w14:paraId="3D0E4C84" w14:textId="77777777" w:rsidR="00E2416F" w:rsidRDefault="00E2416F" w:rsidP="00190888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PI/Fund Manager Certification*</w:t>
            </w:r>
          </w:p>
        </w:tc>
      </w:tr>
      <w:tr w:rsidR="00E2416F" w14:paraId="62339DD0" w14:textId="77777777" w:rsidTr="000060FD">
        <w:tc>
          <w:tcPr>
            <w:tcW w:w="976" w:type="dxa"/>
            <w:shd w:val="clear" w:color="auto" w:fill="auto"/>
            <w:vAlign w:val="center"/>
          </w:tcPr>
          <w:p w14:paraId="022450B2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6386DE4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DDCAAA1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58ADB6D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14:paraId="17A3D732" w14:textId="123CEB1D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383612D" w14:textId="77777777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</w:tr>
      <w:tr w:rsidR="00E2416F" w14:paraId="16D580D5" w14:textId="77777777" w:rsidTr="000060FD">
        <w:tc>
          <w:tcPr>
            <w:tcW w:w="976" w:type="dxa"/>
            <w:shd w:val="clear" w:color="auto" w:fill="E7E6E6" w:themeFill="background2"/>
            <w:vAlign w:val="center"/>
          </w:tcPr>
          <w:p w14:paraId="713A23AE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E7E6E6" w:themeFill="background2"/>
            <w:vAlign w:val="center"/>
          </w:tcPr>
          <w:p w14:paraId="5E77B25C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31025FD8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E7E6E6" w:themeFill="background2"/>
            <w:vAlign w:val="center"/>
          </w:tcPr>
          <w:p w14:paraId="4323B4F0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3"/>
            <w:shd w:val="clear" w:color="auto" w:fill="E7E6E6" w:themeFill="background2"/>
            <w:vAlign w:val="center"/>
          </w:tcPr>
          <w:p w14:paraId="1BBBC833" w14:textId="37AAC4BB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14:paraId="0DFBFAE9" w14:textId="77777777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</w:tr>
      <w:tr w:rsidR="00E2416F" w14:paraId="55939CE9" w14:textId="77777777" w:rsidTr="000060FD">
        <w:tc>
          <w:tcPr>
            <w:tcW w:w="976" w:type="dxa"/>
            <w:shd w:val="clear" w:color="auto" w:fill="auto"/>
            <w:vAlign w:val="center"/>
          </w:tcPr>
          <w:p w14:paraId="17BC2A19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8A7B5D5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4F7816C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62CEC4A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14:paraId="7CF28DB7" w14:textId="4CA36DB1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03392CE" w14:textId="77777777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</w:tr>
      <w:tr w:rsidR="00E2416F" w14:paraId="4297B28F" w14:textId="77777777" w:rsidTr="000060FD">
        <w:tc>
          <w:tcPr>
            <w:tcW w:w="976" w:type="dxa"/>
            <w:shd w:val="clear" w:color="auto" w:fill="E7E6E6" w:themeFill="background2"/>
            <w:vAlign w:val="center"/>
          </w:tcPr>
          <w:p w14:paraId="1AF779B4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E7E6E6" w:themeFill="background2"/>
            <w:vAlign w:val="center"/>
          </w:tcPr>
          <w:p w14:paraId="2304B533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6A831F5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E7E6E6" w:themeFill="background2"/>
            <w:vAlign w:val="center"/>
          </w:tcPr>
          <w:p w14:paraId="7D9141F7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3"/>
            <w:shd w:val="clear" w:color="auto" w:fill="E7E6E6" w:themeFill="background2"/>
            <w:vAlign w:val="center"/>
          </w:tcPr>
          <w:p w14:paraId="3D15D44B" w14:textId="4AFE4297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14:paraId="097E0523" w14:textId="77777777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</w:tr>
      <w:tr w:rsidR="00E2416F" w14:paraId="06A79720" w14:textId="77777777" w:rsidTr="000060FD">
        <w:tc>
          <w:tcPr>
            <w:tcW w:w="976" w:type="dxa"/>
            <w:shd w:val="clear" w:color="auto" w:fill="auto"/>
            <w:vAlign w:val="center"/>
          </w:tcPr>
          <w:p w14:paraId="50A9DD2F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F97279F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04D7C68C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4E89CC8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14:paraId="33B345BE" w14:textId="01758C5F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F875A7E" w14:textId="77777777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</w:tr>
      <w:tr w:rsidR="00E2416F" w14:paraId="063A613C" w14:textId="77777777" w:rsidTr="000060FD">
        <w:tc>
          <w:tcPr>
            <w:tcW w:w="976" w:type="dxa"/>
            <w:shd w:val="clear" w:color="auto" w:fill="E7E6E6" w:themeFill="background2"/>
            <w:vAlign w:val="center"/>
          </w:tcPr>
          <w:p w14:paraId="665D6A22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E7E6E6" w:themeFill="background2"/>
            <w:vAlign w:val="center"/>
          </w:tcPr>
          <w:p w14:paraId="28BD8D71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AE801E5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E7E6E6" w:themeFill="background2"/>
            <w:vAlign w:val="center"/>
          </w:tcPr>
          <w:p w14:paraId="019D5981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3"/>
            <w:shd w:val="clear" w:color="auto" w:fill="E7E6E6" w:themeFill="background2"/>
            <w:vAlign w:val="center"/>
          </w:tcPr>
          <w:p w14:paraId="0D1B650F" w14:textId="626AD740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14:paraId="6F00A156" w14:textId="77777777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</w:tr>
      <w:tr w:rsidR="00E2416F" w14:paraId="09F00A36" w14:textId="77777777" w:rsidTr="000060FD">
        <w:tc>
          <w:tcPr>
            <w:tcW w:w="976" w:type="dxa"/>
            <w:shd w:val="clear" w:color="auto" w:fill="auto"/>
            <w:vAlign w:val="center"/>
          </w:tcPr>
          <w:p w14:paraId="08B0F5C5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7D1382C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0064ACE8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149E73F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14:paraId="59AA24D7" w14:textId="5F84B9A1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F5423D8" w14:textId="77777777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</w:tr>
      <w:tr w:rsidR="00E2416F" w14:paraId="183BB6A0" w14:textId="77777777" w:rsidTr="000060FD">
        <w:tc>
          <w:tcPr>
            <w:tcW w:w="976" w:type="dxa"/>
            <w:shd w:val="clear" w:color="auto" w:fill="E7E6E6" w:themeFill="background2"/>
            <w:vAlign w:val="center"/>
          </w:tcPr>
          <w:p w14:paraId="58C46D17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E7E6E6" w:themeFill="background2"/>
            <w:vAlign w:val="center"/>
          </w:tcPr>
          <w:p w14:paraId="029A0365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6980ECB7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E7E6E6" w:themeFill="background2"/>
            <w:vAlign w:val="center"/>
          </w:tcPr>
          <w:p w14:paraId="12061D13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3"/>
            <w:shd w:val="clear" w:color="auto" w:fill="E7E6E6" w:themeFill="background2"/>
            <w:vAlign w:val="center"/>
          </w:tcPr>
          <w:p w14:paraId="0D150C86" w14:textId="0B8C7F21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14:paraId="7B8E2C05" w14:textId="77777777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</w:tr>
      <w:tr w:rsidR="00E2416F" w14:paraId="7BEC470C" w14:textId="77777777" w:rsidTr="000060FD">
        <w:tc>
          <w:tcPr>
            <w:tcW w:w="976" w:type="dxa"/>
            <w:shd w:val="clear" w:color="auto" w:fill="auto"/>
            <w:vAlign w:val="center"/>
          </w:tcPr>
          <w:p w14:paraId="45D9E6E0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37AF58B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F2AAAFE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2EE8F6B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14:paraId="6795AC84" w14:textId="4AD4333E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4084281" w14:textId="77777777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</w:tr>
      <w:tr w:rsidR="00E2416F" w14:paraId="1BD4DA2F" w14:textId="77777777" w:rsidTr="000060FD">
        <w:tc>
          <w:tcPr>
            <w:tcW w:w="976" w:type="dxa"/>
            <w:shd w:val="clear" w:color="auto" w:fill="E7E6E6" w:themeFill="background2"/>
            <w:vAlign w:val="center"/>
          </w:tcPr>
          <w:p w14:paraId="326E7EB0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E7E6E6" w:themeFill="background2"/>
            <w:vAlign w:val="center"/>
          </w:tcPr>
          <w:p w14:paraId="53FEEBFF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75B0691B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E7E6E6" w:themeFill="background2"/>
            <w:vAlign w:val="center"/>
          </w:tcPr>
          <w:p w14:paraId="0BBD17FD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3"/>
            <w:shd w:val="clear" w:color="auto" w:fill="E7E6E6" w:themeFill="background2"/>
            <w:vAlign w:val="center"/>
          </w:tcPr>
          <w:p w14:paraId="7AF0F79D" w14:textId="73BC6C92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14:paraId="09584ED4" w14:textId="77777777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</w:tr>
      <w:tr w:rsidR="00E2416F" w14:paraId="6184FA20" w14:textId="77777777" w:rsidTr="000060FD">
        <w:tc>
          <w:tcPr>
            <w:tcW w:w="976" w:type="dxa"/>
            <w:shd w:val="clear" w:color="auto" w:fill="auto"/>
            <w:vAlign w:val="center"/>
          </w:tcPr>
          <w:p w14:paraId="4FC2F545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5483AC0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3F0293B1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0E8D320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14:paraId="7B7CAAA4" w14:textId="5F85A955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8AB5FBE" w14:textId="77777777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</w:tr>
      <w:tr w:rsidR="00E2416F" w14:paraId="4E8EDF7C" w14:textId="77777777" w:rsidTr="000060FD">
        <w:tc>
          <w:tcPr>
            <w:tcW w:w="976" w:type="dxa"/>
            <w:shd w:val="clear" w:color="auto" w:fill="E7E6E6" w:themeFill="background2"/>
            <w:vAlign w:val="center"/>
          </w:tcPr>
          <w:p w14:paraId="457C9270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E7E6E6" w:themeFill="background2"/>
            <w:vAlign w:val="center"/>
          </w:tcPr>
          <w:p w14:paraId="570AB358" w14:textId="77777777" w:rsidR="00E2416F" w:rsidRPr="006F1618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508F1CF2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E7E6E6" w:themeFill="background2"/>
            <w:vAlign w:val="center"/>
          </w:tcPr>
          <w:p w14:paraId="1D5651EC" w14:textId="77777777" w:rsidR="00E2416F" w:rsidRPr="006F1618" w:rsidRDefault="00E2416F" w:rsidP="009D4A9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3"/>
            <w:shd w:val="clear" w:color="auto" w:fill="E7E6E6" w:themeFill="background2"/>
            <w:vAlign w:val="center"/>
          </w:tcPr>
          <w:p w14:paraId="5302087E" w14:textId="246AA42A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14:paraId="100C9A79" w14:textId="77777777" w:rsidR="00E2416F" w:rsidRPr="006F1618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</w:tr>
      <w:tr w:rsidR="00E2416F" w14:paraId="2134BE14" w14:textId="77777777" w:rsidTr="000060FD">
        <w:tc>
          <w:tcPr>
            <w:tcW w:w="976" w:type="dxa"/>
            <w:shd w:val="clear" w:color="auto" w:fill="D9E2F3" w:themeFill="accent5" w:themeFillTint="33"/>
            <w:vAlign w:val="center"/>
          </w:tcPr>
          <w:p w14:paraId="5A20757B" w14:textId="77777777" w:rsidR="00E2416F" w:rsidRPr="009D4A99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22"/>
              </w:rPr>
            </w:pPr>
            <w:r>
              <w:rPr>
                <w:rFonts w:ascii="Arial Narrow" w:eastAsia="Calibri" w:hAnsi="Calibri" w:cs="Calibri"/>
                <w:b/>
                <w:sz w:val="18"/>
                <w:szCs w:val="22"/>
              </w:rPr>
              <w:t>Total MSC</w:t>
            </w:r>
          </w:p>
        </w:tc>
        <w:tc>
          <w:tcPr>
            <w:tcW w:w="1413" w:type="dxa"/>
            <w:shd w:val="clear" w:color="auto" w:fill="D9E2F3" w:themeFill="accent5" w:themeFillTint="33"/>
            <w:vAlign w:val="center"/>
          </w:tcPr>
          <w:p w14:paraId="2A47DCEE" w14:textId="77777777" w:rsidR="00E2416F" w:rsidRPr="009D4A99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22"/>
              </w:rPr>
            </w:pPr>
            <w:r>
              <w:rPr>
                <w:rFonts w:ascii="Arial Narrow" w:eastAsia="Calibri" w:hAnsi="Calibri" w:cs="Calibri"/>
                <w:b/>
                <w:sz w:val="18"/>
                <w:szCs w:val="22"/>
              </w:rPr>
              <w:t>$</w:t>
            </w:r>
          </w:p>
        </w:tc>
        <w:tc>
          <w:tcPr>
            <w:tcW w:w="1296" w:type="dxa"/>
            <w:shd w:val="clear" w:color="auto" w:fill="D9E2F3" w:themeFill="accent5" w:themeFillTint="33"/>
            <w:vAlign w:val="center"/>
          </w:tcPr>
          <w:p w14:paraId="21F369DC" w14:textId="77777777" w:rsidR="00E2416F" w:rsidRDefault="00E2416F" w:rsidP="009D4A99">
            <w:pPr>
              <w:pStyle w:val="TableParagraph"/>
              <w:spacing w:before="10"/>
              <w:jc w:val="center"/>
              <w:rPr>
                <w:sz w:val="15"/>
              </w:rPr>
            </w:pPr>
          </w:p>
        </w:tc>
        <w:tc>
          <w:tcPr>
            <w:tcW w:w="1216" w:type="dxa"/>
            <w:shd w:val="clear" w:color="auto" w:fill="D9E2F3" w:themeFill="accent5" w:themeFillTint="33"/>
            <w:vAlign w:val="center"/>
          </w:tcPr>
          <w:p w14:paraId="1230D6C5" w14:textId="77777777" w:rsidR="00E2416F" w:rsidRDefault="00E2416F" w:rsidP="009D4A99">
            <w:pPr>
              <w:pStyle w:val="TableParagraph"/>
              <w:spacing w:before="10"/>
              <w:jc w:val="center"/>
              <w:rPr>
                <w:sz w:val="15"/>
              </w:rPr>
            </w:pPr>
          </w:p>
        </w:tc>
        <w:tc>
          <w:tcPr>
            <w:tcW w:w="3284" w:type="dxa"/>
            <w:gridSpan w:val="3"/>
            <w:shd w:val="clear" w:color="auto" w:fill="D9E2F3" w:themeFill="accent5" w:themeFillTint="33"/>
            <w:vAlign w:val="center"/>
          </w:tcPr>
          <w:p w14:paraId="3F7EA3AB" w14:textId="77777777" w:rsidR="00E2416F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</w:rPr>
            </w:pPr>
          </w:p>
        </w:tc>
        <w:tc>
          <w:tcPr>
            <w:tcW w:w="3060" w:type="dxa"/>
            <w:shd w:val="clear" w:color="auto" w:fill="D9E2F3" w:themeFill="accent5" w:themeFillTint="33"/>
            <w:vAlign w:val="center"/>
          </w:tcPr>
          <w:p w14:paraId="78599EF9" w14:textId="77777777" w:rsidR="00E2416F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E2416F" w14:paraId="54E9FA5B" w14:textId="77777777" w:rsidTr="000060FD">
        <w:tc>
          <w:tcPr>
            <w:tcW w:w="97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F6CD669" w14:textId="77777777" w:rsidR="00E2416F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22"/>
              </w:rPr>
            </w:pPr>
            <w:r>
              <w:rPr>
                <w:rFonts w:ascii="Arial Narrow" w:eastAsia="Calibri" w:hAnsi="Calibri" w:cs="Calibri"/>
                <w:b/>
                <w:sz w:val="18"/>
                <w:szCs w:val="22"/>
              </w:rPr>
              <w:t>Total SU/W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D6A6F7C" w14:textId="77777777" w:rsidR="00E2416F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22"/>
              </w:rPr>
            </w:pPr>
            <w:r>
              <w:rPr>
                <w:rFonts w:ascii="Arial Narrow" w:eastAsia="Calibri" w:hAnsi="Calibri" w:cs="Calibri"/>
                <w:b/>
                <w:sz w:val="18"/>
                <w:szCs w:val="22"/>
              </w:rPr>
              <w:t>$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743ACE8" w14:textId="77777777" w:rsidR="00E2416F" w:rsidRDefault="00E2416F" w:rsidP="009D4A99">
            <w:pPr>
              <w:pStyle w:val="TableParagraph"/>
              <w:spacing w:before="10"/>
              <w:jc w:val="center"/>
              <w:rPr>
                <w:sz w:val="15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A4D175A" w14:textId="77777777" w:rsidR="00E2416F" w:rsidRDefault="00E2416F" w:rsidP="009D4A99">
            <w:pPr>
              <w:pStyle w:val="TableParagraph"/>
              <w:spacing w:before="10"/>
              <w:jc w:val="center"/>
              <w:rPr>
                <w:sz w:val="15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09AA443" w14:textId="77777777" w:rsidR="00E2416F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79C5EB4" w14:textId="77777777" w:rsidR="00E2416F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E2416F" w14:paraId="53CD1ABB" w14:textId="77777777" w:rsidTr="000060FD">
        <w:trPr>
          <w:trHeight w:val="287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647A2" w14:textId="77777777" w:rsidR="00E2416F" w:rsidRDefault="00E2416F" w:rsidP="009D4A99">
            <w:pPr>
              <w:jc w:val="center"/>
              <w:rPr>
                <w:rFonts w:ascii="Arial Narrow" w:eastAsia="Calibri" w:hAnsi="Calibri" w:cs="Calibri"/>
                <w:b/>
                <w:sz w:val="18"/>
                <w:szCs w:val="22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7A7AD" w14:textId="3A7016C8" w:rsidR="00E2416F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</w:rPr>
            </w:pPr>
            <w:r w:rsidRPr="000521BA">
              <w:rPr>
                <w:rFonts w:ascii="Arial Narrow"/>
                <w:sz w:val="18"/>
              </w:rPr>
              <w:t>All Salary charges will be posted to account 5210</w:t>
            </w:r>
            <w:r>
              <w:rPr>
                <w:rFonts w:ascii="Arial Narrow"/>
                <w:sz w:val="18"/>
              </w:rPr>
              <w:t>, Earn Code: MRP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88E03" w14:textId="77777777" w:rsidR="00E2416F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CCDBA" w14:textId="77777777" w:rsidR="00E2416F" w:rsidRDefault="00E2416F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190888" w14:paraId="060E63E6" w14:textId="77777777" w:rsidTr="000060FD">
        <w:trPr>
          <w:trHeight w:val="1107"/>
        </w:trPr>
        <w:tc>
          <w:tcPr>
            <w:tcW w:w="1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22A97" w14:textId="77777777" w:rsidR="000521BA" w:rsidRPr="000521BA" w:rsidRDefault="000521BA" w:rsidP="00190888">
            <w:pPr>
              <w:pStyle w:val="TableParagraph"/>
              <w:spacing w:line="252" w:lineRule="auto"/>
              <w:ind w:left="40" w:right="27"/>
              <w:rPr>
                <w:rFonts w:asciiTheme="minorHAnsi" w:hAnsiTheme="minorHAnsi" w:cstheme="minorHAnsi"/>
                <w:b/>
                <w:sz w:val="6"/>
              </w:rPr>
            </w:pPr>
          </w:p>
          <w:p w14:paraId="7E8760AE" w14:textId="2DD66374" w:rsidR="00190888" w:rsidRPr="002A256B" w:rsidRDefault="00190888" w:rsidP="00190888">
            <w:pPr>
              <w:pStyle w:val="TableParagraph"/>
              <w:spacing w:line="252" w:lineRule="auto"/>
              <w:ind w:left="40" w:right="27"/>
              <w:rPr>
                <w:rFonts w:asciiTheme="minorHAnsi" w:hAnsiTheme="minorHAnsi" w:cstheme="minorHAnsi"/>
                <w:b/>
              </w:rPr>
            </w:pPr>
            <w:r w:rsidRPr="002A256B">
              <w:rPr>
                <w:rFonts w:asciiTheme="minorHAnsi" w:hAnsiTheme="minorHAnsi" w:cstheme="minorHAnsi"/>
                <w:b/>
              </w:rPr>
              <w:t>*PI/Fund Manager Certification</w:t>
            </w:r>
          </w:p>
          <w:p w14:paraId="2A94F0DE" w14:textId="61F309E9" w:rsidR="00190888" w:rsidRDefault="00190888" w:rsidP="00190888">
            <w:pPr>
              <w:pStyle w:val="TableParagraph"/>
              <w:spacing w:after="60"/>
              <w:rPr>
                <w:sz w:val="18"/>
              </w:rPr>
            </w:pPr>
            <w:r>
              <w:rPr>
                <w:sz w:val="18"/>
              </w:rPr>
              <w:t>I certify</w:t>
            </w:r>
            <w:r w:rsidR="00ED0EAF">
              <w:rPr>
                <w:sz w:val="18"/>
              </w:rPr>
              <w:t xml:space="preserve"> </w:t>
            </w:r>
            <w:r>
              <w:rPr>
                <w:sz w:val="18"/>
              </w:rPr>
              <w:t>to the following:</w:t>
            </w:r>
          </w:p>
          <w:p w14:paraId="2EE93FA7" w14:textId="77777777" w:rsidR="00190888" w:rsidRPr="003F1787" w:rsidRDefault="00190888" w:rsidP="00190888">
            <w:pPr>
              <w:pStyle w:val="TableParagraph"/>
              <w:numPr>
                <w:ilvl w:val="0"/>
                <w:numId w:val="4"/>
              </w:numPr>
              <w:spacing w:line="252" w:lineRule="auto"/>
              <w:ind w:right="27"/>
              <w:rPr>
                <w:rFonts w:asciiTheme="minorHAnsi" w:hAnsiTheme="minorHAnsi" w:cstheme="minorHAnsi"/>
                <w:sz w:val="18"/>
                <w:u w:val="single"/>
              </w:rPr>
            </w:pPr>
            <w:r w:rsidRPr="00190888">
              <w:rPr>
                <w:rFonts w:asciiTheme="minorHAnsi" w:hAnsiTheme="minorHAnsi" w:cstheme="minorHAnsi"/>
                <w:sz w:val="18"/>
              </w:rPr>
              <w:t xml:space="preserve">The fund listed has sufficient funds to cover the salary </w:t>
            </w:r>
            <w:r w:rsidRPr="003F1787">
              <w:rPr>
                <w:rFonts w:asciiTheme="minorHAnsi" w:hAnsiTheme="minorHAnsi" w:cstheme="minorHAnsi"/>
                <w:sz w:val="18"/>
                <w:u w:val="single"/>
              </w:rPr>
              <w:t>and</w:t>
            </w:r>
            <w:r w:rsidR="003F1787" w:rsidRPr="003F1787">
              <w:rPr>
                <w:rFonts w:asciiTheme="minorHAnsi" w:hAnsiTheme="minorHAnsi" w:cstheme="minorHAnsi"/>
                <w:sz w:val="18"/>
                <w:u w:val="single"/>
              </w:rPr>
              <w:t xml:space="preserve"> associated fringe</w:t>
            </w:r>
            <w:r w:rsidRPr="003F1787">
              <w:rPr>
                <w:rFonts w:asciiTheme="minorHAnsi" w:hAnsiTheme="minorHAnsi" w:cstheme="minorHAnsi"/>
                <w:sz w:val="18"/>
                <w:u w:val="single"/>
              </w:rPr>
              <w:t xml:space="preserve"> benefit</w:t>
            </w:r>
            <w:r w:rsidR="003F1787" w:rsidRPr="003F1787">
              <w:rPr>
                <w:rFonts w:asciiTheme="minorHAnsi" w:hAnsiTheme="minorHAnsi" w:cstheme="minorHAnsi"/>
                <w:sz w:val="18"/>
                <w:u w:val="single"/>
              </w:rPr>
              <w:t>s</w:t>
            </w:r>
            <w:r w:rsidRPr="003F1787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</w:p>
          <w:p w14:paraId="453BBCB0" w14:textId="43D0127A" w:rsidR="00190888" w:rsidRPr="00190888" w:rsidRDefault="00190888" w:rsidP="00190888">
            <w:pPr>
              <w:pStyle w:val="TableParagraph"/>
              <w:numPr>
                <w:ilvl w:val="0"/>
                <w:numId w:val="4"/>
              </w:numPr>
              <w:spacing w:line="252" w:lineRule="auto"/>
              <w:ind w:right="2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The funds will be available for use from Sept 1 – Aug 31. These funds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will be encumbered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upon approval of this application. </w:t>
            </w:r>
          </w:p>
          <w:p w14:paraId="1FC28FAB" w14:textId="77777777" w:rsidR="00190888" w:rsidRDefault="00190888" w:rsidP="00190888">
            <w:pPr>
              <w:pStyle w:val="TableParagraph"/>
              <w:spacing w:line="252" w:lineRule="auto"/>
              <w:ind w:left="40" w:right="27"/>
              <w:rPr>
                <w:rFonts w:ascii="Arial Narrow"/>
                <w:b/>
                <w:sz w:val="18"/>
              </w:rPr>
            </w:pPr>
          </w:p>
        </w:tc>
      </w:tr>
      <w:tr w:rsidR="00190888" w14:paraId="37DBAB41" w14:textId="77777777" w:rsidTr="000060FD">
        <w:tc>
          <w:tcPr>
            <w:tcW w:w="1124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1B1AAF" w14:textId="77777777" w:rsidR="00190888" w:rsidRDefault="00190888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190888" w14:paraId="67AC71E2" w14:textId="77777777" w:rsidTr="000060FD">
        <w:tc>
          <w:tcPr>
            <w:tcW w:w="11245" w:type="dxa"/>
            <w:gridSpan w:val="8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145A3E0" w14:textId="77777777" w:rsidR="00190888" w:rsidRDefault="00190888" w:rsidP="009D4A99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</w:rPr>
            </w:pPr>
            <w:r>
              <w:rPr>
                <w:color w:val="FFFFFF" w:themeColor="background1"/>
                <w:sz w:val="28"/>
              </w:rPr>
              <w:t>MRIP Request</w:t>
            </w:r>
          </w:p>
        </w:tc>
      </w:tr>
      <w:tr w:rsidR="003F1787" w14:paraId="72C2C50A" w14:textId="77777777" w:rsidTr="000060FD">
        <w:trPr>
          <w:trHeight w:val="236"/>
        </w:trPr>
        <w:tc>
          <w:tcPr>
            <w:tcW w:w="11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9DD11" w14:textId="77777777" w:rsidR="003F1787" w:rsidRPr="006F1618" w:rsidRDefault="003F1787" w:rsidP="003F1787">
            <w:pPr>
              <w:pStyle w:val="TableParagraph"/>
              <w:spacing w:line="252" w:lineRule="auto"/>
              <w:ind w:left="40" w:right="27"/>
              <w:rPr>
                <w:color w:val="FFFFFF" w:themeColor="background1"/>
                <w:sz w:val="12"/>
              </w:rPr>
            </w:pPr>
          </w:p>
        </w:tc>
      </w:tr>
      <w:tr w:rsidR="003F1787" w14:paraId="04E7239A" w14:textId="77777777" w:rsidTr="000060FD">
        <w:tc>
          <w:tcPr>
            <w:tcW w:w="79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E181B" w14:textId="77777777" w:rsidR="003F1787" w:rsidRPr="003F1787" w:rsidRDefault="003F1787" w:rsidP="003F1787">
            <w:pPr>
              <w:pStyle w:val="TableParagraph"/>
              <w:spacing w:line="252" w:lineRule="auto"/>
              <w:ind w:right="27"/>
              <w:rPr>
                <w:b/>
              </w:rPr>
            </w:pPr>
            <w:r w:rsidRPr="006F1618">
              <w:rPr>
                <w:b/>
                <w:sz w:val="24"/>
              </w:rPr>
              <w:t>Regular AY Salary</w:t>
            </w:r>
          </w:p>
          <w:p w14:paraId="78BF86DE" w14:textId="77777777" w:rsidR="003F1787" w:rsidRPr="003F1787" w:rsidRDefault="003F1787" w:rsidP="003F1787">
            <w:pPr>
              <w:pStyle w:val="TableParagraph"/>
              <w:spacing w:line="252" w:lineRule="auto"/>
              <w:ind w:right="27"/>
              <w:rPr>
                <w:color w:val="FFFFFF" w:themeColor="background1"/>
                <w:sz w:val="24"/>
              </w:rPr>
            </w:pPr>
            <w:r w:rsidRPr="006F1618">
              <w:rPr>
                <w:sz w:val="16"/>
              </w:rPr>
              <w:t>Enter academic year salary only – do not include summer pay, administrative pay/stipend or current MRIP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A5E24A" w14:textId="77777777" w:rsidR="003F1787" w:rsidRPr="003F1787" w:rsidRDefault="003F1787" w:rsidP="003F1787">
            <w:pPr>
              <w:pStyle w:val="TableParagraph"/>
              <w:spacing w:line="252" w:lineRule="auto"/>
              <w:ind w:right="27"/>
              <w:rPr>
                <w:sz w:val="24"/>
              </w:rPr>
            </w:pPr>
            <w:r w:rsidRPr="003F1787">
              <w:rPr>
                <w:sz w:val="24"/>
              </w:rPr>
              <w:t>$</w:t>
            </w:r>
          </w:p>
        </w:tc>
      </w:tr>
      <w:tr w:rsidR="003F1787" w14:paraId="3A7BCD3D" w14:textId="77777777" w:rsidTr="000060FD">
        <w:tc>
          <w:tcPr>
            <w:tcW w:w="79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D81F2" w14:textId="77777777" w:rsidR="003F1787" w:rsidRPr="006F1618" w:rsidRDefault="003F1787" w:rsidP="003F1787">
            <w:pPr>
              <w:pStyle w:val="TableParagraph"/>
              <w:spacing w:line="252" w:lineRule="auto"/>
              <w:ind w:right="27"/>
              <w:rPr>
                <w:b/>
                <w:sz w:val="24"/>
              </w:rPr>
            </w:pPr>
            <w:r w:rsidRPr="006F1618">
              <w:rPr>
                <w:b/>
                <w:sz w:val="24"/>
              </w:rPr>
              <w:t>Total MRIP Salary Component (MSC)</w:t>
            </w:r>
          </w:p>
          <w:p w14:paraId="627EE0D3" w14:textId="77777777" w:rsidR="003F1787" w:rsidRDefault="003F1787" w:rsidP="003F1787">
            <w:pPr>
              <w:pStyle w:val="TableParagraph"/>
              <w:spacing w:line="252" w:lineRule="auto"/>
              <w:ind w:right="27"/>
            </w:pPr>
            <w:r>
              <w:rPr>
                <w:sz w:val="16"/>
              </w:rPr>
              <w:t>Enter the Total MSC from the table above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3FC88" w14:textId="77777777" w:rsidR="003F1787" w:rsidRPr="003F1787" w:rsidRDefault="003F1787" w:rsidP="003F1787">
            <w:pPr>
              <w:pStyle w:val="TableParagraph"/>
              <w:spacing w:line="252" w:lineRule="auto"/>
              <w:ind w:right="27"/>
              <w:rPr>
                <w:sz w:val="24"/>
              </w:rPr>
            </w:pPr>
            <w:r w:rsidRPr="003F1787">
              <w:rPr>
                <w:sz w:val="24"/>
              </w:rPr>
              <w:t>$</w:t>
            </w:r>
          </w:p>
        </w:tc>
      </w:tr>
      <w:tr w:rsidR="003F1787" w14:paraId="2E2F9FA7" w14:textId="77777777" w:rsidTr="000060FD">
        <w:tc>
          <w:tcPr>
            <w:tcW w:w="79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D8337" w14:textId="77777777" w:rsidR="003F1787" w:rsidRPr="006F1618" w:rsidRDefault="003F1787" w:rsidP="003F1787">
            <w:pPr>
              <w:pStyle w:val="TableParagraph"/>
              <w:spacing w:line="252" w:lineRule="auto"/>
              <w:ind w:right="27"/>
              <w:rPr>
                <w:b/>
                <w:sz w:val="24"/>
              </w:rPr>
            </w:pPr>
            <w:r w:rsidRPr="006F1618">
              <w:rPr>
                <w:b/>
                <w:sz w:val="24"/>
              </w:rPr>
              <w:t>MRIP Salary Percentage (30% max)</w:t>
            </w:r>
          </w:p>
          <w:p w14:paraId="7C1F9797" w14:textId="77777777" w:rsidR="003F1787" w:rsidRDefault="003F1787" w:rsidP="003F1787">
            <w:pPr>
              <w:pStyle w:val="TableParagraph"/>
              <w:spacing w:line="252" w:lineRule="auto"/>
              <w:ind w:right="27"/>
            </w:pPr>
            <w:r>
              <w:rPr>
                <w:sz w:val="16"/>
              </w:rPr>
              <w:t>Enter the percentage of the total MSC divided by the Regular AY Salary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7680D" w14:textId="77777777" w:rsidR="003F1787" w:rsidRPr="003F1787" w:rsidRDefault="003F1787" w:rsidP="003F1787">
            <w:pPr>
              <w:pStyle w:val="TableParagraph"/>
              <w:spacing w:line="252" w:lineRule="auto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4D0FAB" w14:paraId="0B0EF25D" w14:textId="77777777" w:rsidTr="000060FD">
        <w:trPr>
          <w:trHeight w:val="173"/>
        </w:trPr>
        <w:tc>
          <w:tcPr>
            <w:tcW w:w="7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4B05E" w14:textId="77777777" w:rsidR="004D0FAB" w:rsidRPr="00295E76" w:rsidRDefault="004D0FAB" w:rsidP="003F1787">
            <w:pPr>
              <w:pStyle w:val="TableParagraph"/>
              <w:spacing w:line="252" w:lineRule="auto"/>
              <w:ind w:right="27"/>
              <w:rPr>
                <w:b/>
                <w:sz w:val="12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EDDC7" w14:textId="77777777" w:rsidR="004D0FAB" w:rsidRPr="00295E76" w:rsidRDefault="004D0FAB" w:rsidP="003F1787">
            <w:pPr>
              <w:pStyle w:val="TableParagraph"/>
              <w:spacing w:line="252" w:lineRule="auto"/>
              <w:ind w:right="27"/>
              <w:rPr>
                <w:sz w:val="12"/>
              </w:rPr>
            </w:pPr>
          </w:p>
        </w:tc>
      </w:tr>
      <w:tr w:rsidR="004D0FAB" w14:paraId="1C2BFCCE" w14:textId="77777777" w:rsidTr="000060FD">
        <w:trPr>
          <w:trHeight w:val="173"/>
        </w:trPr>
        <w:tc>
          <w:tcPr>
            <w:tcW w:w="79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48FCF" w14:textId="77777777" w:rsidR="004D0FAB" w:rsidRPr="006F1618" w:rsidRDefault="004D0FAB" w:rsidP="003F1787">
            <w:pPr>
              <w:pStyle w:val="TableParagraph"/>
              <w:spacing w:line="252" w:lineRule="auto"/>
              <w:ind w:right="27"/>
              <w:rPr>
                <w:b/>
                <w:sz w:val="24"/>
              </w:rPr>
            </w:pPr>
            <w:r w:rsidRPr="006F1618">
              <w:rPr>
                <w:b/>
                <w:sz w:val="24"/>
              </w:rPr>
              <w:t xml:space="preserve">Total Compensation </w:t>
            </w:r>
          </w:p>
          <w:p w14:paraId="2DBDD09E" w14:textId="77777777" w:rsidR="004D0FAB" w:rsidRDefault="004D0FAB" w:rsidP="003F1787">
            <w:pPr>
              <w:pStyle w:val="TableParagraph"/>
              <w:spacing w:line="252" w:lineRule="auto"/>
              <w:ind w:right="27"/>
              <w:rPr>
                <w:b/>
              </w:rPr>
            </w:pPr>
            <w:r w:rsidRPr="004D0FAB">
              <w:rPr>
                <w:sz w:val="16"/>
              </w:rPr>
              <w:t>Total of AY Salary, MSC and Summer and Winter Salary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8FDC3" w14:textId="77777777" w:rsidR="004D0FAB" w:rsidRDefault="004D0FAB" w:rsidP="003F1787">
            <w:pPr>
              <w:pStyle w:val="TableParagraph"/>
              <w:spacing w:line="252" w:lineRule="auto"/>
              <w:ind w:right="27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2331"/>
        <w:tblW w:w="11184" w:type="dxa"/>
        <w:tblLook w:val="04A0" w:firstRow="1" w:lastRow="0" w:firstColumn="1" w:lastColumn="0" w:noHBand="0" w:noVBand="1"/>
      </w:tblPr>
      <w:tblGrid>
        <w:gridCol w:w="7971"/>
        <w:gridCol w:w="1606"/>
        <w:gridCol w:w="1607"/>
      </w:tblGrid>
      <w:tr w:rsidR="0024057B" w14:paraId="3A8C2D69" w14:textId="77777777" w:rsidTr="000060FD">
        <w:tc>
          <w:tcPr>
            <w:tcW w:w="11184" w:type="dxa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272D617" w14:textId="2D433366" w:rsidR="0024057B" w:rsidRDefault="0024057B" w:rsidP="001970EF">
            <w:pPr>
              <w:pStyle w:val="TableParagraph"/>
              <w:spacing w:line="252" w:lineRule="auto"/>
              <w:ind w:left="40" w:right="27"/>
              <w:jc w:val="center"/>
              <w:rPr>
                <w:rFonts w:ascii="Arial Narrow"/>
                <w:b/>
                <w:sz w:val="18"/>
              </w:rPr>
            </w:pPr>
            <w:r>
              <w:rPr>
                <w:color w:val="FFFFFF" w:themeColor="background1"/>
                <w:sz w:val="28"/>
              </w:rPr>
              <w:t xml:space="preserve">Three Year Summer &amp; Winter Time Verification </w:t>
            </w:r>
          </w:p>
        </w:tc>
      </w:tr>
      <w:tr w:rsidR="0024057B" w:rsidRPr="006F1618" w14:paraId="1E7827C5" w14:textId="77777777" w:rsidTr="000060FD">
        <w:trPr>
          <w:trHeight w:val="236"/>
        </w:trPr>
        <w:tc>
          <w:tcPr>
            <w:tcW w:w="1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6F521" w14:textId="77777777" w:rsidR="0024057B" w:rsidRPr="00E0164A" w:rsidRDefault="0024057B" w:rsidP="001970EF">
            <w:pPr>
              <w:pStyle w:val="TableParagraph"/>
              <w:spacing w:line="252" w:lineRule="auto"/>
              <w:ind w:right="27"/>
              <w:jc w:val="center"/>
              <w:rPr>
                <w:b/>
                <w:sz w:val="20"/>
              </w:rPr>
            </w:pPr>
            <w:r w:rsidRPr="00E0164A">
              <w:rPr>
                <w:b/>
              </w:rPr>
              <w:t>This section will be completed by ORA</w:t>
            </w:r>
          </w:p>
          <w:p w14:paraId="3BE6C09D" w14:textId="77777777" w:rsidR="0024057B" w:rsidRPr="006F1618" w:rsidRDefault="0024057B" w:rsidP="001970EF">
            <w:pPr>
              <w:pStyle w:val="TableParagraph"/>
              <w:spacing w:line="252" w:lineRule="auto"/>
              <w:ind w:left="40" w:right="27"/>
              <w:rPr>
                <w:color w:val="FFFFFF" w:themeColor="background1"/>
                <w:sz w:val="12"/>
              </w:rPr>
            </w:pPr>
          </w:p>
        </w:tc>
      </w:tr>
      <w:tr w:rsidR="0024057B" w:rsidRPr="003F1787" w14:paraId="436EC299" w14:textId="77777777" w:rsidTr="000060FD">
        <w:tc>
          <w:tcPr>
            <w:tcW w:w="7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9CAB0" w14:textId="79408550" w:rsidR="0024057B" w:rsidRPr="003F1787" w:rsidRDefault="0024057B" w:rsidP="001970EF">
            <w:pPr>
              <w:pStyle w:val="TableParagraph"/>
              <w:spacing w:line="252" w:lineRule="auto"/>
              <w:ind w:right="27"/>
              <w:rPr>
                <w:color w:val="FFFFFF" w:themeColor="background1"/>
                <w:sz w:val="24"/>
              </w:rPr>
            </w:pPr>
            <w:r>
              <w:rPr>
                <w:b/>
                <w:sz w:val="24"/>
              </w:rPr>
              <w:t xml:space="preserve">Year 1 Verification </w:t>
            </w:r>
            <w:r w:rsidR="00BD7F67">
              <w:rPr>
                <w:b/>
                <w:sz w:val="24"/>
              </w:rPr>
              <w:t xml:space="preserve"> - </w:t>
            </w:r>
            <w:r>
              <w:rPr>
                <w:b/>
                <w:sz w:val="24"/>
              </w:rPr>
              <w:t>AY21-22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76F95" w14:textId="49F4529A" w:rsidR="0024057B" w:rsidRPr="003F1787" w:rsidRDefault="0024057B" w:rsidP="001970EF">
            <w:pPr>
              <w:pStyle w:val="TableParagraph"/>
              <w:spacing w:line="252" w:lineRule="auto"/>
              <w:ind w:right="27"/>
              <w:jc w:val="right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1B2A3" w14:textId="1B5BAE3F" w:rsidR="0024057B" w:rsidRPr="003F1787" w:rsidRDefault="0024057B" w:rsidP="001970EF">
            <w:pPr>
              <w:pStyle w:val="TableParagraph"/>
              <w:spacing w:line="252" w:lineRule="auto"/>
              <w:ind w:right="27"/>
              <w:jc w:val="right"/>
              <w:rPr>
                <w:sz w:val="24"/>
              </w:rPr>
            </w:pPr>
            <w:r w:rsidRPr="006804F5">
              <w:rPr>
                <w:sz w:val="18"/>
              </w:rPr>
              <w:t>Confirmed days</w:t>
            </w:r>
          </w:p>
        </w:tc>
      </w:tr>
      <w:tr w:rsidR="0024057B" w:rsidRPr="003F1787" w14:paraId="2D62A329" w14:textId="77777777" w:rsidTr="000060FD">
        <w:tc>
          <w:tcPr>
            <w:tcW w:w="7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C47F2" w14:textId="35E832DA" w:rsidR="0024057B" w:rsidRDefault="0024057B" w:rsidP="001970EF">
            <w:pPr>
              <w:pStyle w:val="TableParagraph"/>
              <w:spacing w:line="252" w:lineRule="auto"/>
              <w:ind w:right="27"/>
            </w:pPr>
            <w:r>
              <w:rPr>
                <w:b/>
                <w:sz w:val="24"/>
              </w:rPr>
              <w:t xml:space="preserve">Year 2 Verification  - AY20-21 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0A2C" w14:textId="77777777" w:rsidR="0024057B" w:rsidRPr="003F1787" w:rsidRDefault="0024057B" w:rsidP="001970EF">
            <w:pPr>
              <w:pStyle w:val="TableParagraph"/>
              <w:spacing w:line="252" w:lineRule="auto"/>
              <w:ind w:right="27"/>
              <w:jc w:val="right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0B2A8" w14:textId="53D2F40F" w:rsidR="0024057B" w:rsidRPr="003F1787" w:rsidRDefault="0024057B" w:rsidP="001970EF">
            <w:pPr>
              <w:pStyle w:val="TableParagraph"/>
              <w:spacing w:line="252" w:lineRule="auto"/>
              <w:ind w:right="27"/>
              <w:jc w:val="right"/>
              <w:rPr>
                <w:sz w:val="24"/>
              </w:rPr>
            </w:pPr>
            <w:r w:rsidRPr="006804F5">
              <w:rPr>
                <w:sz w:val="18"/>
              </w:rPr>
              <w:t>Confirmed days</w:t>
            </w:r>
          </w:p>
        </w:tc>
      </w:tr>
      <w:tr w:rsidR="0024057B" w:rsidRPr="003F1787" w14:paraId="1976793C" w14:textId="77777777" w:rsidTr="000060FD">
        <w:tc>
          <w:tcPr>
            <w:tcW w:w="7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15CF9" w14:textId="472F9EDE" w:rsidR="0024057B" w:rsidRDefault="0024057B" w:rsidP="001970EF">
            <w:pPr>
              <w:pStyle w:val="TableParagraph"/>
              <w:spacing w:line="252" w:lineRule="auto"/>
              <w:ind w:right="27"/>
            </w:pPr>
            <w:r>
              <w:rPr>
                <w:b/>
                <w:sz w:val="24"/>
              </w:rPr>
              <w:t>Year 3 Verification  - AY19-20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6A4FB" w14:textId="77777777" w:rsidR="0024057B" w:rsidRPr="003F1787" w:rsidRDefault="0024057B" w:rsidP="001970EF">
            <w:pPr>
              <w:pStyle w:val="TableParagraph"/>
              <w:spacing w:line="252" w:lineRule="auto"/>
              <w:ind w:right="27"/>
              <w:jc w:val="right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892DA" w14:textId="4C7829CC" w:rsidR="0024057B" w:rsidRPr="003F1787" w:rsidRDefault="0024057B" w:rsidP="001970EF">
            <w:pPr>
              <w:pStyle w:val="TableParagraph"/>
              <w:spacing w:line="252" w:lineRule="auto"/>
              <w:ind w:right="27"/>
              <w:jc w:val="right"/>
              <w:rPr>
                <w:sz w:val="24"/>
              </w:rPr>
            </w:pPr>
            <w:r w:rsidRPr="006804F5">
              <w:rPr>
                <w:sz w:val="18"/>
              </w:rPr>
              <w:t>Confirmed days</w:t>
            </w:r>
          </w:p>
        </w:tc>
      </w:tr>
    </w:tbl>
    <w:p w14:paraId="28EB1C10" w14:textId="77777777" w:rsidR="0024057B" w:rsidRDefault="0024057B">
      <w:pPr>
        <w:spacing w:after="160" w:line="259" w:lineRule="auto"/>
      </w:pPr>
    </w:p>
    <w:tbl>
      <w:tblPr>
        <w:tblStyle w:val="TableGrid"/>
        <w:tblpPr w:leftFromText="180" w:rightFromText="180" w:horzAnchor="margin" w:tblpXSpec="center" w:tblpY="-903"/>
        <w:tblW w:w="11610" w:type="dxa"/>
        <w:tblLook w:val="04A0" w:firstRow="1" w:lastRow="0" w:firstColumn="1" w:lastColumn="0" w:noHBand="0" w:noVBand="1"/>
      </w:tblPr>
      <w:tblGrid>
        <w:gridCol w:w="5805"/>
        <w:gridCol w:w="5805"/>
      </w:tblGrid>
      <w:tr w:rsidR="00E54639" w14:paraId="52AC6849" w14:textId="77777777" w:rsidTr="00591650">
        <w:tc>
          <w:tcPr>
            <w:tcW w:w="11610" w:type="dxa"/>
            <w:gridSpan w:val="2"/>
            <w:shd w:val="clear" w:color="auto" w:fill="7F7F7F" w:themeFill="text1" w:themeFillTint="80"/>
            <w:vAlign w:val="center"/>
          </w:tcPr>
          <w:p w14:paraId="098BC90B" w14:textId="77777777" w:rsidR="00E54639" w:rsidRPr="003270EC" w:rsidRDefault="00DD7358" w:rsidP="00E54639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lastRenderedPageBreak/>
              <w:t>Certifications</w:t>
            </w:r>
          </w:p>
        </w:tc>
      </w:tr>
      <w:tr w:rsidR="00E54639" w:rsidRPr="009D4A99" w14:paraId="48393E8E" w14:textId="77777777" w:rsidTr="00591650">
        <w:tc>
          <w:tcPr>
            <w:tcW w:w="11610" w:type="dxa"/>
            <w:gridSpan w:val="2"/>
            <w:shd w:val="clear" w:color="auto" w:fill="auto"/>
            <w:vAlign w:val="center"/>
          </w:tcPr>
          <w:p w14:paraId="3B29A8B0" w14:textId="77777777" w:rsidR="00E54639" w:rsidRPr="006F1618" w:rsidRDefault="00E54639" w:rsidP="00E54639">
            <w:pPr>
              <w:jc w:val="center"/>
              <w:rPr>
                <w:color w:val="FFFFFF" w:themeColor="background1"/>
                <w:sz w:val="12"/>
              </w:rPr>
            </w:pPr>
          </w:p>
        </w:tc>
      </w:tr>
      <w:tr w:rsidR="00E54639" w:rsidRPr="009D4A99" w14:paraId="40FE53D2" w14:textId="77777777" w:rsidTr="00E54639">
        <w:tc>
          <w:tcPr>
            <w:tcW w:w="11610" w:type="dxa"/>
            <w:gridSpan w:val="2"/>
            <w:shd w:val="clear" w:color="auto" w:fill="D0CECE" w:themeFill="background2" w:themeFillShade="E6"/>
            <w:vAlign w:val="center"/>
          </w:tcPr>
          <w:p w14:paraId="5721A686" w14:textId="77777777" w:rsidR="00E54639" w:rsidRPr="003270EC" w:rsidRDefault="00E54639" w:rsidP="00E54639">
            <w:pPr>
              <w:jc w:val="center"/>
            </w:pPr>
            <w:r>
              <w:t>Requestor</w:t>
            </w:r>
          </w:p>
        </w:tc>
      </w:tr>
      <w:tr w:rsidR="00E54639" w:rsidRPr="009D4A99" w14:paraId="4294AB3E" w14:textId="77777777" w:rsidTr="00591650">
        <w:tc>
          <w:tcPr>
            <w:tcW w:w="11610" w:type="dxa"/>
            <w:gridSpan w:val="2"/>
            <w:shd w:val="clear" w:color="auto" w:fill="auto"/>
            <w:vAlign w:val="center"/>
          </w:tcPr>
          <w:p w14:paraId="77E283C4" w14:textId="77777777" w:rsidR="001A7A18" w:rsidRDefault="001A7A18" w:rsidP="001A7A18">
            <w:r>
              <w:t xml:space="preserve">By submitting this MRIP application I certify to the following: </w:t>
            </w:r>
          </w:p>
          <w:p w14:paraId="47E5E64C" w14:textId="77777777" w:rsidR="001A7A18" w:rsidRPr="00C74768" w:rsidRDefault="001A7A18" w:rsidP="001A7A18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C74768">
              <w:rPr>
                <w:sz w:val="18"/>
              </w:rPr>
              <w:t xml:space="preserve">My annual evaluations have a rating of “meets expectations” or higher in the overall performance category in the last three review cycles </w:t>
            </w:r>
          </w:p>
          <w:p w14:paraId="59C0C142" w14:textId="67167BC4" w:rsidR="001A7A18" w:rsidRPr="00C74768" w:rsidRDefault="001A7A18" w:rsidP="001A7A18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C74768">
              <w:rPr>
                <w:sz w:val="18"/>
              </w:rPr>
              <w:t xml:space="preserve">I am fulfilling a normal teaching load for </w:t>
            </w:r>
            <w:r w:rsidR="00ED0EAF">
              <w:rPr>
                <w:sz w:val="18"/>
              </w:rPr>
              <w:t xml:space="preserve">my </w:t>
            </w:r>
            <w:r w:rsidRPr="00C74768">
              <w:rPr>
                <w:sz w:val="18"/>
              </w:rPr>
              <w:t>department; i.e. I do not have any teaching charge-outs to fulfill external research obligations</w:t>
            </w:r>
          </w:p>
          <w:p w14:paraId="52C2DE09" w14:textId="20619C34" w:rsidR="001A7A18" w:rsidRPr="00C74768" w:rsidRDefault="001A7A18" w:rsidP="001A7A18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C74768">
              <w:rPr>
                <w:sz w:val="18"/>
              </w:rPr>
              <w:t>My research team is fully supported and I will not divert financial resources from my team to fund my MRIP participation</w:t>
            </w:r>
          </w:p>
          <w:p w14:paraId="18CCF00A" w14:textId="77777777" w:rsidR="001A7A18" w:rsidRPr="00C74768" w:rsidRDefault="001A7A18" w:rsidP="001A7A18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C74768">
              <w:rPr>
                <w:sz w:val="18"/>
              </w:rPr>
              <w:t>I have fulfilled all Mines required service activities commensurate with my rank</w:t>
            </w:r>
          </w:p>
          <w:p w14:paraId="09217146" w14:textId="77777777" w:rsidR="001A7A18" w:rsidRPr="00C74768" w:rsidRDefault="001A7A18" w:rsidP="001A7A18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C74768">
              <w:rPr>
                <w:sz w:val="18"/>
              </w:rPr>
              <w:t>My research programs are all in good standing with no outstanding deliverables due or a project in an unauthorized deficit</w:t>
            </w:r>
          </w:p>
          <w:p w14:paraId="63034266" w14:textId="77777777" w:rsidR="00E54639" w:rsidRDefault="00E54639" w:rsidP="001A7A18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  <w:p w14:paraId="0F173732" w14:textId="77777777" w:rsidR="001A7A18" w:rsidRPr="001A7A18" w:rsidRDefault="001A7A18" w:rsidP="001A7A18">
            <w:pPr>
              <w:jc w:val="both"/>
            </w:pPr>
            <w:r>
              <w:rPr>
                <w:sz w:val="22"/>
              </w:rPr>
              <w:t xml:space="preserve">             x_________________________________________     _____________</w:t>
            </w:r>
          </w:p>
          <w:p w14:paraId="08AD4179" w14:textId="77777777" w:rsidR="001A7A18" w:rsidRDefault="001A7A18" w:rsidP="001A7A18">
            <w:pPr>
              <w:rPr>
                <w:sz w:val="14"/>
              </w:rPr>
            </w:pPr>
            <w:r w:rsidRPr="001A7A18">
              <w:rPr>
                <w:sz w:val="14"/>
              </w:rPr>
              <w:t xml:space="preserve">                                                              </w:t>
            </w:r>
            <w:r>
              <w:rPr>
                <w:sz w:val="14"/>
              </w:rPr>
              <w:t>signature</w:t>
            </w:r>
            <w:r w:rsidRPr="001A7A18">
              <w:rPr>
                <w:sz w:val="14"/>
              </w:rPr>
              <w:t xml:space="preserve">                      </w:t>
            </w:r>
            <w:r>
              <w:rPr>
                <w:sz w:val="14"/>
              </w:rPr>
              <w:t xml:space="preserve">                                                                                        </w:t>
            </w:r>
            <w:r w:rsidRPr="001A7A18">
              <w:rPr>
                <w:sz w:val="14"/>
              </w:rPr>
              <w:t xml:space="preserve">       date</w:t>
            </w:r>
          </w:p>
          <w:p w14:paraId="79B57D4B" w14:textId="77777777" w:rsidR="00C74768" w:rsidRPr="00C74768" w:rsidRDefault="00C74768" w:rsidP="001A7A18">
            <w:pPr>
              <w:rPr>
                <w:sz w:val="14"/>
              </w:rPr>
            </w:pPr>
          </w:p>
        </w:tc>
      </w:tr>
      <w:tr w:rsidR="001A7A18" w:rsidRPr="009D4A99" w14:paraId="5BD87D0A" w14:textId="77777777" w:rsidTr="001A7A18">
        <w:tc>
          <w:tcPr>
            <w:tcW w:w="11610" w:type="dxa"/>
            <w:gridSpan w:val="2"/>
            <w:shd w:val="clear" w:color="auto" w:fill="D0CECE" w:themeFill="background2" w:themeFillShade="E6"/>
            <w:vAlign w:val="center"/>
          </w:tcPr>
          <w:p w14:paraId="5C7A533F" w14:textId="77777777" w:rsidR="001A7A18" w:rsidRDefault="001A7A18" w:rsidP="001A7A18">
            <w:pPr>
              <w:jc w:val="center"/>
            </w:pPr>
            <w:r>
              <w:t>Department Head</w:t>
            </w:r>
          </w:p>
        </w:tc>
      </w:tr>
      <w:tr w:rsidR="001A7A18" w:rsidRPr="009D4A99" w14:paraId="1816FE0E" w14:textId="77777777" w:rsidTr="001970EF">
        <w:trPr>
          <w:trHeight w:val="2539"/>
        </w:trPr>
        <w:tc>
          <w:tcPr>
            <w:tcW w:w="11610" w:type="dxa"/>
            <w:gridSpan w:val="2"/>
            <w:shd w:val="clear" w:color="auto" w:fill="auto"/>
            <w:vAlign w:val="center"/>
          </w:tcPr>
          <w:p w14:paraId="1B41CAB7" w14:textId="77777777" w:rsidR="001A7A18" w:rsidRDefault="001A7A18" w:rsidP="001A7A18">
            <w:r>
              <w:t xml:space="preserve">I certify to the following: </w:t>
            </w:r>
          </w:p>
          <w:p w14:paraId="460A9F67" w14:textId="77777777" w:rsidR="001A7A18" w:rsidRPr="00C74768" w:rsidRDefault="001A7A18" w:rsidP="001A7A18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C74768">
              <w:rPr>
                <w:sz w:val="18"/>
              </w:rPr>
              <w:t xml:space="preserve">The Requestor’s annual evaluations have a rating of “meets expectations” or higher in the overall performance category in the last three review cycles </w:t>
            </w:r>
          </w:p>
          <w:p w14:paraId="209212DA" w14:textId="57ED451D" w:rsidR="001A7A18" w:rsidRPr="00C74768" w:rsidRDefault="001A7A18" w:rsidP="001A7A18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C74768">
              <w:rPr>
                <w:sz w:val="18"/>
              </w:rPr>
              <w:t xml:space="preserve">The Requestor’s is fulfilling a normal teaching load for </w:t>
            </w:r>
            <w:r w:rsidR="00607310">
              <w:rPr>
                <w:sz w:val="18"/>
              </w:rPr>
              <w:t xml:space="preserve">the </w:t>
            </w:r>
            <w:r w:rsidRPr="00C74768">
              <w:rPr>
                <w:sz w:val="18"/>
              </w:rPr>
              <w:t>department; i.e. does not have any teaching charge-outs to fulfill external research obligations</w:t>
            </w:r>
          </w:p>
          <w:p w14:paraId="1EEA0645" w14:textId="5BB22E1D" w:rsidR="001A7A18" w:rsidRPr="00C74768" w:rsidRDefault="001A7A18" w:rsidP="001A7A18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C74768">
              <w:rPr>
                <w:sz w:val="18"/>
              </w:rPr>
              <w:t xml:space="preserve">The Requestor’s research team is fully supported and </w:t>
            </w:r>
            <w:r w:rsidR="00DD7358" w:rsidRPr="00C74768">
              <w:rPr>
                <w:sz w:val="18"/>
              </w:rPr>
              <w:t>no</w:t>
            </w:r>
            <w:r w:rsidRPr="00C74768">
              <w:rPr>
                <w:sz w:val="18"/>
              </w:rPr>
              <w:t xml:space="preserve"> financial resources </w:t>
            </w:r>
            <w:r w:rsidR="00DD7358" w:rsidRPr="00C74768">
              <w:rPr>
                <w:sz w:val="18"/>
              </w:rPr>
              <w:t xml:space="preserve">will be diverted </w:t>
            </w:r>
            <w:r w:rsidRPr="00C74768">
              <w:rPr>
                <w:sz w:val="18"/>
              </w:rPr>
              <w:t>from</w:t>
            </w:r>
            <w:r w:rsidR="00DD7358" w:rsidRPr="00C74768">
              <w:rPr>
                <w:sz w:val="18"/>
              </w:rPr>
              <w:t xml:space="preserve"> the</w:t>
            </w:r>
            <w:r w:rsidRPr="00C74768">
              <w:rPr>
                <w:sz w:val="18"/>
              </w:rPr>
              <w:t xml:space="preserve"> team to fund </w:t>
            </w:r>
            <w:r w:rsidR="00DD7358" w:rsidRPr="00C74768">
              <w:rPr>
                <w:sz w:val="18"/>
              </w:rPr>
              <w:t>Requestor’s</w:t>
            </w:r>
            <w:r w:rsidRPr="00C74768">
              <w:rPr>
                <w:sz w:val="18"/>
              </w:rPr>
              <w:t xml:space="preserve"> MRIP participation</w:t>
            </w:r>
          </w:p>
          <w:p w14:paraId="12FF4D13" w14:textId="5D9FE35A" w:rsidR="001A7A18" w:rsidRPr="00C74768" w:rsidRDefault="00DD7358" w:rsidP="001A7A18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C74768">
              <w:rPr>
                <w:sz w:val="18"/>
              </w:rPr>
              <w:t>Requestor has</w:t>
            </w:r>
            <w:r w:rsidR="001A7A18" w:rsidRPr="00C74768">
              <w:rPr>
                <w:sz w:val="18"/>
              </w:rPr>
              <w:t xml:space="preserve"> fulfilled all Mines required service activities commensurate with </w:t>
            </w:r>
            <w:r w:rsidR="00607310">
              <w:rPr>
                <w:sz w:val="18"/>
              </w:rPr>
              <w:t>their</w:t>
            </w:r>
            <w:r w:rsidR="00607310" w:rsidRPr="00C74768">
              <w:rPr>
                <w:sz w:val="18"/>
              </w:rPr>
              <w:t xml:space="preserve"> </w:t>
            </w:r>
            <w:r w:rsidR="001A7A18" w:rsidRPr="00C74768">
              <w:rPr>
                <w:sz w:val="18"/>
              </w:rPr>
              <w:t>rank</w:t>
            </w:r>
          </w:p>
          <w:p w14:paraId="673C9ABB" w14:textId="77777777" w:rsidR="00DD7358" w:rsidRDefault="00DD7358" w:rsidP="00DD7358">
            <w:pPr>
              <w:jc w:val="both"/>
              <w:rPr>
                <w:sz w:val="22"/>
              </w:rPr>
            </w:pPr>
          </w:p>
          <w:p w14:paraId="1B08E70E" w14:textId="77777777" w:rsidR="00DD7358" w:rsidRPr="001A7A18" w:rsidRDefault="00DD7358" w:rsidP="00DD7358">
            <w:pPr>
              <w:jc w:val="both"/>
            </w:pPr>
            <w:r>
              <w:rPr>
                <w:sz w:val="22"/>
              </w:rPr>
              <w:t xml:space="preserve">             x_________________________________________     _____________</w:t>
            </w:r>
          </w:p>
          <w:p w14:paraId="3F94C5E0" w14:textId="77777777" w:rsidR="001A7A18" w:rsidRDefault="00DD7358" w:rsidP="00C74768">
            <w:pPr>
              <w:rPr>
                <w:sz w:val="20"/>
              </w:rPr>
            </w:pPr>
            <w:r w:rsidRPr="001A7A18">
              <w:rPr>
                <w:sz w:val="14"/>
              </w:rPr>
              <w:t xml:space="preserve">                                                              </w:t>
            </w:r>
            <w:r>
              <w:rPr>
                <w:sz w:val="14"/>
              </w:rPr>
              <w:t>signature</w:t>
            </w:r>
            <w:r w:rsidRPr="001A7A18">
              <w:rPr>
                <w:sz w:val="14"/>
              </w:rPr>
              <w:t xml:space="preserve">                      </w:t>
            </w:r>
            <w:r>
              <w:rPr>
                <w:sz w:val="14"/>
              </w:rPr>
              <w:t xml:space="preserve">                                                                                        </w:t>
            </w:r>
            <w:r w:rsidRPr="001A7A18">
              <w:rPr>
                <w:sz w:val="14"/>
              </w:rPr>
              <w:t xml:space="preserve">       date</w:t>
            </w:r>
          </w:p>
          <w:p w14:paraId="4977E848" w14:textId="77777777" w:rsidR="00C74768" w:rsidRPr="00C74768" w:rsidRDefault="00C74768" w:rsidP="00C74768">
            <w:pPr>
              <w:rPr>
                <w:sz w:val="6"/>
              </w:rPr>
            </w:pPr>
          </w:p>
        </w:tc>
      </w:tr>
      <w:tr w:rsidR="001A7A18" w:rsidRPr="009D4A99" w14:paraId="0A99CABE" w14:textId="77777777" w:rsidTr="00DD7358">
        <w:tc>
          <w:tcPr>
            <w:tcW w:w="11610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1D2824" w14:textId="77777777" w:rsidR="001A7A18" w:rsidRDefault="00DD7358" w:rsidP="00DD7358">
            <w:pPr>
              <w:jc w:val="center"/>
            </w:pPr>
            <w:r>
              <w:t>Office of Research Administration</w:t>
            </w:r>
          </w:p>
        </w:tc>
      </w:tr>
      <w:tr w:rsidR="00DD7358" w:rsidRPr="009D4A99" w14:paraId="4FCBEDE8" w14:textId="77777777" w:rsidTr="00C74768">
        <w:trPr>
          <w:trHeight w:val="1910"/>
        </w:trPr>
        <w:tc>
          <w:tcPr>
            <w:tcW w:w="11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39072" w14:textId="77777777" w:rsidR="00DD7358" w:rsidRDefault="00DD7358" w:rsidP="00DD7358">
            <w:r>
              <w:t xml:space="preserve">ORA confirms the following: </w:t>
            </w:r>
          </w:p>
          <w:p w14:paraId="28C952D0" w14:textId="77777777" w:rsidR="00DD7358" w:rsidRPr="00C74768" w:rsidRDefault="00DD7358" w:rsidP="00DD7358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C74768">
              <w:rPr>
                <w:sz w:val="18"/>
              </w:rPr>
              <w:t xml:space="preserve">The research funds identified within this application meet the funding requirements of the MRIP </w:t>
            </w:r>
          </w:p>
          <w:p w14:paraId="4E7AB088" w14:textId="77777777" w:rsidR="00DD7358" w:rsidRPr="00C74768" w:rsidRDefault="00DD7358" w:rsidP="00DD7358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C74768">
              <w:rPr>
                <w:sz w:val="18"/>
              </w:rPr>
              <w:t>There are funds available for academic salary</w:t>
            </w:r>
          </w:p>
          <w:p w14:paraId="53D3295F" w14:textId="7CD6ED7A" w:rsidR="00DD7358" w:rsidRPr="001970EF" w:rsidRDefault="00DD7358" w:rsidP="00DD7358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C74768">
              <w:rPr>
                <w:sz w:val="18"/>
              </w:rPr>
              <w:t>The Requestor’s research programs are all in good standing with no outstanding deliverables due or a project in an unauthorized deficit</w:t>
            </w:r>
          </w:p>
          <w:p w14:paraId="5C614C2B" w14:textId="183644FC" w:rsidR="0024057B" w:rsidRPr="00C74768" w:rsidRDefault="0024057B" w:rsidP="00DD7358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18"/>
              </w:rPr>
              <w:t>The Requestor has fully funded themselves for Summer and Winter salary for the past 3 years</w:t>
            </w:r>
          </w:p>
          <w:p w14:paraId="66E704CA" w14:textId="77777777" w:rsidR="00DD7358" w:rsidRDefault="00DD7358" w:rsidP="00DD7358">
            <w:pPr>
              <w:jc w:val="both"/>
              <w:rPr>
                <w:sz w:val="22"/>
              </w:rPr>
            </w:pPr>
          </w:p>
          <w:p w14:paraId="47AFAD12" w14:textId="77777777" w:rsidR="00DD7358" w:rsidRPr="001A7A18" w:rsidRDefault="00DD7358" w:rsidP="00DD7358">
            <w:pPr>
              <w:jc w:val="both"/>
            </w:pPr>
            <w:r>
              <w:rPr>
                <w:sz w:val="22"/>
              </w:rPr>
              <w:t xml:space="preserve">             x_________________________________________     _____________</w:t>
            </w:r>
          </w:p>
          <w:p w14:paraId="398F76C3" w14:textId="77777777" w:rsidR="00DD7358" w:rsidRPr="00C74768" w:rsidRDefault="00DD7358" w:rsidP="00C74768">
            <w:pPr>
              <w:rPr>
                <w:sz w:val="14"/>
              </w:rPr>
            </w:pPr>
            <w:r w:rsidRPr="001A7A18">
              <w:rPr>
                <w:sz w:val="14"/>
              </w:rPr>
              <w:t xml:space="preserve">                                                              </w:t>
            </w:r>
            <w:r>
              <w:rPr>
                <w:sz w:val="14"/>
              </w:rPr>
              <w:t>signature</w:t>
            </w:r>
            <w:r w:rsidRPr="001A7A18">
              <w:rPr>
                <w:sz w:val="14"/>
              </w:rPr>
              <w:t xml:space="preserve">                      </w:t>
            </w:r>
            <w:r>
              <w:rPr>
                <w:sz w:val="14"/>
              </w:rPr>
              <w:t xml:space="preserve">                                                                                        </w:t>
            </w:r>
            <w:r w:rsidRPr="001A7A18">
              <w:rPr>
                <w:sz w:val="14"/>
              </w:rPr>
              <w:t xml:space="preserve">       date</w:t>
            </w:r>
          </w:p>
        </w:tc>
      </w:tr>
      <w:tr w:rsidR="00DD7358" w:rsidRPr="009D4A99" w14:paraId="1549AD8A" w14:textId="77777777" w:rsidTr="00DD7358">
        <w:trPr>
          <w:trHeight w:val="218"/>
        </w:trPr>
        <w:tc>
          <w:tcPr>
            <w:tcW w:w="1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2B9AB" w14:textId="77777777" w:rsidR="00DD7358" w:rsidRPr="006F1618" w:rsidRDefault="00DD7358" w:rsidP="00DD7358">
            <w:pPr>
              <w:rPr>
                <w:sz w:val="12"/>
              </w:rPr>
            </w:pPr>
          </w:p>
        </w:tc>
      </w:tr>
      <w:tr w:rsidR="00DD7358" w:rsidRPr="009D4A99" w14:paraId="1B2AAE1A" w14:textId="77777777" w:rsidTr="004F0C36">
        <w:tc>
          <w:tcPr>
            <w:tcW w:w="11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693477F" w14:textId="77777777" w:rsidR="00DD7358" w:rsidRDefault="00DD7358" w:rsidP="00DD7358">
            <w:pPr>
              <w:jc w:val="center"/>
            </w:pPr>
            <w:r>
              <w:rPr>
                <w:color w:val="FFFFFF" w:themeColor="background1"/>
                <w:sz w:val="28"/>
              </w:rPr>
              <w:t>Determination</w:t>
            </w:r>
          </w:p>
        </w:tc>
      </w:tr>
      <w:tr w:rsidR="00DD7358" w:rsidRPr="009D4A99" w14:paraId="4E7C9CE5" w14:textId="77777777" w:rsidTr="004F0C36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65E28D" w14:textId="77777777" w:rsidR="00DD7358" w:rsidRPr="006F1618" w:rsidRDefault="00DD7358" w:rsidP="00DD7358">
            <w:r w:rsidRPr="006F1618">
              <w:rPr>
                <w:b/>
              </w:rPr>
              <w:t>Dean Review and Recommendation</w:t>
            </w:r>
            <w:r w:rsidRPr="006F1618">
              <w:t>:</w:t>
            </w:r>
          </w:p>
          <w:p w14:paraId="12B12387" w14:textId="77777777" w:rsidR="00DD7358" w:rsidRDefault="00DD7358" w:rsidP="00DD7358">
            <w:pPr>
              <w:rPr>
                <w:sz w:val="22"/>
              </w:rPr>
            </w:pPr>
          </w:p>
          <w:p w14:paraId="30AC9F87" w14:textId="77777777" w:rsidR="004F0C36" w:rsidRPr="006F1618" w:rsidRDefault="00327D2B" w:rsidP="00C74768">
            <w:sdt>
              <w:sdtPr>
                <w:rPr>
                  <w:sz w:val="22"/>
                </w:rPr>
                <w:id w:val="-155475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6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74768">
              <w:rPr>
                <w:sz w:val="22"/>
              </w:rPr>
              <w:t xml:space="preserve"> </w:t>
            </w:r>
            <w:r w:rsidR="00DD7358" w:rsidRPr="006F1618">
              <w:t>I have reviewed this application and found it compliant with the requirements of MRIP.</w:t>
            </w:r>
            <w:r w:rsidR="00C74768" w:rsidRPr="006F1618">
              <w:t xml:space="preserve"> I recommend this for approval</w:t>
            </w:r>
            <w:r w:rsidR="004F0C36" w:rsidRPr="006F1618">
              <w:t>.</w:t>
            </w:r>
          </w:p>
          <w:p w14:paraId="6970BB55" w14:textId="77777777" w:rsidR="004F0C36" w:rsidRDefault="004F0C36" w:rsidP="00C74768">
            <w:pPr>
              <w:rPr>
                <w:sz w:val="22"/>
              </w:rPr>
            </w:pPr>
          </w:p>
          <w:p w14:paraId="24CF9C0C" w14:textId="77777777" w:rsidR="004F0C36" w:rsidRPr="001A7A18" w:rsidRDefault="004F0C36" w:rsidP="004F0C36">
            <w:pPr>
              <w:jc w:val="both"/>
            </w:pPr>
            <w:r>
              <w:rPr>
                <w:sz w:val="22"/>
              </w:rPr>
              <w:t>x_______________________     _____________</w:t>
            </w:r>
          </w:p>
          <w:p w14:paraId="4BA24EFA" w14:textId="77777777" w:rsidR="00C74768" w:rsidRDefault="004F0C36" w:rsidP="004F0C36">
            <w:pPr>
              <w:rPr>
                <w:sz w:val="14"/>
              </w:rPr>
            </w:pPr>
            <w:r w:rsidRPr="001A7A18">
              <w:rPr>
                <w:sz w:val="14"/>
              </w:rPr>
              <w:t xml:space="preserve">                            </w:t>
            </w:r>
            <w:r>
              <w:rPr>
                <w:sz w:val="14"/>
              </w:rPr>
              <w:t xml:space="preserve">    </w:t>
            </w:r>
            <w:r w:rsidRPr="001A7A18">
              <w:rPr>
                <w:sz w:val="14"/>
              </w:rPr>
              <w:t xml:space="preserve">  </w:t>
            </w:r>
            <w:r>
              <w:rPr>
                <w:sz w:val="14"/>
              </w:rPr>
              <w:t>signature</w:t>
            </w:r>
            <w:r w:rsidRPr="001A7A18">
              <w:rPr>
                <w:sz w:val="14"/>
              </w:rPr>
              <w:t xml:space="preserve">                      </w:t>
            </w:r>
            <w:r>
              <w:rPr>
                <w:sz w:val="14"/>
              </w:rPr>
              <w:t xml:space="preserve">                                         d</w:t>
            </w:r>
            <w:r w:rsidRPr="001A7A18">
              <w:rPr>
                <w:sz w:val="14"/>
              </w:rPr>
              <w:t>ate</w:t>
            </w:r>
          </w:p>
          <w:p w14:paraId="2CBCA5C3" w14:textId="77777777" w:rsidR="004F0C36" w:rsidRPr="00C74768" w:rsidRDefault="004F0C36" w:rsidP="004F0C36">
            <w:pPr>
              <w:rPr>
                <w:sz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FF49E" w14:textId="77777777" w:rsidR="00DD7358" w:rsidRDefault="00DD7358" w:rsidP="00C74768">
            <w:pPr>
              <w:rPr>
                <w:sz w:val="22"/>
              </w:rPr>
            </w:pPr>
          </w:p>
          <w:p w14:paraId="36C835E1" w14:textId="77777777" w:rsidR="00C74768" w:rsidRDefault="00C74768" w:rsidP="00C74768">
            <w:pPr>
              <w:rPr>
                <w:sz w:val="22"/>
              </w:rPr>
            </w:pPr>
          </w:p>
          <w:p w14:paraId="39C7C278" w14:textId="77777777" w:rsidR="00C74768" w:rsidRPr="006F1618" w:rsidRDefault="00327D2B" w:rsidP="00C74768">
            <w:sdt>
              <w:sdtPr>
                <w:rPr>
                  <w:sz w:val="22"/>
                </w:rPr>
                <w:id w:val="77552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6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74768">
              <w:rPr>
                <w:sz w:val="22"/>
              </w:rPr>
              <w:t xml:space="preserve"> </w:t>
            </w:r>
            <w:r w:rsidR="00C74768" w:rsidRPr="006F1618">
              <w:t>I have reviewed this application and do NOT recommend this for approval for the following reasons:</w:t>
            </w:r>
          </w:p>
          <w:p w14:paraId="3F7C453E" w14:textId="77777777" w:rsidR="00C74768" w:rsidRDefault="00C74768" w:rsidP="00C74768">
            <w:pPr>
              <w:rPr>
                <w:sz w:val="22"/>
              </w:rPr>
            </w:pPr>
          </w:p>
          <w:p w14:paraId="1D793896" w14:textId="77777777" w:rsidR="00C74768" w:rsidRPr="00C74768" w:rsidRDefault="00C74768" w:rsidP="00C74768">
            <w:pPr>
              <w:rPr>
                <w:sz w:val="22"/>
              </w:rPr>
            </w:pPr>
          </w:p>
        </w:tc>
      </w:tr>
      <w:tr w:rsidR="00C74768" w:rsidRPr="009D4A99" w14:paraId="1C400C7C" w14:textId="77777777" w:rsidTr="001970EF">
        <w:trPr>
          <w:trHeight w:val="1667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BE532" w14:textId="77777777" w:rsidR="00C74768" w:rsidRPr="006F1618" w:rsidRDefault="00C74768" w:rsidP="00DD7358">
            <w:pPr>
              <w:rPr>
                <w:b/>
              </w:rPr>
            </w:pPr>
            <w:r w:rsidRPr="006F1618">
              <w:rPr>
                <w:b/>
              </w:rPr>
              <w:t xml:space="preserve">Provost Determination: </w:t>
            </w:r>
          </w:p>
          <w:p w14:paraId="00B46724" w14:textId="77777777" w:rsidR="004F0C36" w:rsidRDefault="004F0C36" w:rsidP="00DD7358">
            <w:pPr>
              <w:rPr>
                <w:b/>
                <w:sz w:val="22"/>
              </w:rPr>
            </w:pPr>
          </w:p>
          <w:p w14:paraId="23E5777E" w14:textId="77777777" w:rsidR="00C74768" w:rsidRDefault="00327D2B" w:rsidP="00DD735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0045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6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74768">
              <w:rPr>
                <w:sz w:val="22"/>
              </w:rPr>
              <w:t xml:space="preserve">  </w:t>
            </w:r>
            <w:r w:rsidR="00C74768" w:rsidRPr="006F1618">
              <w:t xml:space="preserve">Approved </w:t>
            </w:r>
          </w:p>
          <w:p w14:paraId="3525E515" w14:textId="77777777" w:rsidR="004F0C36" w:rsidRDefault="004F0C36" w:rsidP="00DD7358">
            <w:pPr>
              <w:rPr>
                <w:sz w:val="22"/>
              </w:rPr>
            </w:pPr>
          </w:p>
          <w:p w14:paraId="09D22079" w14:textId="77777777" w:rsidR="00C74768" w:rsidRPr="001A7A18" w:rsidRDefault="00C74768" w:rsidP="00C74768">
            <w:pPr>
              <w:jc w:val="both"/>
            </w:pPr>
            <w:r>
              <w:rPr>
                <w:sz w:val="22"/>
              </w:rPr>
              <w:t>x_______________________     _____________</w:t>
            </w:r>
          </w:p>
          <w:p w14:paraId="5D3488E0" w14:textId="77777777" w:rsidR="00C74768" w:rsidRDefault="00C74768" w:rsidP="00C74768">
            <w:pPr>
              <w:rPr>
                <w:sz w:val="14"/>
              </w:rPr>
            </w:pPr>
            <w:r w:rsidRPr="001A7A18">
              <w:rPr>
                <w:sz w:val="14"/>
              </w:rPr>
              <w:t xml:space="preserve">                            </w:t>
            </w:r>
            <w:r>
              <w:rPr>
                <w:sz w:val="14"/>
              </w:rPr>
              <w:t xml:space="preserve">    </w:t>
            </w:r>
            <w:r w:rsidRPr="001A7A18">
              <w:rPr>
                <w:sz w:val="14"/>
              </w:rPr>
              <w:t xml:space="preserve">  </w:t>
            </w:r>
            <w:r>
              <w:rPr>
                <w:sz w:val="14"/>
              </w:rPr>
              <w:t>signature</w:t>
            </w:r>
            <w:r w:rsidRPr="001A7A18">
              <w:rPr>
                <w:sz w:val="14"/>
              </w:rPr>
              <w:t xml:space="preserve">                      </w:t>
            </w:r>
            <w:r>
              <w:rPr>
                <w:sz w:val="14"/>
              </w:rPr>
              <w:t xml:space="preserve">                                         d</w:t>
            </w:r>
            <w:r w:rsidRPr="001A7A18">
              <w:rPr>
                <w:sz w:val="14"/>
              </w:rPr>
              <w:t>ate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E370" w14:textId="77777777" w:rsidR="00C74768" w:rsidRDefault="00C74768" w:rsidP="00DD7358">
            <w:pPr>
              <w:rPr>
                <w:sz w:val="22"/>
              </w:rPr>
            </w:pPr>
          </w:p>
          <w:p w14:paraId="4FE90A9D" w14:textId="77777777" w:rsidR="00C74768" w:rsidRPr="004F0C36" w:rsidRDefault="00C74768" w:rsidP="00DD7358">
            <w:pPr>
              <w:rPr>
                <w:sz w:val="22"/>
              </w:rPr>
            </w:pPr>
          </w:p>
          <w:p w14:paraId="3A491B74" w14:textId="77777777" w:rsidR="00C74768" w:rsidRDefault="00327D2B" w:rsidP="00DD735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91874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6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74768">
              <w:rPr>
                <w:sz w:val="22"/>
              </w:rPr>
              <w:t xml:space="preserve">  </w:t>
            </w:r>
            <w:r w:rsidR="00C74768" w:rsidRPr="006F1618">
              <w:t>Not Approved</w:t>
            </w:r>
          </w:p>
          <w:p w14:paraId="21AEF2A1" w14:textId="77777777" w:rsidR="00C74768" w:rsidRDefault="00C74768" w:rsidP="00DD7358">
            <w:pPr>
              <w:rPr>
                <w:sz w:val="22"/>
              </w:rPr>
            </w:pPr>
          </w:p>
          <w:p w14:paraId="4F9EDAE3" w14:textId="77777777" w:rsidR="00C74768" w:rsidRDefault="00C74768" w:rsidP="004F0C36">
            <w:pPr>
              <w:rPr>
                <w:sz w:val="22"/>
              </w:rPr>
            </w:pPr>
          </w:p>
        </w:tc>
      </w:tr>
    </w:tbl>
    <w:p w14:paraId="602BB89A" w14:textId="729BFEB5" w:rsidR="00EC3A86" w:rsidRDefault="00EC3A86" w:rsidP="00295E76"/>
    <w:p w14:paraId="28EB7BAD" w14:textId="77777777" w:rsidR="00EC3A86" w:rsidRPr="00EC3A86" w:rsidRDefault="00EC3A86" w:rsidP="00EC3A86"/>
    <w:p w14:paraId="65876B0D" w14:textId="1722B0F6" w:rsidR="009D4A99" w:rsidRPr="00EC3A86" w:rsidRDefault="009D4A99" w:rsidP="00EC3A86"/>
    <w:sectPr w:rsidR="009D4A99" w:rsidRPr="00EC3A86" w:rsidSect="001970EF">
      <w:footerReference w:type="default" r:id="rId7"/>
      <w:headerReference w:type="first" r:id="rId8"/>
      <w:footerReference w:type="first" r:id="rId9"/>
      <w:pgSz w:w="12240" w:h="15840"/>
      <w:pgMar w:top="1440" w:right="1440" w:bottom="432" w:left="1440" w:header="720" w:footer="720" w:gutter="0"/>
      <w:pgNumType w:start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C501" w16cex:dateUtc="2022-05-16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5B2B69" w16cid:durableId="262CC5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A3ED3" w14:textId="77777777" w:rsidR="000F216B" w:rsidRDefault="000F216B" w:rsidP="00B2703B">
      <w:r>
        <w:separator/>
      </w:r>
    </w:p>
  </w:endnote>
  <w:endnote w:type="continuationSeparator" w:id="0">
    <w:p w14:paraId="3670D973" w14:textId="77777777" w:rsidR="000F216B" w:rsidRDefault="000F216B" w:rsidP="00B2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630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63C72" w14:textId="744FA0A1" w:rsidR="00B2703B" w:rsidRDefault="00B270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D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9C60A" w14:textId="469E1E3F" w:rsidR="00B2703B" w:rsidRPr="00B2703B" w:rsidRDefault="00B2703B" w:rsidP="00B2703B">
    <w:pPr>
      <w:pStyle w:val="Footer"/>
      <w:rPr>
        <w:sz w:val="14"/>
      </w:rPr>
    </w:pPr>
    <w:r w:rsidRPr="00B2703B">
      <w:rPr>
        <w:sz w:val="14"/>
      </w:rPr>
      <w:t>V05.202</w:t>
    </w:r>
    <w:r w:rsidR="00E2416F">
      <w:rPr>
        <w:sz w:val="1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E4F1D" w14:textId="77777777" w:rsidR="00B2703B" w:rsidRPr="00B2703B" w:rsidRDefault="00B2703B" w:rsidP="00B2703B">
    <w:pPr>
      <w:pStyle w:val="Footer"/>
    </w:pPr>
    <w:r w:rsidRPr="00B2703B">
      <w:rPr>
        <w:sz w:val="14"/>
      </w:rPr>
      <w:t>V05.2021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760F9" w14:textId="77777777" w:rsidR="000F216B" w:rsidRDefault="000F216B" w:rsidP="00B2703B">
      <w:r>
        <w:separator/>
      </w:r>
    </w:p>
  </w:footnote>
  <w:footnote w:type="continuationSeparator" w:id="0">
    <w:p w14:paraId="38CBB610" w14:textId="77777777" w:rsidR="000F216B" w:rsidRDefault="000F216B" w:rsidP="00B27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22051" w14:textId="1BB0A24C" w:rsidR="0070260D" w:rsidRDefault="0070260D" w:rsidP="0070260D">
    <w:pPr>
      <w:pStyle w:val="Header"/>
      <w:jc w:val="right"/>
    </w:pPr>
  </w:p>
  <w:p w14:paraId="506E88CF" w14:textId="77777777" w:rsidR="0070260D" w:rsidRDefault="00702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9DB"/>
    <w:multiLevelType w:val="hybridMultilevel"/>
    <w:tmpl w:val="93827B44"/>
    <w:lvl w:ilvl="0" w:tplc="4F944B4C">
      <w:numFmt w:val="bullet"/>
      <w:lvlText w:val="-"/>
      <w:lvlJc w:val="left"/>
      <w:pPr>
        <w:ind w:left="361" w:hanging="137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349EEF10">
      <w:numFmt w:val="bullet"/>
      <w:lvlText w:val="•"/>
      <w:lvlJc w:val="left"/>
      <w:pPr>
        <w:ind w:left="1475" w:hanging="137"/>
      </w:pPr>
      <w:rPr>
        <w:rFonts w:hint="default"/>
      </w:rPr>
    </w:lvl>
    <w:lvl w:ilvl="2" w:tplc="D78A812E">
      <w:numFmt w:val="bullet"/>
      <w:lvlText w:val="•"/>
      <w:lvlJc w:val="left"/>
      <w:pPr>
        <w:ind w:left="2590" w:hanging="137"/>
      </w:pPr>
      <w:rPr>
        <w:rFonts w:hint="default"/>
      </w:rPr>
    </w:lvl>
    <w:lvl w:ilvl="3" w:tplc="50DA21A2">
      <w:numFmt w:val="bullet"/>
      <w:lvlText w:val="•"/>
      <w:lvlJc w:val="left"/>
      <w:pPr>
        <w:ind w:left="3705" w:hanging="137"/>
      </w:pPr>
      <w:rPr>
        <w:rFonts w:hint="default"/>
      </w:rPr>
    </w:lvl>
    <w:lvl w:ilvl="4" w:tplc="955431D0">
      <w:numFmt w:val="bullet"/>
      <w:lvlText w:val="•"/>
      <w:lvlJc w:val="left"/>
      <w:pPr>
        <w:ind w:left="4820" w:hanging="137"/>
      </w:pPr>
      <w:rPr>
        <w:rFonts w:hint="default"/>
      </w:rPr>
    </w:lvl>
    <w:lvl w:ilvl="5" w:tplc="76DC644A">
      <w:numFmt w:val="bullet"/>
      <w:lvlText w:val="•"/>
      <w:lvlJc w:val="left"/>
      <w:pPr>
        <w:ind w:left="5935" w:hanging="137"/>
      </w:pPr>
      <w:rPr>
        <w:rFonts w:hint="default"/>
      </w:rPr>
    </w:lvl>
    <w:lvl w:ilvl="6" w:tplc="FD62375A">
      <w:numFmt w:val="bullet"/>
      <w:lvlText w:val="•"/>
      <w:lvlJc w:val="left"/>
      <w:pPr>
        <w:ind w:left="7050" w:hanging="137"/>
      </w:pPr>
      <w:rPr>
        <w:rFonts w:hint="default"/>
      </w:rPr>
    </w:lvl>
    <w:lvl w:ilvl="7" w:tplc="06F2E37A">
      <w:numFmt w:val="bullet"/>
      <w:lvlText w:val="•"/>
      <w:lvlJc w:val="left"/>
      <w:pPr>
        <w:ind w:left="8165" w:hanging="137"/>
      </w:pPr>
      <w:rPr>
        <w:rFonts w:hint="default"/>
      </w:rPr>
    </w:lvl>
    <w:lvl w:ilvl="8" w:tplc="3DBCDCC4">
      <w:numFmt w:val="bullet"/>
      <w:lvlText w:val="•"/>
      <w:lvlJc w:val="left"/>
      <w:pPr>
        <w:ind w:left="9280" w:hanging="137"/>
      </w:pPr>
      <w:rPr>
        <w:rFonts w:hint="default"/>
      </w:rPr>
    </w:lvl>
  </w:abstractNum>
  <w:abstractNum w:abstractNumId="1" w15:restartNumberingAfterBreak="0">
    <w:nsid w:val="00CC2F9B"/>
    <w:multiLevelType w:val="hybridMultilevel"/>
    <w:tmpl w:val="7460FDAE"/>
    <w:lvl w:ilvl="0" w:tplc="8E20C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50847"/>
    <w:multiLevelType w:val="hybridMultilevel"/>
    <w:tmpl w:val="1630A3F8"/>
    <w:lvl w:ilvl="0" w:tplc="56044D8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10276A5"/>
    <w:multiLevelType w:val="hybridMultilevel"/>
    <w:tmpl w:val="163A283C"/>
    <w:lvl w:ilvl="0" w:tplc="8E20C8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w w:val="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52070C"/>
    <w:multiLevelType w:val="hybridMultilevel"/>
    <w:tmpl w:val="82EABF22"/>
    <w:lvl w:ilvl="0" w:tplc="190AE5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05AB"/>
    <w:multiLevelType w:val="hybridMultilevel"/>
    <w:tmpl w:val="52166FEA"/>
    <w:lvl w:ilvl="0" w:tplc="F8209AF0">
      <w:start w:val="1"/>
      <w:numFmt w:val="decimal"/>
      <w:lvlText w:val="%1."/>
      <w:lvlJc w:val="left"/>
      <w:pPr>
        <w:ind w:left="311" w:hanging="194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7206DDC8">
      <w:numFmt w:val="bullet"/>
      <w:lvlText w:val="•"/>
      <w:lvlJc w:val="left"/>
      <w:pPr>
        <w:ind w:left="1438" w:hanging="194"/>
      </w:pPr>
      <w:rPr>
        <w:rFonts w:hint="default"/>
      </w:rPr>
    </w:lvl>
    <w:lvl w:ilvl="2" w:tplc="05FE3558">
      <w:numFmt w:val="bullet"/>
      <w:lvlText w:val="•"/>
      <w:lvlJc w:val="left"/>
      <w:pPr>
        <w:ind w:left="2557" w:hanging="194"/>
      </w:pPr>
      <w:rPr>
        <w:rFonts w:hint="default"/>
      </w:rPr>
    </w:lvl>
    <w:lvl w:ilvl="3" w:tplc="DE2A83D4">
      <w:numFmt w:val="bullet"/>
      <w:lvlText w:val="•"/>
      <w:lvlJc w:val="left"/>
      <w:pPr>
        <w:ind w:left="3676" w:hanging="194"/>
      </w:pPr>
      <w:rPr>
        <w:rFonts w:hint="default"/>
      </w:rPr>
    </w:lvl>
    <w:lvl w:ilvl="4" w:tplc="F432D6F4">
      <w:numFmt w:val="bullet"/>
      <w:lvlText w:val="•"/>
      <w:lvlJc w:val="left"/>
      <w:pPr>
        <w:ind w:left="4794" w:hanging="194"/>
      </w:pPr>
      <w:rPr>
        <w:rFonts w:hint="default"/>
      </w:rPr>
    </w:lvl>
    <w:lvl w:ilvl="5" w:tplc="00D8CAC6">
      <w:numFmt w:val="bullet"/>
      <w:lvlText w:val="•"/>
      <w:lvlJc w:val="left"/>
      <w:pPr>
        <w:ind w:left="5913" w:hanging="194"/>
      </w:pPr>
      <w:rPr>
        <w:rFonts w:hint="default"/>
      </w:rPr>
    </w:lvl>
    <w:lvl w:ilvl="6" w:tplc="B3E4BF74">
      <w:numFmt w:val="bullet"/>
      <w:lvlText w:val="•"/>
      <w:lvlJc w:val="left"/>
      <w:pPr>
        <w:ind w:left="7032" w:hanging="194"/>
      </w:pPr>
      <w:rPr>
        <w:rFonts w:hint="default"/>
      </w:rPr>
    </w:lvl>
    <w:lvl w:ilvl="7" w:tplc="6F4A03DA">
      <w:numFmt w:val="bullet"/>
      <w:lvlText w:val="•"/>
      <w:lvlJc w:val="left"/>
      <w:pPr>
        <w:ind w:left="8150" w:hanging="194"/>
      </w:pPr>
      <w:rPr>
        <w:rFonts w:hint="default"/>
      </w:rPr>
    </w:lvl>
    <w:lvl w:ilvl="8" w:tplc="06401082">
      <w:numFmt w:val="bullet"/>
      <w:lvlText w:val="•"/>
      <w:lvlJc w:val="left"/>
      <w:pPr>
        <w:ind w:left="9269" w:hanging="194"/>
      </w:pPr>
      <w:rPr>
        <w:rFonts w:hint="default"/>
      </w:rPr>
    </w:lvl>
  </w:abstractNum>
  <w:abstractNum w:abstractNumId="6" w15:restartNumberingAfterBreak="0">
    <w:nsid w:val="4FE25EEF"/>
    <w:multiLevelType w:val="hybridMultilevel"/>
    <w:tmpl w:val="7C681F2E"/>
    <w:lvl w:ilvl="0" w:tplc="73FE4196">
      <w:numFmt w:val="bullet"/>
      <w:lvlText w:val=""/>
      <w:lvlJc w:val="left"/>
      <w:pPr>
        <w:ind w:left="1080" w:hanging="45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7701CEA">
      <w:numFmt w:val="bullet"/>
      <w:lvlText w:val="•"/>
      <w:lvlJc w:val="left"/>
      <w:pPr>
        <w:ind w:left="2019" w:hanging="450"/>
      </w:pPr>
      <w:rPr>
        <w:rFonts w:hint="default"/>
      </w:rPr>
    </w:lvl>
    <w:lvl w:ilvl="2" w:tplc="8F808F04">
      <w:numFmt w:val="bullet"/>
      <w:lvlText w:val="•"/>
      <w:lvlJc w:val="left"/>
      <w:pPr>
        <w:ind w:left="2959" w:hanging="450"/>
      </w:pPr>
      <w:rPr>
        <w:rFonts w:hint="default"/>
      </w:rPr>
    </w:lvl>
    <w:lvl w:ilvl="3" w:tplc="207A32C4">
      <w:numFmt w:val="bullet"/>
      <w:lvlText w:val="•"/>
      <w:lvlJc w:val="left"/>
      <w:pPr>
        <w:ind w:left="3898" w:hanging="450"/>
      </w:pPr>
      <w:rPr>
        <w:rFonts w:hint="default"/>
      </w:rPr>
    </w:lvl>
    <w:lvl w:ilvl="4" w:tplc="14CE681A">
      <w:numFmt w:val="bullet"/>
      <w:lvlText w:val="•"/>
      <w:lvlJc w:val="left"/>
      <w:pPr>
        <w:ind w:left="4838" w:hanging="450"/>
      </w:pPr>
      <w:rPr>
        <w:rFonts w:hint="default"/>
      </w:rPr>
    </w:lvl>
    <w:lvl w:ilvl="5" w:tplc="11E24DC0">
      <w:numFmt w:val="bullet"/>
      <w:lvlText w:val="•"/>
      <w:lvlJc w:val="left"/>
      <w:pPr>
        <w:ind w:left="5778" w:hanging="450"/>
      </w:pPr>
      <w:rPr>
        <w:rFonts w:hint="default"/>
      </w:rPr>
    </w:lvl>
    <w:lvl w:ilvl="6" w:tplc="34529C64">
      <w:numFmt w:val="bullet"/>
      <w:lvlText w:val="•"/>
      <w:lvlJc w:val="left"/>
      <w:pPr>
        <w:ind w:left="6717" w:hanging="450"/>
      </w:pPr>
      <w:rPr>
        <w:rFonts w:hint="default"/>
      </w:rPr>
    </w:lvl>
    <w:lvl w:ilvl="7" w:tplc="5008BEC0">
      <w:numFmt w:val="bullet"/>
      <w:lvlText w:val="•"/>
      <w:lvlJc w:val="left"/>
      <w:pPr>
        <w:ind w:left="7657" w:hanging="450"/>
      </w:pPr>
      <w:rPr>
        <w:rFonts w:hint="default"/>
      </w:rPr>
    </w:lvl>
    <w:lvl w:ilvl="8" w:tplc="5F86F79E">
      <w:numFmt w:val="bullet"/>
      <w:lvlText w:val="•"/>
      <w:lvlJc w:val="left"/>
      <w:pPr>
        <w:ind w:left="8597" w:hanging="450"/>
      </w:pPr>
      <w:rPr>
        <w:rFonts w:hint="default"/>
      </w:rPr>
    </w:lvl>
  </w:abstractNum>
  <w:abstractNum w:abstractNumId="7" w15:restartNumberingAfterBreak="0">
    <w:nsid w:val="5A9B4481"/>
    <w:multiLevelType w:val="hybridMultilevel"/>
    <w:tmpl w:val="95380238"/>
    <w:lvl w:ilvl="0" w:tplc="7534DEC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016BDA"/>
    <w:multiLevelType w:val="hybridMultilevel"/>
    <w:tmpl w:val="D91C840E"/>
    <w:lvl w:ilvl="0" w:tplc="8E20C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E20C81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C2177"/>
    <w:multiLevelType w:val="hybridMultilevel"/>
    <w:tmpl w:val="206E9D50"/>
    <w:lvl w:ilvl="0" w:tplc="A2A6650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4E5D6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9540CD"/>
    <w:multiLevelType w:val="hybridMultilevel"/>
    <w:tmpl w:val="574EC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26"/>
    <w:rsid w:val="00005D0D"/>
    <w:rsid w:val="000060FD"/>
    <w:rsid w:val="0004185F"/>
    <w:rsid w:val="000521BA"/>
    <w:rsid w:val="000F216B"/>
    <w:rsid w:val="0012797B"/>
    <w:rsid w:val="00190888"/>
    <w:rsid w:val="001970EF"/>
    <w:rsid w:val="001A7A18"/>
    <w:rsid w:val="001C5BDA"/>
    <w:rsid w:val="0024057B"/>
    <w:rsid w:val="00295E76"/>
    <w:rsid w:val="002A256B"/>
    <w:rsid w:val="003270EC"/>
    <w:rsid w:val="00327D2B"/>
    <w:rsid w:val="003F1787"/>
    <w:rsid w:val="00460897"/>
    <w:rsid w:val="0048686B"/>
    <w:rsid w:val="004D0FAB"/>
    <w:rsid w:val="004D1D82"/>
    <w:rsid w:val="004F0C36"/>
    <w:rsid w:val="004F4BA6"/>
    <w:rsid w:val="00583F5D"/>
    <w:rsid w:val="0059656B"/>
    <w:rsid w:val="00607310"/>
    <w:rsid w:val="00622B2D"/>
    <w:rsid w:val="00625A38"/>
    <w:rsid w:val="0068693D"/>
    <w:rsid w:val="006F1618"/>
    <w:rsid w:val="0070260D"/>
    <w:rsid w:val="00750389"/>
    <w:rsid w:val="00865CAC"/>
    <w:rsid w:val="0089504D"/>
    <w:rsid w:val="009D4A99"/>
    <w:rsid w:val="00B04B77"/>
    <w:rsid w:val="00B2703B"/>
    <w:rsid w:val="00B518C6"/>
    <w:rsid w:val="00BD7F67"/>
    <w:rsid w:val="00BF1326"/>
    <w:rsid w:val="00C74768"/>
    <w:rsid w:val="00C9748D"/>
    <w:rsid w:val="00DD7358"/>
    <w:rsid w:val="00E2416F"/>
    <w:rsid w:val="00E35AC3"/>
    <w:rsid w:val="00E54639"/>
    <w:rsid w:val="00EC3A86"/>
    <w:rsid w:val="00ED0EAF"/>
    <w:rsid w:val="00FB48D7"/>
    <w:rsid w:val="00FC2C8C"/>
    <w:rsid w:val="00FD035C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1460"/>
  <w15:chartTrackingRefBased/>
  <w15:docId w15:val="{FB8AD591-5057-4BC7-8015-45693B8C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A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4BA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F4BA6"/>
    <w:pPr>
      <w:widowControl w:val="0"/>
      <w:autoSpaceDE w:val="0"/>
      <w:autoSpaceDN w:val="0"/>
    </w:pPr>
    <w:rPr>
      <w:rFonts w:ascii="Calibri" w:eastAsia="Calibri" w:hAnsi="Calibri" w:cs="Calibri"/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F4BA6"/>
    <w:rPr>
      <w:rFonts w:ascii="Calibri" w:eastAsia="Calibri" w:hAnsi="Calibri" w:cs="Calibri"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4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B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F4BA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A9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A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7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Eagan</dc:creator>
  <cp:keywords/>
  <dc:description/>
  <cp:lastModifiedBy>Johanna Eagan</cp:lastModifiedBy>
  <cp:revision>3</cp:revision>
  <dcterms:created xsi:type="dcterms:W3CDTF">2022-05-18T17:41:00Z</dcterms:created>
  <dcterms:modified xsi:type="dcterms:W3CDTF">2022-05-27T17:32:00Z</dcterms:modified>
</cp:coreProperties>
</file>