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86CA8" w14:textId="750BF360" w:rsidR="00D40CD8" w:rsidRDefault="00D40CD8" w:rsidP="00D40CD8">
      <w:pPr>
        <w:spacing w:before="100" w:beforeAutospacing="1" w:after="100" w:afterAutospacing="1"/>
      </w:pPr>
      <w:bookmarkStart w:id="0" w:name="_GoBack"/>
      <w:bookmarkEnd w:id="0"/>
      <w:r>
        <w:t xml:space="preserve">Gama is currently a PhD candidate in the OCLASSH research group. His research interests are laboratory joint measurements of acoustic, electric, and permeability of anisotropic organic-rich </w:t>
      </w:r>
      <w:proofErr w:type="spellStart"/>
      <w:r>
        <w:t>mudrocks</w:t>
      </w:r>
      <w:proofErr w:type="spellEnd"/>
      <w:r>
        <w:t xml:space="preserve">. He uses these laboratory techniques to evaluate pore structure at different states of stress. Gama got his MS of Petroleum Engineering from Texas A&amp;M University, MS of Petroleum Economics and Management from </w:t>
      </w:r>
      <w:proofErr w:type="spellStart"/>
      <w:r>
        <w:t>Institut</w:t>
      </w:r>
      <w:proofErr w:type="spellEnd"/>
      <w:r>
        <w:t xml:space="preserve"> </w:t>
      </w:r>
      <w:proofErr w:type="spellStart"/>
      <w:r>
        <w:t>Francais</w:t>
      </w:r>
      <w:proofErr w:type="spellEnd"/>
      <w:r>
        <w:t xml:space="preserve"> du </w:t>
      </w:r>
      <w:proofErr w:type="spellStart"/>
      <w:r>
        <w:t>Petrole</w:t>
      </w:r>
      <w:proofErr w:type="spellEnd"/>
      <w:r>
        <w:t xml:space="preserve"> (IFP), France, and BS of Petroleum Engineering from </w:t>
      </w:r>
      <w:proofErr w:type="spellStart"/>
      <w:r>
        <w:t>Institut</w:t>
      </w:r>
      <w:proofErr w:type="spellEnd"/>
      <w:r>
        <w:t xml:space="preserve"> </w:t>
      </w:r>
      <w:proofErr w:type="spellStart"/>
      <w:r>
        <w:t>Teknologi</w:t>
      </w:r>
      <w:proofErr w:type="spellEnd"/>
      <w:r>
        <w:t xml:space="preserve"> Bandung, Indonesia.</w:t>
      </w:r>
    </w:p>
    <w:p w14:paraId="3FFD5753" w14:textId="08EB0B3D" w:rsidR="00D40CD8" w:rsidRDefault="00D40CD8" w:rsidP="00D40CD8">
      <w:pPr>
        <w:spacing w:before="100" w:beforeAutospacing="1" w:after="100" w:afterAutospacing="1"/>
      </w:pPr>
      <w:r>
        <w:t xml:space="preserve">Gama is originally from Jakarta, Indonesia. He likes almost all outdoor activities, including hiking, skiing, soccer, and jogging. Having road trips is also one of his favorite activities. Gama is afraid of dogs, but he loves cats very much. </w:t>
      </w:r>
      <w:r>
        <w:t>Unfortunately,</w:t>
      </w:r>
      <w:r>
        <w:t xml:space="preserve"> he is allergic to cats, so that makes him sad sometimes. But now he is so happy because he just got a new scooter. He rides it everywhere in Golden. </w:t>
      </w:r>
    </w:p>
    <w:p w14:paraId="6CF7D234" w14:textId="77777777" w:rsidR="007A169D" w:rsidRDefault="007A169D"/>
    <w:sectPr w:rsidR="007A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D8"/>
    <w:rsid w:val="007A169D"/>
    <w:rsid w:val="00D4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0629"/>
  <w15:chartTrackingRefBased/>
  <w15:docId w15:val="{F59C11D9-CD5C-4FBA-A7C3-9386F400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D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Pohl</dc:creator>
  <cp:keywords/>
  <dc:description/>
  <cp:lastModifiedBy>Carolyn Pohl</cp:lastModifiedBy>
  <cp:revision>1</cp:revision>
  <dcterms:created xsi:type="dcterms:W3CDTF">2019-06-24T20:10:00Z</dcterms:created>
  <dcterms:modified xsi:type="dcterms:W3CDTF">2019-06-24T20:10:00Z</dcterms:modified>
</cp:coreProperties>
</file>