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3468" w14:textId="77777777" w:rsidR="00A02C49" w:rsidRDefault="00A02C49" w:rsidP="00A02C49">
      <w:r>
        <w:t xml:space="preserve">Bianca </w:t>
      </w:r>
      <w:proofErr w:type="spellStart"/>
      <w:r>
        <w:t>Geranutti</w:t>
      </w:r>
      <w:proofErr w:type="spellEnd"/>
      <w:r>
        <w:t xml:space="preserve"> is a research assistant working in the Investigation of Gas Hydrate Formation during Sea Water Injection in the </w:t>
      </w:r>
      <w:proofErr w:type="spellStart"/>
      <w:r>
        <w:t>Wisting</w:t>
      </w:r>
      <w:proofErr w:type="spellEnd"/>
      <w:r>
        <w:t xml:space="preserve"> Field Based on Core Flooding Experiments. She holds a B.S. (2017) in Petroleum Engineering from the University of Sao Paulo. Before starting the program at Mines, she worked as an intern and trainee in the logistics industry. </w:t>
      </w:r>
    </w:p>
    <w:p w14:paraId="2D6A82A4" w14:textId="77777777" w:rsidR="007A169D" w:rsidRDefault="007A169D">
      <w:bookmarkStart w:id="0" w:name="_GoBack"/>
      <w:bookmarkEnd w:id="0"/>
    </w:p>
    <w:sectPr w:rsidR="007A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49"/>
    <w:rsid w:val="007A169D"/>
    <w:rsid w:val="00A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00E3"/>
  <w15:chartTrackingRefBased/>
  <w15:docId w15:val="{C580491B-5E20-4438-8CDC-DF00C9F3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4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Pohl</dc:creator>
  <cp:keywords/>
  <dc:description/>
  <cp:lastModifiedBy>Carolyn Pohl</cp:lastModifiedBy>
  <cp:revision>1</cp:revision>
  <dcterms:created xsi:type="dcterms:W3CDTF">2019-06-24T20:11:00Z</dcterms:created>
  <dcterms:modified xsi:type="dcterms:W3CDTF">2019-06-24T20:12:00Z</dcterms:modified>
</cp:coreProperties>
</file>