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147F" w14:textId="77777777" w:rsidR="00CD36BF" w:rsidRDefault="00CD36BF" w:rsidP="00CD36BF">
      <w:pPr>
        <w:spacing w:before="100" w:beforeAutospacing="1" w:after="100" w:afterAutospacing="1"/>
      </w:pPr>
      <w:r>
        <w:t xml:space="preserve">Valeria Suarez is a hard-working engineer currently employed as a research assistant and a reservoir engineer intern. She obtained her undergraduate degree in Geological Engineering (Summa Cum Laude) from Michigan Tech, and now is focused in achieving a Master's degree in Petroleum Engineering from Colorado School of Mines. </w:t>
      </w:r>
    </w:p>
    <w:p w14:paraId="4A868D37" w14:textId="77777777" w:rsidR="00CD36BF" w:rsidRDefault="00CD36BF" w:rsidP="00CD36BF">
      <w:pPr>
        <w:spacing w:before="100" w:beforeAutospacing="1" w:after="100" w:afterAutospacing="1"/>
      </w:pPr>
      <w:r>
        <w:t>She has learned valuable professional skills such as communication, organization and problem-solving. In both my academic and professional life, she has been consistently praised as adaptable and responsible by her professors and peers. Whether working on academic, extracurricular, or professional projects, she applies proven diligent and efficient skills, which she hopes to use in a petroleum engineering position.</w:t>
      </w:r>
    </w:p>
    <w:p w14:paraId="1BD6B83D" w14:textId="185330DF" w:rsidR="00CD36BF" w:rsidRDefault="00CD36BF" w:rsidP="00CD36BF">
      <w:pPr>
        <w:spacing w:before="100" w:beforeAutospacing="1" w:after="100" w:afterAutospacing="1"/>
      </w:pPr>
      <w:bookmarkStart w:id="0" w:name="_GoBack"/>
      <w:bookmarkEnd w:id="0"/>
      <w:r>
        <w:t>Valeria likes to spend her free time outdoors and doing sports. </w:t>
      </w:r>
    </w:p>
    <w:p w14:paraId="009316A5" w14:textId="77777777" w:rsidR="007A169D" w:rsidRDefault="007A169D"/>
    <w:sectPr w:rsidR="007A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BF"/>
    <w:rsid w:val="007A169D"/>
    <w:rsid w:val="00CD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F492"/>
  <w15:chartTrackingRefBased/>
  <w15:docId w15:val="{0EB94130-E5BC-4942-B01E-8F0A929A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6B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Pohl</dc:creator>
  <cp:keywords/>
  <dc:description/>
  <cp:lastModifiedBy>Carolyn Pohl</cp:lastModifiedBy>
  <cp:revision>1</cp:revision>
  <dcterms:created xsi:type="dcterms:W3CDTF">2019-07-01T21:24:00Z</dcterms:created>
  <dcterms:modified xsi:type="dcterms:W3CDTF">2019-07-01T21:24:00Z</dcterms:modified>
</cp:coreProperties>
</file>