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THESIS FORMATTING CHECKLIST: MINES SPRING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0000002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1FE68689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Updated </w:t>
      </w:r>
      <w:r w:rsidR="00156182">
        <w:rPr>
          <w:rFonts w:ascii="Times New Roman" w:eastAsia="Times New Roman" w:hAnsi="Times New Roman" w:cs="Times New Roman"/>
          <w:sz w:val="24"/>
          <w:szCs w:val="24"/>
          <w:highlight w:val="yellow"/>
        </w:rPr>
        <w:t>6/25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Office of Graduate Studies. Please refer to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Sample Thesis 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GSG Thesis Template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(LaTeX) accessible on the Mines Thesis Writer’s Guide website for examples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LEGAL REQUIREMENTS</w:t>
      </w:r>
    </w:p>
    <w:p w14:paraId="00000006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graduate student is expected to be the primary and lead author of the work included in their thesis. To appropriately acknowledge other individuals who have served as contributors and/or co-authors of portions of the work, follow Mines’s Authorship Guidelines 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https://research.mines.edu/responsible-conduct/</w:t>
        </w:r>
      </w:hyperlink>
    </w:p>
    <w:p w14:paraId="00000008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Copyright Permission</w:t>
      </w:r>
    </w:p>
    <w:p w14:paraId="0000000A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Required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 when you cite sources, if:</w:t>
      </w:r>
    </w:p>
    <w:p w14:paraId="0000000B" w14:textId="77777777" w:rsidR="00023FCB" w:rsidRDefault="004118C7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 Figure or Table you are including has been reproduced from another published source</w:t>
      </w:r>
    </w:p>
    <w:p w14:paraId="0000000C" w14:textId="77777777" w:rsidR="00023FCB" w:rsidRDefault="004118C7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Cite the source in the caption </w:t>
      </w:r>
    </w:p>
    <w:p w14:paraId="0000000D" w14:textId="77777777" w:rsidR="00023FCB" w:rsidRDefault="004118C7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publisher/author permission in thesis (if source is not in public domain) </w:t>
      </w:r>
    </w:p>
    <w:p w14:paraId="0000000E" w14:textId="77777777" w:rsidR="00023FCB" w:rsidRDefault="004118C7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 chapter is an article you authored that has been published</w:t>
      </w:r>
    </w:p>
    <w:p w14:paraId="0000000F" w14:textId="77777777" w:rsidR="00023FCB" w:rsidRDefault="004118C7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publisher permission in thesis </w:t>
      </w:r>
    </w:p>
    <w:p w14:paraId="00000010" w14:textId="77777777" w:rsidR="00023FCB" w:rsidRDefault="004118C7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 chapter is an article you authored that has been accepted for publication</w:t>
      </w:r>
    </w:p>
    <w:p w14:paraId="00000011" w14:textId="77777777" w:rsidR="00023FCB" w:rsidRDefault="004118C7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 publisher permission in thesis</w:t>
      </w:r>
    </w:p>
    <w:p w14:paraId="00000012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Coauthor Permission</w:t>
      </w:r>
    </w:p>
    <w:p w14:paraId="00000014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co-authored articles are included as chapters after they have been published or accepted for publication:</w:t>
      </w:r>
    </w:p>
    <w:p w14:paraId="00000015" w14:textId="77777777" w:rsidR="00023FCB" w:rsidRDefault="004118C7">
      <w:pPr>
        <w:numPr>
          <w:ilvl w:val="3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Co-authors’ roles should be briefly described in footnotes or subsections</w:t>
      </w:r>
    </w:p>
    <w:p w14:paraId="00000016" w14:textId="77777777" w:rsidR="00023FCB" w:rsidRDefault="004118C7">
      <w:pPr>
        <w:numPr>
          <w:ilvl w:val="3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Co-authors’ permission to include these articles should be obtained in writing from any co-author not on your committee</w:t>
      </w:r>
    </w:p>
    <w:p w14:paraId="00000017" w14:textId="77777777" w:rsidR="00023FCB" w:rsidRDefault="004118C7">
      <w:pPr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permission may be saved in your personal files, or (optionally) included in the thesis in an appendix or as a supplemental file</w:t>
      </w:r>
    </w:p>
    <w:p w14:paraId="00000018" w14:textId="77777777" w:rsidR="00023FCB" w:rsidRDefault="004118C7">
      <w:pPr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publisher permission in thesis</w:t>
      </w:r>
    </w:p>
    <w:p w14:paraId="00000019" w14:textId="77777777" w:rsidR="00023FCB" w:rsidRDefault="00023FCB">
      <w:pPr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co-authored chapters are included that were prepared for or submitted to journals, but </w:t>
      </w:r>
      <w:r w:rsidRPr="009E73E1">
        <w:rPr>
          <w:rFonts w:ascii="Times New Roman" w:eastAsia="Times New Roman" w:hAnsi="Times New Roman" w:cs="Times New Roman"/>
          <w:sz w:val="24"/>
          <w:szCs w:val="24"/>
          <w:u w:val="single"/>
        </w:rPr>
        <w:t>not yet accepted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B" w14:textId="77777777" w:rsidR="00023FCB" w:rsidRDefault="004118C7">
      <w:pPr>
        <w:numPr>
          <w:ilvl w:val="3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Co-authors’ roles should be briefly described in footnotes or subsections</w:t>
      </w:r>
    </w:p>
    <w:p w14:paraId="0000001C" w14:textId="77777777" w:rsidR="00023FCB" w:rsidRDefault="004118C7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permission is needed from the journal or co-authors</w:t>
      </w:r>
    </w:p>
    <w:p w14:paraId="0000001D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Adding Permissions to thesis</w:t>
      </w:r>
    </w:p>
    <w:p w14:paraId="0000001F" w14:textId="77777777" w:rsidR="00023FCB" w:rsidRDefault="004118C7" w:rsidP="00BE3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Permissions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an email or statement or form obtained from publisher and/or author</w:t>
      </w:r>
    </w:p>
    <w:p w14:paraId="00000020" w14:textId="77777777" w:rsidR="00023FCB" w:rsidRDefault="004118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Permissions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added at the end of your thesis in an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ppendix</w:t>
      </w:r>
    </w:p>
    <w:p w14:paraId="00000021" w14:textId="60F971AD" w:rsidR="00023FCB" w:rsidRDefault="004118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permissions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uploa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>ded separately in ProQuest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upplemental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14:paraId="00000022" w14:textId="77777777" w:rsidR="00023FCB" w:rsidRDefault="004118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this case you must include an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ppendix in the thesis that describes the permissions and refers to the supplemental file by name.</w:t>
      </w:r>
    </w:p>
    <w:p w14:paraId="00000023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FORMATTING REQUIREMENTS</w:t>
      </w:r>
    </w:p>
    <w:p w14:paraId="00000025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6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27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Font-Must be consistent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throughout thesis</w:t>
      </w:r>
    </w:p>
    <w:p w14:paraId="00000029" w14:textId="77777777" w:rsidR="00023FCB" w:rsidRDefault="004118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Color: Black</w:t>
      </w:r>
    </w:p>
    <w:p w14:paraId="0000002A" w14:textId="77777777" w:rsidR="00023FCB" w:rsidRDefault="004118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Type: Times New Roman or Arial</w:t>
      </w:r>
    </w:p>
    <w:p w14:paraId="0000002B" w14:textId="77777777" w:rsidR="00023FCB" w:rsidRDefault="004118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Size: 10-12 point font</w:t>
      </w:r>
    </w:p>
    <w:p w14:paraId="0000002C" w14:textId="77777777" w:rsidR="00023FCB" w:rsidRDefault="004118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handwritten symbols in text or equations</w:t>
      </w:r>
    </w:p>
    <w:p w14:paraId="0000002D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Page Numbers</w:t>
      </w:r>
    </w:p>
    <w:p w14:paraId="0000002F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Must be in numerical order</w:t>
      </w:r>
    </w:p>
    <w:p w14:paraId="00000030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Placement is centered at bottom of page </w:t>
      </w:r>
    </w:p>
    <w:p w14:paraId="00000031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Front Matter: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 case Roman numerals (i, ii, iii, etc)</w:t>
      </w:r>
    </w:p>
    <w:p w14:paraId="00000032" w14:textId="77777777" w:rsidR="00023FCB" w:rsidRDefault="004118C7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page is not numbered</w:t>
      </w:r>
    </w:p>
    <w:p w14:paraId="00000033" w14:textId="77777777" w:rsidR="00023FCB" w:rsidRDefault="004118C7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“Submittal page” (with student/faculty signature lines) is page ii</w:t>
      </w:r>
    </w:p>
    <w:p w14:paraId="00000034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Rest of Thesis: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Arabic numerals (1, 2, 3,etc)</w:t>
      </w:r>
    </w:p>
    <w:p w14:paraId="00000035" w14:textId="77777777" w:rsidR="00023FCB" w:rsidRDefault="004118C7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Begins with chapter 1 to end of thesis</w:t>
      </w:r>
    </w:p>
    <w:p w14:paraId="00000036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Margins</w:t>
      </w:r>
    </w:p>
    <w:p w14:paraId="00000037" w14:textId="77777777" w:rsidR="00023FCB" w:rsidRDefault="004118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inch margin on all sides (top, bottom and both sides) throughout document</w:t>
      </w:r>
    </w:p>
    <w:p w14:paraId="00000038" w14:textId="77777777" w:rsidR="00023FCB" w:rsidRDefault="004118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Text, figures, tables, equations, etc. may not go beyond the 1 inch margins</w:t>
      </w:r>
    </w:p>
    <w:p w14:paraId="00000039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 Spacing and Indenting-Must be consistent</w:t>
      </w:r>
    </w:p>
    <w:p w14:paraId="0000003B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Indent at the beginning of each new paragraph</w:t>
      </w:r>
    </w:p>
    <w:p w14:paraId="0000003C" w14:textId="77777777" w:rsidR="00023FCB" w:rsidRDefault="00411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 or double spacing on all text in paragraphs</w:t>
      </w:r>
    </w:p>
    <w:p w14:paraId="0000003D" w14:textId="77777777" w:rsidR="00023FCB" w:rsidRDefault="00411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Exceptions:</w:t>
      </w:r>
    </w:p>
    <w:p w14:paraId="0000003E" w14:textId="77777777" w:rsidR="00023FCB" w:rsidRDefault="004118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Figure and Table captions are single spaced</w:t>
      </w:r>
    </w:p>
    <w:p w14:paraId="0000003F" w14:textId="5AE48332" w:rsidR="00023FCB" w:rsidRDefault="004118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Multi-line entries in the Table of Contents, List of Figures, List of Tables and References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single spaced; however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 entry is separated with a double space (or 1.5 space)</w:t>
      </w:r>
    </w:p>
    <w:p w14:paraId="00000040" w14:textId="22087337" w:rsidR="00023FCB" w:rsidRDefault="00411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 w:rsidR="009E7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spacing </w:t>
      </w:r>
      <w:r w:rsidR="009E73E1">
        <w:rPr>
          <w:rFonts w:ascii="Times New Roman" w:eastAsia="Times New Roman" w:hAnsi="Times New Roman" w:cs="Times New Roman"/>
          <w:sz w:val="24"/>
          <w:szCs w:val="24"/>
        </w:rPr>
        <w:t xml:space="preserve">consistently </w:t>
      </w:r>
      <w:r>
        <w:rPr>
          <w:rFonts w:ascii="Times New Roman" w:eastAsia="Times New Roman" w:hAnsi="Times New Roman" w:cs="Times New Roman"/>
          <w:sz w:val="24"/>
          <w:szCs w:val="24"/>
        </w:rPr>
        <w:t>between regular text and captions of Figures/Tables to differentiate the Figures/Tables and their captions from the surrounding tex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14:paraId="00000041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 Alignment</w:t>
      </w:r>
    </w:p>
    <w:p w14:paraId="00000043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Left margin is justified</w:t>
      </w:r>
    </w:p>
    <w:p w14:paraId="00000044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margin is not justified</w:t>
      </w:r>
    </w:p>
    <w:p w14:paraId="00000045" w14:textId="38E3DAE2" w:rsidR="00023FCB" w:rsidRDefault="004118C7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Exception: right margin can be justified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if the word spacing is correct and consistent throughout the document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ther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>e should be no lines with extra-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large spaces between words</w:t>
      </w:r>
    </w:p>
    <w:p w14:paraId="00000046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7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Captions of Figures/Tables </w:t>
      </w:r>
    </w:p>
    <w:p w14:paraId="00000048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left-aligned throughout</w:t>
      </w:r>
    </w:p>
    <w:p w14:paraId="00000049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be centered 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line </w:t>
      </w:r>
    </w:p>
    <w:p w14:paraId="0000004A" w14:textId="2385D7B9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figure/table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captions should appear as an inverted pyramid</w:t>
      </w:r>
    </w:p>
    <w:p w14:paraId="0000004B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C792FB3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Titles 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>(These appear at the top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Title Page, Table of Contents, List of Figures/Tables, start of each chapter, References, etc.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4D" w14:textId="77777777" w:rsidR="00023FCB" w:rsidRDefault="00411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title must be centered </w:t>
      </w:r>
      <w:r>
        <w:rPr>
          <w:rFonts w:ascii="Times New Roman" w:eastAsia="Times New Roman" w:hAnsi="Times New Roman" w:cs="Times New Roman"/>
          <w:sz w:val="24"/>
          <w:szCs w:val="24"/>
        </w:rPr>
        <w:t>horizontally</w:t>
      </w:r>
    </w:p>
    <w:p w14:paraId="0000004E" w14:textId="77777777" w:rsidR="00023FCB" w:rsidRDefault="00411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ALL CAPITAL LETTERS for title</w:t>
      </w:r>
    </w:p>
    <w:p w14:paraId="0000004F" w14:textId="77777777" w:rsidR="00023FCB" w:rsidRDefault="00411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bold font for titles</w:t>
      </w:r>
    </w:p>
    <w:p w14:paraId="00000050" w14:textId="77777777" w:rsidR="00023FCB" w:rsidRDefault="00411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on Title page is centered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horizontally and vertically</w:t>
      </w:r>
    </w:p>
    <w:p w14:paraId="00000051" w14:textId="77777777" w:rsidR="00023FCB" w:rsidRDefault="00411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in an inverted pyramid if longer than 1 line</w:t>
      </w:r>
    </w:p>
    <w:p w14:paraId="00000052" w14:textId="64B8E4A7" w:rsidR="00023FCB" w:rsidRDefault="00411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titles should have the words CHAPTER # on the first line, then the title in inverted pyramid and all capitals centered on the line(s) below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>; use double (or 1.5) line spacing</w:t>
      </w:r>
    </w:p>
    <w:p w14:paraId="00000053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Excess White Space</w:t>
      </w:r>
    </w:p>
    <w:p w14:paraId="00000055" w14:textId="77777777" w:rsidR="00023FCB" w:rsidRDefault="004118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Text should fill the entire page or more than ¾ of it in most cases </w:t>
      </w:r>
    </w:p>
    <w:p w14:paraId="00000056" w14:textId="77777777" w:rsidR="00023FCB" w:rsidRDefault="004118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 space is allowed:</w:t>
      </w:r>
    </w:p>
    <w:p w14:paraId="00000057" w14:textId="77777777" w:rsidR="00023FCB" w:rsidRDefault="00411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a chapter</w:t>
      </w:r>
    </w:p>
    <w:p w14:paraId="00000058" w14:textId="77777777" w:rsidR="00023FCB" w:rsidRDefault="00411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a figure/table fills more than 50% of the page and no other text is added to the page</w:t>
      </w:r>
    </w:p>
    <w:p w14:paraId="00000059" w14:textId="77777777" w:rsidR="00023FCB" w:rsidRDefault="004118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 or Figure should be centered vertically and horizontally in these cases</w:t>
      </w:r>
    </w:p>
    <w:p w14:paraId="0000005A" w14:textId="77777777" w:rsidR="00023FCB" w:rsidRDefault="00411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2 lines of a new paragraph won’t fit at the bottom of the page  </w:t>
      </w:r>
    </w:p>
    <w:p w14:paraId="0000005B" w14:textId="77777777" w:rsidR="00023FCB" w:rsidRDefault="00411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 subheading plus 2 lines of text won't fit at the bottom of the page</w:t>
      </w:r>
    </w:p>
    <w:p w14:paraId="0000005C" w14:textId="77777777" w:rsidR="00023FCB" w:rsidRDefault="004118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 the text to start on the next page</w:t>
      </w:r>
    </w:p>
    <w:p w14:paraId="0000005D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Numbers</w:t>
      </w:r>
    </w:p>
    <w:p w14:paraId="0000005F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Numbers at the beginning of a sentence should be spelled out (One, Two, Four hundred)</w:t>
      </w:r>
    </w:p>
    <w:p w14:paraId="00000060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Later in sentences, spell out numbers one through nine; 10 and above use numerals (10, 11, etc)</w:t>
      </w:r>
    </w:p>
    <w:p w14:paraId="00000061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</w:t>
      </w:r>
    </w:p>
    <w:p w14:paraId="00000063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THESIS COMPONENTS</w:t>
      </w:r>
    </w:p>
    <w:p w14:paraId="00000064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65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Page Sequence</w:t>
      </w:r>
    </w:p>
    <w:p w14:paraId="00000066" w14:textId="77777777" w:rsidR="00023FCB" w:rsidRDefault="004118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page (not numbered)</w:t>
      </w:r>
    </w:p>
    <w:p w14:paraId="00000067" w14:textId="77777777" w:rsidR="00023FCB" w:rsidRDefault="004118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 matter (pages numbered with lower case Roman numerals- i, ii, iii, iv, etc)</w:t>
      </w:r>
    </w:p>
    <w:p w14:paraId="00000068" w14:textId="3DD61E05" w:rsidR="00023FCB" w:rsidRDefault="001561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Copyright page (optional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>) - not numbered</w:t>
      </w:r>
    </w:p>
    <w:p w14:paraId="00000069" w14:textId="77777777" w:rsidR="00023FCB" w:rsidRDefault="00411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“Submittal” page with lines for student/faculty signatures (always numbered page ii)</w:t>
      </w:r>
    </w:p>
    <w:p w14:paraId="0000006A" w14:textId="77777777" w:rsidR="00023FCB" w:rsidRDefault="00411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 (always numbered page iii)</w:t>
      </w:r>
    </w:p>
    <w:p w14:paraId="0000006B" w14:textId="77777777" w:rsidR="00023FCB" w:rsidRDefault="00411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 of Contents</w:t>
      </w:r>
    </w:p>
    <w:p w14:paraId="0000006C" w14:textId="77777777" w:rsidR="00023FCB" w:rsidRDefault="00411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of Figures</w:t>
      </w:r>
    </w:p>
    <w:p w14:paraId="0000006D" w14:textId="77777777" w:rsidR="00023FCB" w:rsidRDefault="00411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of Tables</w:t>
      </w:r>
    </w:p>
    <w:p w14:paraId="0000006E" w14:textId="6E73E479" w:rsidR="00023FCB" w:rsidRDefault="009E73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of 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>Symbols</w:t>
      </w:r>
      <w:r w:rsidR="00156182">
        <w:rPr>
          <w:rFonts w:ascii="Times New Roman" w:eastAsia="Times New Roman" w:hAnsi="Times New Roman" w:cs="Times New Roman"/>
          <w:color w:val="000000"/>
          <w:sz w:val="24"/>
          <w:szCs w:val="24"/>
        </w:rPr>
        <w:t>, Abbreviations, etc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(if applicable)</w:t>
      </w:r>
    </w:p>
    <w:p w14:paraId="0000006F" w14:textId="77777777" w:rsidR="00023FCB" w:rsidRDefault="00411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Acknowledgme</w:t>
      </w:r>
      <w:r>
        <w:rPr>
          <w:rFonts w:ascii="Times New Roman" w:eastAsia="Times New Roman" w:hAnsi="Times New Roman" w:cs="Times New Roman"/>
          <w:sz w:val="24"/>
          <w:szCs w:val="24"/>
        </w:rPr>
        <w:t>nts (if applicable)</w:t>
      </w:r>
    </w:p>
    <w:p w14:paraId="00000070" w14:textId="77777777" w:rsidR="00023FCB" w:rsidRDefault="004118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Dedication (if applicable)</w:t>
      </w:r>
    </w:p>
    <w:p w14:paraId="00000071" w14:textId="7C9B8E88" w:rsidR="00023FCB" w:rsidRDefault="009E73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 begins with C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>hapter 1 (pages numbered with Arabic numerals: 1, 2, 3, etc.)</w:t>
      </w:r>
    </w:p>
    <w:p w14:paraId="00000072" w14:textId="77777777" w:rsidR="00023FCB" w:rsidRDefault="004118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Chapters</w:t>
      </w:r>
    </w:p>
    <w:p w14:paraId="00000073" w14:textId="77777777" w:rsidR="00023FCB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new chapter begins on a new page</w:t>
      </w:r>
    </w:p>
    <w:p w14:paraId="00000074" w14:textId="77777777" w:rsidR="00023FCB" w:rsidRDefault="004118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References (if applicable; can choose to group by chapter rather than placing all at end) </w:t>
      </w:r>
    </w:p>
    <w:p w14:paraId="00000075" w14:textId="77777777" w:rsidR="00023FCB" w:rsidRDefault="004118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Appendices (if applicable)</w:t>
      </w:r>
    </w:p>
    <w:p w14:paraId="00000076" w14:textId="77777777" w:rsidR="00023FCB" w:rsidRDefault="004118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included, Appendices must follow formatting guidelines</w:t>
      </w:r>
    </w:p>
    <w:p w14:paraId="00000077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8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FRONT MATTER of THESIS </w:t>
      </w:r>
    </w:p>
    <w:p w14:paraId="00000079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000007A" w14:textId="77777777" w:rsidR="00023FCB" w:rsidRDefault="004118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Title Page</w:t>
      </w:r>
    </w:p>
    <w:p w14:paraId="0000007B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page number</w:t>
      </w:r>
    </w:p>
    <w:p w14:paraId="0000007C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in all CAPITAL letters</w:t>
      </w:r>
    </w:p>
    <w:p w14:paraId="0000007D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is centered both vertically and horizontally</w:t>
      </w:r>
    </w:p>
    <w:p w14:paraId="0000007E" w14:textId="289D2C01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Multi-line titles appear in an inverted pyramid shape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double (or 1.5) line spacing</w:t>
      </w:r>
    </w:p>
    <w:p w14:paraId="0000007F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bottom of page, Author’s name appears in sentence case, centered, with the word “by” above it</w:t>
      </w:r>
    </w:p>
    <w:p w14:paraId="00000080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Copyright Page (optional)</w:t>
      </w:r>
    </w:p>
    <w:p w14:paraId="00000081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automatically own the copyright to their thesis, but you may wish to also register your work with the Library of Congress; ProQuest can do this for a fee at the time of submission (check the ProQuest website and the U.S. Copyright Office website)</w:t>
      </w:r>
    </w:p>
    <w:p w14:paraId="00000082" w14:textId="1518D51D" w:rsidR="00023FCB" w:rsidRDefault="004118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obtain an official copyright, put in a </w:t>
      </w:r>
      <w:r w:rsidR="009E7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simple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copyright page just after the title page</w:t>
      </w:r>
    </w:p>
    <w:p w14:paraId="00000083" w14:textId="271F8AAC" w:rsidR="00023FCB" w:rsidRDefault="009E73E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>Sample Thesis</w:t>
      </w:r>
      <w:r>
        <w:rPr>
          <w:rFonts w:ascii="Times New Roman" w:eastAsia="Times New Roman" w:hAnsi="Times New Roman" w:cs="Times New Roman"/>
          <w:sz w:val="24"/>
          <w:szCs w:val="24"/>
        </w:rPr>
        <w:t>/Template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 xml:space="preserve"> for example</w:t>
      </w:r>
    </w:p>
    <w:p w14:paraId="00000084" w14:textId="77777777" w:rsidR="00023FCB" w:rsidRDefault="004118C7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copyright page has no page number</w:t>
      </w:r>
    </w:p>
    <w:p w14:paraId="00000085" w14:textId="77777777" w:rsidR="00023FCB" w:rsidRDefault="004118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‘Submittal’ (signature) Page</w:t>
      </w:r>
    </w:p>
    <w:p w14:paraId="00000086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ii</w:t>
      </w:r>
    </w:p>
    <w:p w14:paraId="00000087" w14:textId="7458CC01" w:rsidR="00023FCB" w:rsidRDefault="009E73E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>as lines for signatures of student, advisor, and dept.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/program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head, but 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actual signatures</w:t>
      </w:r>
    </w:p>
    <w:p w14:paraId="00000088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 Sample Thesis/Template for layout</w:t>
      </w:r>
    </w:p>
    <w:p w14:paraId="00000089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include the name of your degree program (not a track or specialty within program) </w:t>
      </w:r>
    </w:p>
    <w:p w14:paraId="0000008A" w14:textId="77777777" w:rsidR="00023FCB" w:rsidRDefault="004118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</w:t>
      </w:r>
    </w:p>
    <w:p w14:paraId="0000008B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iii</w:t>
      </w:r>
    </w:p>
    <w:p w14:paraId="0000008C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Concise su</w:t>
      </w:r>
      <w:r>
        <w:rPr>
          <w:rFonts w:ascii="Times New Roman" w:eastAsia="Times New Roman" w:hAnsi="Times New Roman" w:cs="Times New Roman"/>
          <w:sz w:val="24"/>
          <w:szCs w:val="24"/>
        </w:rPr>
        <w:t>mmary of your thesis that includes the questions you addressed, a brief description of your methods, and a summary of your major findings.</w:t>
      </w:r>
    </w:p>
    <w:p w14:paraId="0000008D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Generally 200-300 words</w:t>
      </w:r>
    </w:p>
    <w:p w14:paraId="0000008E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 not repeat thesis title</w:t>
      </w:r>
    </w:p>
    <w:p w14:paraId="0000008F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of Contents, List of Figures, List of Tables, etc.</w:t>
      </w:r>
    </w:p>
    <w:p w14:paraId="0834922E" w14:textId="77777777" w:rsidR="00156182" w:rsidRDefault="004118C7" w:rsidP="001561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</w:t>
      </w:r>
    </w:p>
    <w:p w14:paraId="162B984D" w14:textId="77777777" w:rsidR="00156182" w:rsidRDefault="00156182" w:rsidP="001561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56182">
        <w:rPr>
          <w:rFonts w:ascii="Times New Roman" w:eastAsia="Times New Roman" w:hAnsi="Times New Roman" w:cs="Times New Roman"/>
          <w:sz w:val="24"/>
          <w:szCs w:val="24"/>
        </w:rPr>
        <w:t xml:space="preserve">Table of Contents must include everything </w:t>
      </w:r>
      <w:r w:rsidRPr="00156182">
        <w:rPr>
          <w:rFonts w:ascii="Times New Roman" w:eastAsia="Times New Roman" w:hAnsi="Times New Roman" w:cs="Times New Roman"/>
          <w:sz w:val="24"/>
          <w:szCs w:val="24"/>
          <w:u w:val="single"/>
        </w:rPr>
        <w:t>except</w:t>
      </w:r>
      <w:r w:rsidRPr="00156182">
        <w:rPr>
          <w:rFonts w:ascii="Times New Roman" w:eastAsia="Times New Roman" w:hAnsi="Times New Roman" w:cs="Times New Roman"/>
          <w:sz w:val="24"/>
          <w:szCs w:val="24"/>
        </w:rPr>
        <w:t xml:space="preserve"> the Title page, the Submittal (Signature) page, the Copyright page and "Table of Contents"</w:t>
      </w:r>
    </w:p>
    <w:p w14:paraId="45C0857E" w14:textId="1380777B" w:rsidR="00156182" w:rsidRPr="00156182" w:rsidRDefault="00156182" w:rsidP="001561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Table of Contents and any List, </w:t>
      </w:r>
      <w:r w:rsidRPr="00156182">
        <w:rPr>
          <w:rFonts w:ascii="Times New Roman" w:eastAsia="Times New Roman" w:hAnsi="Times New Roman" w:cs="Times New Roman"/>
          <w:sz w:val="24"/>
          <w:szCs w:val="24"/>
        </w:rPr>
        <w:t xml:space="preserve">the layout formatting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6182">
        <w:rPr>
          <w:rFonts w:ascii="Times New Roman" w:eastAsia="Times New Roman" w:hAnsi="Times New Roman" w:cs="Times New Roman"/>
          <w:sz w:val="24"/>
          <w:szCs w:val="24"/>
        </w:rPr>
        <w:t>spacing, dots, page numbers</w:t>
      </w:r>
      <w:r>
        <w:rPr>
          <w:rFonts w:ascii="Times New Roman" w:eastAsia="Times New Roman" w:hAnsi="Times New Roman" w:cs="Times New Roman"/>
          <w:sz w:val="24"/>
          <w:szCs w:val="24"/>
        </w:rPr>
        <w:t>, list items) must be</w:t>
      </w:r>
      <w:r w:rsidRPr="00156182">
        <w:rPr>
          <w:rFonts w:ascii="Times New Roman" w:eastAsia="Times New Roman" w:hAnsi="Times New Roman" w:cs="Times New Roman"/>
          <w:sz w:val="24"/>
          <w:szCs w:val="24"/>
        </w:rPr>
        <w:t xml:space="preserve"> clear</w:t>
      </w:r>
      <w:r>
        <w:rPr>
          <w:rFonts w:ascii="Times New Roman" w:eastAsia="Times New Roman" w:hAnsi="Times New Roman" w:cs="Times New Roman"/>
          <w:sz w:val="24"/>
          <w:szCs w:val="24"/>
        </w:rPr>
        <w:t>, easy to read, and match the</w:t>
      </w:r>
      <w:r w:rsidRPr="0015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AE5">
        <w:rPr>
          <w:rFonts w:ascii="Times New Roman" w:eastAsia="Times New Roman" w:hAnsi="Times New Roman" w:cs="Times New Roman"/>
          <w:sz w:val="24"/>
          <w:szCs w:val="24"/>
        </w:rPr>
        <w:t xml:space="preserve">examples in the </w:t>
      </w:r>
      <w:r w:rsidRPr="00156182">
        <w:rPr>
          <w:rFonts w:ascii="Times New Roman" w:eastAsia="Times New Roman" w:hAnsi="Times New Roman" w:cs="Times New Roman"/>
          <w:sz w:val="24"/>
          <w:szCs w:val="24"/>
        </w:rPr>
        <w:t>Sample Thesis/T</w:t>
      </w:r>
      <w:r>
        <w:rPr>
          <w:rFonts w:ascii="Times New Roman" w:eastAsia="Times New Roman" w:hAnsi="Times New Roman" w:cs="Times New Roman"/>
          <w:sz w:val="24"/>
          <w:szCs w:val="24"/>
        </w:rPr>
        <w:t>emplate</w:t>
      </w:r>
    </w:p>
    <w:p w14:paraId="00000091" w14:textId="5D616343" w:rsidR="00023FCB" w:rsidRDefault="004118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56182">
        <w:rPr>
          <w:rFonts w:ascii="Times New Roman" w:eastAsia="Times New Roman" w:hAnsi="Times New Roman" w:cs="Times New Roman"/>
          <w:sz w:val="24"/>
          <w:szCs w:val="24"/>
        </w:rPr>
        <w:t xml:space="preserve">ach item in each list needs to be </w:t>
      </w:r>
      <w:r>
        <w:rPr>
          <w:rFonts w:ascii="Times New Roman" w:eastAsia="Times New Roman" w:hAnsi="Times New Roman" w:cs="Times New Roman"/>
          <w:sz w:val="24"/>
          <w:szCs w:val="24"/>
        </w:rPr>
        <w:t>separated by a double (or 1.5) space; be consistent</w:t>
      </w:r>
    </w:p>
    <w:p w14:paraId="00000092" w14:textId="2A31CC23" w:rsidR="00023FCB" w:rsidRPr="00156182" w:rsidRDefault="004118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 w:rsidR="00156182">
        <w:rPr>
          <w:rFonts w:ascii="Times New Roman" w:eastAsia="Times New Roman" w:hAnsi="Times New Roman" w:cs="Times New Roman"/>
          <w:sz w:val="24"/>
          <w:szCs w:val="24"/>
        </w:rPr>
        <w:t>s in a multi-line item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single spaced</w:t>
      </w:r>
    </w:p>
    <w:p w14:paraId="05465B61" w14:textId="040D6F05" w:rsidR="00156182" w:rsidRPr="00156182" w:rsidRDefault="00156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numbers for each entry are preceded by leader dots (…..)</w:t>
      </w:r>
    </w:p>
    <w:p w14:paraId="4E538B72" w14:textId="7EB74032" w:rsidR="00156182" w:rsidRDefault="00156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numbers must be aligned on the right side of the page</w:t>
      </w:r>
    </w:p>
    <w:p w14:paraId="00000093" w14:textId="53553E65" w:rsidR="00023FCB" w:rsidRDefault="004118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r w:rsidR="009E73E1">
        <w:rPr>
          <w:rFonts w:ascii="Times New Roman" w:eastAsia="Times New Roman" w:hAnsi="Times New Roman" w:cs="Times New Roman"/>
          <w:sz w:val="24"/>
          <w:szCs w:val="24"/>
        </w:rPr>
        <w:t xml:space="preserve">in one line </w:t>
      </w:r>
      <w:r w:rsidR="00156182">
        <w:rPr>
          <w:rFonts w:ascii="Times New Roman" w:eastAsia="Times New Roman" w:hAnsi="Times New Roman" w:cs="Times New Roman"/>
          <w:sz w:val="24"/>
          <w:szCs w:val="24"/>
        </w:rPr>
        <w:t>cannot extend past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leader dot</w:t>
      </w:r>
      <w:r w:rsidR="00156182">
        <w:rPr>
          <w:rFonts w:ascii="Times New Roman" w:eastAsia="Times New Roman" w:hAnsi="Times New Roman" w:cs="Times New Roman"/>
          <w:sz w:val="24"/>
          <w:szCs w:val="24"/>
        </w:rPr>
        <w:t>s (…….)</w:t>
      </w:r>
    </w:p>
    <w:p w14:paraId="00000095" w14:textId="68D1B10F" w:rsidR="00023FCB" w:rsidRDefault="00156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Table of Contents, s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>ubheadings should be indented below Chapter titles</w:t>
      </w:r>
    </w:p>
    <w:p w14:paraId="00000096" w14:textId="70388C64" w:rsidR="00023FCB" w:rsidRDefault="00156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>Table of Contents</w:t>
      </w:r>
      <w:r>
        <w:rPr>
          <w:rFonts w:ascii="Times New Roman" w:eastAsia="Times New Roman" w:hAnsi="Times New Roman" w:cs="Times New Roman"/>
          <w:sz w:val="24"/>
          <w:szCs w:val="24"/>
        </w:rPr>
        <w:t>, Chapter titles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 xml:space="preserve"> should be in all capital letters (to match how they appear in the main body)</w:t>
      </w:r>
    </w:p>
    <w:p w14:paraId="00000098" w14:textId="77777777" w:rsidR="00023FCB" w:rsidRDefault="004118C7" w:rsidP="00156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Acknowledgements</w:t>
      </w:r>
    </w:p>
    <w:p w14:paraId="00000099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Typically included to acknowledge advisors, committee members, mentors, family, sources of funding, support and other key resources. </w:t>
      </w:r>
    </w:p>
    <w:p w14:paraId="0000009A" w14:textId="77777777" w:rsidR="00023FCB" w:rsidRDefault="004118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Dedication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9B" w14:textId="77777777" w:rsidR="00023FCB" w:rsidRDefault="004118C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Optional. Typically very brief.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entered on page horizontally and vertically.</w:t>
      </w:r>
    </w:p>
    <w:p w14:paraId="0000009C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00009D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MAIN BODY of THESIS</w:t>
      </w:r>
    </w:p>
    <w:p w14:paraId="0000009E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F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Thesis Text</w:t>
      </w:r>
    </w:p>
    <w:p w14:paraId="000000A0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chapter begins on a new page</w:t>
      </w:r>
    </w:p>
    <w:p w14:paraId="000000A1" w14:textId="2781936C" w:rsidR="00023FCB" w:rsidRDefault="00BB1AE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 alignment must be left-justified</w:t>
      </w:r>
    </w:p>
    <w:p w14:paraId="000000A2" w14:textId="2BE7EB05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choose to </w:t>
      </w:r>
      <w:r w:rsidR="00BB1AE5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justify </w:t>
      </w:r>
      <w:r w:rsidR="00BB1AE5">
        <w:rPr>
          <w:rFonts w:ascii="Times New Roman" w:eastAsia="Times New Roman" w:hAnsi="Times New Roman" w:cs="Times New Roman"/>
          <w:sz w:val="24"/>
          <w:szCs w:val="24"/>
        </w:rPr>
        <w:t xml:space="preserve">text on the right, </w:t>
      </w:r>
      <w:r>
        <w:rPr>
          <w:rFonts w:ascii="Times New Roman" w:eastAsia="Times New Roman" w:hAnsi="Times New Roman" w:cs="Times New Roman"/>
          <w:sz w:val="24"/>
          <w:szCs w:val="24"/>
        </w:rPr>
        <w:t>remove any extra-large spaces between words.</w:t>
      </w:r>
    </w:p>
    <w:p w14:paraId="000000A3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Headings and Subheadings within chapters</w:t>
      </w:r>
    </w:p>
    <w:p w14:paraId="000000A5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Must be consistently formatted with consistent spacing before/after</w:t>
      </w:r>
    </w:p>
    <w:p w14:paraId="000000A6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Use either Double Numbering System or Three Level System</w:t>
      </w:r>
    </w:p>
    <w:p w14:paraId="000000A7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Use bold font and title case for all</w:t>
      </w:r>
    </w:p>
    <w:p w14:paraId="000000A8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Chapters that have been published in or accepted by journals</w:t>
      </w:r>
    </w:p>
    <w:p w14:paraId="000000AA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Format first page of each as in the Sample Thesis, with full information on coauthors and journal</w:t>
      </w:r>
    </w:p>
    <w:p w14:paraId="000000AB" w14:textId="77777777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rest of the chapter needs to follow all formatting rules of the thesis, not the journal</w:t>
      </w:r>
    </w:p>
    <w:p w14:paraId="000000AC" w14:textId="0FBADC86" w:rsidR="00023FCB" w:rsidRPr="00BB1AE5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permissions from coauthors/journal as applicable in an Appendix (see first &amp; last sections of this checklist)</w:t>
      </w:r>
    </w:p>
    <w:p w14:paraId="0EAABF79" w14:textId="7C5DF9B0" w:rsidR="00BB1AE5" w:rsidRDefault="00BB1AE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Including the Abstract is optional</w:t>
      </w:r>
    </w:p>
    <w:p w14:paraId="000000AD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E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Figures and Tables</w:t>
      </w:r>
    </w:p>
    <w:p w14:paraId="000000AF" w14:textId="77777777" w:rsidR="00023FCB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Figures must be listed in the List of Figures and Tables must be listed in List of Tables</w:t>
      </w:r>
    </w:p>
    <w:p w14:paraId="000000B0" w14:textId="77777777" w:rsidR="00023FCB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Must be numbered and have a caption describing the figure/table</w:t>
      </w:r>
    </w:p>
    <w:p w14:paraId="000000B1" w14:textId="1DD58D7C" w:rsidR="00023FCB" w:rsidRPr="008440E3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Must fit within margins</w:t>
      </w:r>
      <w:r w:rsidR="00BB1AE5">
        <w:rPr>
          <w:rFonts w:ascii="Times New Roman" w:eastAsia="Times New Roman" w:hAnsi="Times New Roman" w:cs="Times New Roman"/>
          <w:sz w:val="24"/>
          <w:szCs w:val="24"/>
        </w:rPr>
        <w:t xml:space="preserve"> and be centered between margins on the page</w:t>
      </w:r>
    </w:p>
    <w:p w14:paraId="27794067" w14:textId="7D58C550" w:rsidR="008440E3" w:rsidRDefault="008440E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Should be scaled so text size generally matches rest of thesis (no extra large or small fonts)</w:t>
      </w:r>
    </w:p>
    <w:p w14:paraId="000000B2" w14:textId="1BB548D6" w:rsidR="00023FCB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 wrap text </w:t>
      </w:r>
      <w:r w:rsidR="008440E3">
        <w:rPr>
          <w:rFonts w:ascii="Times New Roman" w:eastAsia="Times New Roman" w:hAnsi="Times New Roman" w:cs="Times New Roman"/>
          <w:sz w:val="24"/>
          <w:szCs w:val="24"/>
        </w:rPr>
        <w:t xml:space="preserve">of thesis </w:t>
      </w:r>
      <w:r>
        <w:rPr>
          <w:rFonts w:ascii="Times New Roman" w:eastAsia="Times New Roman" w:hAnsi="Times New Roman" w:cs="Times New Roman"/>
          <w:sz w:val="24"/>
          <w:szCs w:val="24"/>
        </w:rPr>
        <w:t>around figures/tables</w:t>
      </w:r>
    </w:p>
    <w:p w14:paraId="000000B3" w14:textId="6522AC47" w:rsidR="00023FCB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 place </w:t>
      </w:r>
      <w:r w:rsidR="00BB1AE5">
        <w:rPr>
          <w:rFonts w:ascii="Times New Roman" w:eastAsia="Times New Roman" w:hAnsi="Times New Roman" w:cs="Times New Roman"/>
          <w:sz w:val="24"/>
          <w:szCs w:val="24"/>
        </w:rPr>
        <w:t xml:space="preserve">separate </w:t>
      </w:r>
      <w:r>
        <w:rPr>
          <w:rFonts w:ascii="Times New Roman" w:eastAsia="Times New Roman" w:hAnsi="Times New Roman" w:cs="Times New Roman"/>
          <w:sz w:val="24"/>
          <w:szCs w:val="24"/>
        </w:rPr>
        <w:t>figures or tables side-by-side</w:t>
      </w:r>
    </w:p>
    <w:p w14:paraId="000000B4" w14:textId="77777777" w:rsidR="00023FCB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Each figure/table does not need to directly follow the text referring to the figure/table, but it should be close</w:t>
      </w:r>
    </w:p>
    <w:p w14:paraId="000000B5" w14:textId="77777777" w:rsidR="00023FCB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 figure/table won’t fit easily on the page where you first mention it, add text to refer the reader to the page where the figure/table can be found (ie. “see Table 2.4 on page 3”) </w:t>
      </w:r>
    </w:p>
    <w:p w14:paraId="000000B6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77777777" w:rsidR="00023FCB" w:rsidRDefault="004118C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Captions for Figures/Tables</w:t>
      </w:r>
    </w:p>
    <w:p w14:paraId="000000B8" w14:textId="77777777" w:rsidR="00023FCB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Single spaced</w:t>
      </w:r>
    </w:p>
    <w:p w14:paraId="000000B9" w14:textId="77777777" w:rsidR="00023FCB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Font size and type must match font size and type throughout thesis</w:t>
      </w:r>
    </w:p>
    <w:p w14:paraId="000000BA" w14:textId="77777777" w:rsidR="00023FCB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Font color must be black</w:t>
      </w:r>
    </w:p>
    <w:p w14:paraId="000000BB" w14:textId="0C755F68" w:rsidR="00023FCB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Align caption</w:t>
      </w:r>
      <w:r w:rsidR="008440E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left margin, or if one line, caption may be centered</w:t>
      </w:r>
    </w:p>
    <w:p w14:paraId="000000BC" w14:textId="77777777" w:rsidR="00023FCB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Figure numbers &amp; captions are placed below the figure</w:t>
      </w:r>
    </w:p>
    <w:p w14:paraId="000000BD" w14:textId="77777777" w:rsidR="00023FCB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Table numbers &amp; captions are placed above the table</w:t>
      </w:r>
    </w:p>
    <w:p w14:paraId="000000BE" w14:textId="397C0FCE" w:rsidR="00023FCB" w:rsidRDefault="004C13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r w:rsidR="00BB1AE5">
        <w:rPr>
          <w:rFonts w:ascii="Times New Roman" w:eastAsia="Times New Roman" w:hAnsi="Times New Roman" w:cs="Times New Roman"/>
          <w:sz w:val="24"/>
          <w:szCs w:val="24"/>
        </w:rPr>
        <w:t>line spaces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set 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>/table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>/caption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clearly apart from </w:t>
      </w:r>
      <w:r w:rsidR="004118C7">
        <w:rPr>
          <w:rFonts w:ascii="Times New Roman" w:eastAsia="Times New Roman" w:hAnsi="Times New Roman" w:cs="Times New Roman"/>
          <w:sz w:val="24"/>
          <w:szCs w:val="24"/>
        </w:rPr>
        <w:t>thesis text</w:t>
      </w:r>
    </w:p>
    <w:p w14:paraId="000000BF" w14:textId="4A70A4D9" w:rsidR="00023FCB" w:rsidRPr="00BB1AE5" w:rsidRDefault="004118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The number is part of the figure/table’s caption</w:t>
      </w:r>
    </w:p>
    <w:p w14:paraId="5E70EACD" w14:textId="3D38744D" w:rsidR="00BB1AE5" w:rsidRPr="00BB1AE5" w:rsidRDefault="00BB1A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 not split a caption over 2 pages</w:t>
      </w:r>
    </w:p>
    <w:p w14:paraId="39D2948D" w14:textId="3CC9A85A" w:rsidR="00BB1AE5" w:rsidRDefault="00BB1A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For large Figures/Tables, see additional caption rules below</w:t>
      </w:r>
    </w:p>
    <w:p w14:paraId="000000C0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000000C1" w14:textId="77777777" w:rsidR="00023FCB" w:rsidRDefault="004118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Numbering</w:t>
      </w:r>
    </w:p>
    <w:p w14:paraId="000000C2" w14:textId="77777777" w:rsidR="00023FCB" w:rsidRDefault="004118C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First number = chapter number</w:t>
      </w:r>
    </w:p>
    <w:p w14:paraId="000000C3" w14:textId="77777777" w:rsidR="00023FCB" w:rsidRDefault="004118C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Second number = number within chapter</w:t>
      </w:r>
    </w:p>
    <w:p w14:paraId="000000C4" w14:textId="77777777" w:rsidR="00023FCB" w:rsidRDefault="004118C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For example: Figure 2.4 = the 4th figure in chapter 2</w:t>
      </w:r>
    </w:p>
    <w:p w14:paraId="000000C5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023FCB" w:rsidRDefault="004118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Large Figures/Tables:</w:t>
      </w:r>
    </w:p>
    <w:p w14:paraId="000000C7" w14:textId="77777777" w:rsidR="00023FCB" w:rsidRDefault="004118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If they take up more than 50% of a page, may stand alone on the page with caption</w:t>
      </w:r>
    </w:p>
    <w:p w14:paraId="000000C8" w14:textId="77777777" w:rsidR="00023FCB" w:rsidRDefault="004118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If they fill the page with no room for caption, place caption alone and centered on preceding page</w:t>
      </w:r>
    </w:p>
    <w:p w14:paraId="000000C9" w14:textId="77BAD1B5" w:rsidR="00023FCB" w:rsidRDefault="004118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Figures or Tables that fill more than one page (ie. continue on to a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8440E3">
        <w:rPr>
          <w:rFonts w:ascii="Times New Roman" w:eastAsia="Times New Roman" w:hAnsi="Times New Roman" w:cs="Times New Roman"/>
          <w:sz w:val="24"/>
          <w:szCs w:val="24"/>
        </w:rPr>
        <w:t xml:space="preserve"> or 3rd page) need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have:  </w:t>
      </w:r>
    </w:p>
    <w:p w14:paraId="000000CA" w14:textId="77777777" w:rsidR="00023FCB" w:rsidRDefault="004118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Figure/table number and caption on first page</w:t>
      </w:r>
    </w:p>
    <w:p w14:paraId="000000CB" w14:textId="77777777" w:rsidR="00023FCB" w:rsidRDefault="004118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Figure/table number, followed by the word “Continued” on each subsequent page at top left </w:t>
      </w:r>
    </w:p>
    <w:p w14:paraId="000000CC" w14:textId="77777777" w:rsidR="00023FCB" w:rsidRDefault="004118C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example, Figure 2.4 Continued</w:t>
      </w:r>
    </w:p>
    <w:p w14:paraId="000000CD" w14:textId="54D812D4" w:rsidR="00023FCB" w:rsidRDefault="004118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If larger than 6.5x9”, must be shrunk t</w:t>
      </w:r>
      <w:r w:rsidR="008440E3">
        <w:rPr>
          <w:rFonts w:ascii="Times New Roman" w:eastAsia="Times New Roman" w:hAnsi="Times New Roman" w:cs="Times New Roman"/>
          <w:sz w:val="24"/>
          <w:szCs w:val="24"/>
        </w:rPr>
        <w:t>o fit the page, or uploaded as Supplemental File</w:t>
      </w:r>
    </w:p>
    <w:p w14:paraId="000000CE" w14:textId="77777777" w:rsidR="00023FCB" w:rsidRDefault="004118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Figures/tables formatted wider than they are high must be in landscape mode.</w:t>
      </w:r>
    </w:p>
    <w:p w14:paraId="000000CF" w14:textId="77777777" w:rsidR="00023FCB" w:rsidRDefault="004118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Page number is placed at the bottom of the page, along the long 11” side</w:t>
      </w:r>
    </w:p>
    <w:p w14:paraId="000000D0" w14:textId="77777777" w:rsidR="00023FCB" w:rsidRDefault="00023F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0000D1" w14:textId="77777777" w:rsidR="00023FCB" w:rsidRDefault="004118C7">
      <w:pPr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Equations</w:t>
      </w:r>
    </w:p>
    <w:p w14:paraId="000000D2" w14:textId="77777777" w:rsidR="00023FCB" w:rsidRDefault="004118C7">
      <w:pPr>
        <w:numPr>
          <w:ilvl w:val="1"/>
          <w:numId w:val="1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on separate lines (unless in running text) </w:t>
      </w:r>
    </w:p>
    <w:p w14:paraId="000000D3" w14:textId="77777777" w:rsidR="00023FCB" w:rsidRDefault="004118C7">
      <w:pPr>
        <w:numPr>
          <w:ilvl w:val="1"/>
          <w:numId w:val="1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Center each equation on its line</w:t>
      </w:r>
    </w:p>
    <w:p w14:paraId="000000D4" w14:textId="77777777" w:rsidR="00023FCB" w:rsidRDefault="004118C7">
      <w:pPr>
        <w:numPr>
          <w:ilvl w:val="1"/>
          <w:numId w:val="1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Place a number in parentheses, flush right on each line containing a major equation</w:t>
      </w:r>
    </w:p>
    <w:p w14:paraId="000000D5" w14:textId="77777777" w:rsidR="00023FCB" w:rsidRDefault="004118C7">
      <w:pPr>
        <w:numPr>
          <w:ilvl w:val="2"/>
          <w:numId w:val="1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Example: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x = 3y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(2.4)</w:t>
      </w:r>
    </w:p>
    <w:p w14:paraId="000000D6" w14:textId="77777777" w:rsidR="00023FCB" w:rsidRDefault="004118C7">
      <w:pPr>
        <w:numPr>
          <w:ilvl w:val="2"/>
          <w:numId w:val="1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Numbers follow same rules as Figure/Table numbers</w:t>
      </w:r>
    </w:p>
    <w:p w14:paraId="000000D7" w14:textId="77777777" w:rsidR="00023FCB" w:rsidRDefault="004118C7">
      <w:pPr>
        <w:numPr>
          <w:ilvl w:val="2"/>
          <w:numId w:val="1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You do not need to number every intermediate equation if you have many total</w:t>
      </w:r>
    </w:p>
    <w:p w14:paraId="000000D8" w14:textId="77777777" w:rsidR="00023FCB" w:rsidRDefault="0041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0000D9" w14:textId="77777777" w:rsidR="00023FCB" w:rsidRDefault="00411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 MATTER OF THESIS</w:t>
      </w:r>
    </w:p>
    <w:p w14:paraId="000000DA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00000DB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References- Must be consistent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ly formatted</w:t>
      </w:r>
    </w:p>
    <w:p w14:paraId="000000DC" w14:textId="77777777" w:rsidR="00023FCB" w:rsidRDefault="004118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be cited in text in one of 3 ways </w:t>
      </w:r>
    </w:p>
    <w:p w14:paraId="000000DD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the format (author, year) consistent with the style of </w:t>
      </w:r>
      <w:r>
        <w:rPr>
          <w:rFonts w:ascii="Times New Roman" w:eastAsia="Times New Roman" w:hAnsi="Times New Roman" w:cs="Times New Roman"/>
          <w:sz w:val="24"/>
          <w:szCs w:val="24"/>
        </w:rPr>
        <w:t>your department/field</w:t>
      </w:r>
    </w:p>
    <w:p w14:paraId="000000DE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 footnotes</w:t>
      </w:r>
    </w:p>
    <w:p w14:paraId="000000DF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using numbers for each reference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E0" w14:textId="77777777" w:rsidR="00023FCB" w:rsidRDefault="004118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references can be placed as a complete list in a single section at the end of the thesis, or the references for each chapter can be listed in subsections at end of each chapter</w:t>
      </w:r>
    </w:p>
    <w:p w14:paraId="000000E1" w14:textId="77777777" w:rsidR="00023FCB" w:rsidRDefault="004118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list(s) of References </w:t>
      </w:r>
    </w:p>
    <w:p w14:paraId="000000E2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use single line spacing within each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ndividual 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00000E3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double (or 1.5) spac</w:t>
      </w:r>
      <w:r>
        <w:rPr>
          <w:rFonts w:ascii="Times New Roman" w:eastAsia="Times New Roman" w:hAnsi="Times New Roman" w:cs="Times New Roman"/>
          <w:sz w:val="24"/>
          <w:szCs w:val="24"/>
        </w:rPr>
        <w:t>ing between each reference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(same as you used throughout thesis) </w:t>
      </w:r>
    </w:p>
    <w:p w14:paraId="000000E4" w14:textId="77777777" w:rsidR="00023FCB" w:rsidRDefault="004118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style of reference preferred by your department</w:t>
      </w:r>
    </w:p>
    <w:p w14:paraId="000000E5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this may entail following the style of a major journal in your field</w:t>
      </w:r>
    </w:p>
    <w:p w14:paraId="000000E6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 single reference must represent the same style</w:t>
      </w:r>
    </w:p>
    <w:p w14:paraId="000000E7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different reference types must be distinguished (e.g. books vs. articles vs. websites)</w:t>
      </w:r>
    </w:p>
    <w:p w14:paraId="000000E8" w14:textId="77777777" w:rsidR="00023FCB" w:rsidRDefault="004118C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follow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department/journal guidelines carefully for less common reference types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(e.g.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technical manuals, popular press articles, personal communication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14:paraId="000000E9" w14:textId="77777777" w:rsidR="00023FCB" w:rsidRDefault="004118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URLs must be in black type, not blue</w:t>
      </w:r>
    </w:p>
    <w:p w14:paraId="000000EA" w14:textId="77777777" w:rsidR="00023FCB" w:rsidRDefault="004118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same font as rest of thesis</w:t>
      </w:r>
    </w:p>
    <w:p w14:paraId="000000EB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556DA" w14:textId="77777777" w:rsidR="008440E3" w:rsidRDefault="004118C7" w:rsidP="008440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Appendices-optional unless you need to include Permissions (see below)</w:t>
      </w:r>
    </w:p>
    <w:p w14:paraId="000000ED" w14:textId="2AADEDB7" w:rsidR="00023FCB" w:rsidRPr="008440E3" w:rsidRDefault="004118C7" w:rsidP="008440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440E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440E3">
        <w:rPr>
          <w:rFonts w:ascii="Times New Roman" w:eastAsia="Times New Roman" w:hAnsi="Times New Roman" w:cs="Times New Roman"/>
          <w:color w:val="000000"/>
          <w:sz w:val="24"/>
          <w:szCs w:val="24"/>
        </w:rPr>
        <w:t>ay cont</w:t>
      </w:r>
      <w:r w:rsidRPr="008440E3">
        <w:rPr>
          <w:rFonts w:ascii="Times New Roman" w:eastAsia="Times New Roman" w:hAnsi="Times New Roman" w:cs="Times New Roman"/>
          <w:sz w:val="24"/>
          <w:szCs w:val="24"/>
        </w:rPr>
        <w:t>ain any type of content approved by your committee</w:t>
      </w:r>
    </w:p>
    <w:p w14:paraId="33C68B4E" w14:textId="77777777" w:rsidR="008440E3" w:rsidRDefault="004118C7" w:rsidP="008440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be listed in the Table of Contents</w:t>
      </w:r>
    </w:p>
    <w:p w14:paraId="670723B2" w14:textId="77777777" w:rsidR="008440E3" w:rsidRDefault="004118C7" w:rsidP="008440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440E3">
        <w:rPr>
          <w:rFonts w:ascii="Times New Roman" w:eastAsia="Times New Roman" w:hAnsi="Times New Roman" w:cs="Times New Roman"/>
          <w:sz w:val="24"/>
          <w:szCs w:val="24"/>
        </w:rPr>
        <w:t>Formatting must be the same as the main thesis</w:t>
      </w:r>
    </w:p>
    <w:p w14:paraId="000000F0" w14:textId="288DE7EC" w:rsidR="00023FCB" w:rsidRDefault="004118C7" w:rsidP="008440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440E3">
        <w:rPr>
          <w:rFonts w:ascii="Times New Roman" w:eastAsia="Times New Roman" w:hAnsi="Times New Roman" w:cs="Times New Roman"/>
          <w:sz w:val="24"/>
          <w:szCs w:val="24"/>
        </w:rPr>
        <w:t>Page numbering continues from main body of text</w:t>
      </w:r>
    </w:p>
    <w:p w14:paraId="000000F1" w14:textId="77777777" w:rsidR="00023FCB" w:rsidRDefault="004118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Figures and Tables in an appendix are treated like all other </w:t>
      </w:r>
      <w:r>
        <w:rPr>
          <w:rFonts w:ascii="Times New Roman" w:eastAsia="Times New Roman" w:hAnsi="Times New Roman" w:cs="Times New Roman"/>
          <w:sz w:val="24"/>
          <w:szCs w:val="24"/>
        </w:rPr>
        <w:t>Figures/Tables</w:t>
      </w:r>
    </w:p>
    <w:p w14:paraId="000000F2" w14:textId="77777777" w:rsidR="00023FCB" w:rsidRDefault="004118C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be labeled with a number and a caption, e</w:t>
      </w:r>
      <w:r>
        <w:rPr>
          <w:rFonts w:ascii="Times New Roman" w:eastAsia="Times New Roman" w:hAnsi="Times New Roman" w:cs="Times New Roman"/>
          <w:sz w:val="24"/>
          <w:szCs w:val="24"/>
        </w:rPr>
        <w:t>.g.</w:t>
      </w:r>
    </w:p>
    <w:p w14:paraId="000000F3" w14:textId="77777777" w:rsidR="00023FCB" w:rsidRDefault="004118C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Figure A.1 (1st figure in Appendix A), Table B.4 (4th table in Appendix B)</w:t>
      </w:r>
    </w:p>
    <w:p w14:paraId="000000F4" w14:textId="77777777" w:rsidR="00023FCB" w:rsidRDefault="004118C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Must be listed in the List of Figures or List of Tables</w:t>
      </w:r>
    </w:p>
    <w:p w14:paraId="000000F5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6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iles-optional</w:t>
      </w:r>
    </w:p>
    <w:p w14:paraId="000000F7" w14:textId="6592E713" w:rsidR="00023FCB" w:rsidRPr="00BB1AE5" w:rsidRDefault="004118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 be uploaded separately from thesis in ProQuest</w:t>
      </w:r>
    </w:p>
    <w:p w14:paraId="000000F8" w14:textId="77777777" w:rsidR="00023FCB" w:rsidRDefault="004118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contain any type of content approved by your committee, from data to permission statements</w:t>
      </w:r>
    </w:p>
    <w:p w14:paraId="000000F9" w14:textId="39D3BABD" w:rsidR="00023FCB" w:rsidRPr="00BB1AE5" w:rsidRDefault="004118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supplemental files, the thesis must include an Appendix that lists the contents of the supplemental files.</w:t>
      </w:r>
    </w:p>
    <w:p w14:paraId="0AAFCA6B" w14:textId="37F3D76A" w:rsidR="00BB1AE5" w:rsidRDefault="00BB1AE5" w:rsidP="00BB1A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Upload all supplemental files, including permission files, where ProQuest asks for Supplemental Files</w:t>
      </w:r>
    </w:p>
    <w:p w14:paraId="000000FA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B" w14:textId="77777777" w:rsidR="00023FCB" w:rsidRDefault="004118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Placement of Copyright Permissions in Appendices and/or Supplemen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tal Files</w:t>
      </w:r>
    </w:p>
    <w:p w14:paraId="000000FC" w14:textId="2E6BA856" w:rsidR="00023FCB" w:rsidRDefault="004118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If your thesis includes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figures/tables that you are reproducing from other </w:t>
      </w:r>
      <w:r w:rsidR="00BB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sources, or b) published articles that you have authored that have co-authors not on your committee, you may:</w:t>
      </w:r>
    </w:p>
    <w:p w14:paraId="000000FD" w14:textId="6011B2D8" w:rsidR="00023FCB" w:rsidRDefault="008440E3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EITHER a</w:t>
      </w:r>
      <w:r w:rsidR="004118C7">
        <w:rPr>
          <w:rFonts w:ascii="Times New Roman" w:eastAsia="Times New Roman" w:hAnsi="Times New Roman" w:cs="Times New Roman"/>
          <w:color w:val="000000"/>
          <w:sz w:val="24"/>
          <w:szCs w:val="24"/>
        </w:rPr>
        <w:t>dd the required permission statements/emails from publishers and/or authors at the end of your thesis in an Appendix</w:t>
      </w:r>
    </w:p>
    <w:p w14:paraId="000000FE" w14:textId="16DE9AC5" w:rsidR="00023FCB" w:rsidRDefault="004118C7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Bear in mind that these will be readily visible within the thesis</w:t>
      </w:r>
      <w:r w:rsidR="008440E3">
        <w:rPr>
          <w:rFonts w:ascii="Times New Roman" w:eastAsia="Times New Roman" w:hAnsi="Times New Roman" w:cs="Times New Roman"/>
          <w:sz w:val="24"/>
          <w:szCs w:val="24"/>
        </w:rPr>
        <w:t xml:space="preserve"> to all readers</w:t>
      </w:r>
    </w:p>
    <w:p w14:paraId="000000FF" w14:textId="77777777" w:rsidR="00023FCB" w:rsidRDefault="004118C7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OR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pload the permissions into ProQuest in a Supplemental File, then create an Appendix that references that file by name and lists the permissions it contains.</w:t>
      </w:r>
    </w:p>
    <w:p w14:paraId="00000100" w14:textId="77777777" w:rsidR="00023FCB" w:rsidRDefault="004118C7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Readers of the digital thesis may choose to access Supplemental Files, but they are not incorporated into the thesis itself.</w:t>
      </w:r>
    </w:p>
    <w:p w14:paraId="00000101" w14:textId="77777777" w:rsidR="00023FCB" w:rsidRDefault="0002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23FCB">
      <w:footerReference w:type="default" r:id="rId8"/>
      <w:pgSz w:w="12240" w:h="15840"/>
      <w:pgMar w:top="720" w:right="864" w:bottom="720" w:left="86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E3DE" w14:textId="77777777" w:rsidR="00B00043" w:rsidRDefault="00B00043">
      <w:pPr>
        <w:spacing w:after="0" w:line="240" w:lineRule="auto"/>
      </w:pPr>
      <w:r>
        <w:separator/>
      </w:r>
    </w:p>
  </w:endnote>
  <w:endnote w:type="continuationSeparator" w:id="0">
    <w:p w14:paraId="1BF11DFE" w14:textId="77777777" w:rsidR="00B00043" w:rsidRDefault="00B0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2" w14:textId="5F3A95D6" w:rsidR="00023FCB" w:rsidRDefault="00411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1AE5">
      <w:rPr>
        <w:noProof/>
        <w:color w:val="000000"/>
      </w:rPr>
      <w:t>6</w:t>
    </w:r>
    <w:r>
      <w:rPr>
        <w:color w:val="000000"/>
      </w:rPr>
      <w:fldChar w:fldCharType="end"/>
    </w:r>
  </w:p>
  <w:p w14:paraId="00000103" w14:textId="77777777" w:rsidR="00023FCB" w:rsidRDefault="00023F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DBD4" w14:textId="77777777" w:rsidR="00B00043" w:rsidRDefault="00B00043">
      <w:pPr>
        <w:spacing w:after="0" w:line="240" w:lineRule="auto"/>
      </w:pPr>
      <w:r>
        <w:separator/>
      </w:r>
    </w:p>
  </w:footnote>
  <w:footnote w:type="continuationSeparator" w:id="0">
    <w:p w14:paraId="0F09F4D6" w14:textId="77777777" w:rsidR="00B00043" w:rsidRDefault="00B0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94C"/>
    <w:multiLevelType w:val="multilevel"/>
    <w:tmpl w:val="FAF06D8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EC549D"/>
    <w:multiLevelType w:val="multilevel"/>
    <w:tmpl w:val="989ABD6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1C2761"/>
    <w:multiLevelType w:val="multilevel"/>
    <w:tmpl w:val="D0F290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F0E07"/>
    <w:multiLevelType w:val="multilevel"/>
    <w:tmpl w:val="A7B8CBA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A7DA6"/>
    <w:multiLevelType w:val="multilevel"/>
    <w:tmpl w:val="4B32216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2439EE"/>
    <w:multiLevelType w:val="multilevel"/>
    <w:tmpl w:val="2346AB64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1160AC"/>
    <w:multiLevelType w:val="multilevel"/>
    <w:tmpl w:val="F0268C5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D711F0"/>
    <w:multiLevelType w:val="multilevel"/>
    <w:tmpl w:val="CBC4D4E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D63C32"/>
    <w:multiLevelType w:val="multilevel"/>
    <w:tmpl w:val="2610B92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4E6654"/>
    <w:multiLevelType w:val="multilevel"/>
    <w:tmpl w:val="08643E0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C46BFD"/>
    <w:multiLevelType w:val="multilevel"/>
    <w:tmpl w:val="3E6C06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885DEA"/>
    <w:multiLevelType w:val="multilevel"/>
    <w:tmpl w:val="68EEDFC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503F82"/>
    <w:multiLevelType w:val="multilevel"/>
    <w:tmpl w:val="5A5E273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87796D"/>
    <w:multiLevelType w:val="multilevel"/>
    <w:tmpl w:val="4FAE4360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1A7603"/>
    <w:multiLevelType w:val="multilevel"/>
    <w:tmpl w:val="24AEB07C"/>
    <w:lvl w:ilvl="0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55572B"/>
    <w:multiLevelType w:val="multilevel"/>
    <w:tmpl w:val="BE5E8FD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AF3103"/>
    <w:multiLevelType w:val="multilevel"/>
    <w:tmpl w:val="EA601AC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464B0D"/>
    <w:multiLevelType w:val="multilevel"/>
    <w:tmpl w:val="E53CB1C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E9640DA"/>
    <w:multiLevelType w:val="multilevel"/>
    <w:tmpl w:val="5B7631A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D22F55"/>
    <w:multiLevelType w:val="multilevel"/>
    <w:tmpl w:val="F672376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9421C55"/>
    <w:multiLevelType w:val="multilevel"/>
    <w:tmpl w:val="20E68F4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B97EF7"/>
    <w:multiLevelType w:val="multilevel"/>
    <w:tmpl w:val="2D3CAC7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0371FD"/>
    <w:multiLevelType w:val="multilevel"/>
    <w:tmpl w:val="81CCF2B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C802FA"/>
    <w:multiLevelType w:val="multilevel"/>
    <w:tmpl w:val="BD02A93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14"/>
  </w:num>
  <w:num w:numId="5">
    <w:abstractNumId w:val="21"/>
  </w:num>
  <w:num w:numId="6">
    <w:abstractNumId w:val="8"/>
  </w:num>
  <w:num w:numId="7">
    <w:abstractNumId w:val="2"/>
  </w:num>
  <w:num w:numId="8">
    <w:abstractNumId w:val="7"/>
  </w:num>
  <w:num w:numId="9">
    <w:abstractNumId w:val="19"/>
  </w:num>
  <w:num w:numId="10">
    <w:abstractNumId w:val="0"/>
  </w:num>
  <w:num w:numId="11">
    <w:abstractNumId w:val="4"/>
  </w:num>
  <w:num w:numId="12">
    <w:abstractNumId w:val="22"/>
  </w:num>
  <w:num w:numId="13">
    <w:abstractNumId w:val="23"/>
  </w:num>
  <w:num w:numId="14">
    <w:abstractNumId w:val="9"/>
  </w:num>
  <w:num w:numId="15">
    <w:abstractNumId w:val="13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  <w:num w:numId="20">
    <w:abstractNumId w:val="11"/>
  </w:num>
  <w:num w:numId="21">
    <w:abstractNumId w:val="1"/>
  </w:num>
  <w:num w:numId="22">
    <w:abstractNumId w:val="1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CB"/>
    <w:rsid w:val="00023FCB"/>
    <w:rsid w:val="00156182"/>
    <w:rsid w:val="004118C7"/>
    <w:rsid w:val="004C1321"/>
    <w:rsid w:val="006473B5"/>
    <w:rsid w:val="008440E3"/>
    <w:rsid w:val="00867C59"/>
    <w:rsid w:val="009E73E1"/>
    <w:rsid w:val="00AC21C4"/>
    <w:rsid w:val="00B00043"/>
    <w:rsid w:val="00BB1AE5"/>
    <w:rsid w:val="00BE38C5"/>
    <w:rsid w:val="00F6367C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94F0"/>
  <w15:docId w15:val="{D222656F-1C26-4D0E-A843-EEB7DE9D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earch.mines.edu/responsible-condu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2146</Words>
  <Characters>12383</Characters>
  <Application>Microsoft Office Word</Application>
  <DocSecurity>0</DocSecurity>
  <Lines>275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Briggs</dc:creator>
  <cp:lastModifiedBy>Jennifer Briggs</cp:lastModifiedBy>
  <cp:revision>2</cp:revision>
  <dcterms:created xsi:type="dcterms:W3CDTF">2022-06-25T18:22:00Z</dcterms:created>
  <dcterms:modified xsi:type="dcterms:W3CDTF">2022-06-25T18:22:00Z</dcterms:modified>
</cp:coreProperties>
</file>