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</w:tblGrid>
      <w:tr w:rsidR="007A1C85" w:rsidRPr="007A1C85" w14:paraId="22711CB5" w14:textId="77777777" w:rsidTr="00550058">
        <w:trPr>
          <w:jc w:val="center"/>
        </w:trPr>
        <w:tc>
          <w:tcPr>
            <w:tcW w:w="10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51F69" w14:textId="77777777" w:rsidR="007A1C85" w:rsidRPr="002F72FF" w:rsidRDefault="007A1C85" w:rsidP="007A1C85">
            <w:pPr>
              <w:jc w:val="center"/>
              <w:rPr>
                <w:color w:val="1F4E79" w:themeColor="accent1" w:themeShade="80"/>
              </w:rPr>
            </w:pPr>
            <w:bookmarkStart w:id="0" w:name="_Hlk54768130"/>
            <w:r w:rsidRPr="002F72FF">
              <w:rPr>
                <w:color w:val="1F4E79" w:themeColor="accent1" w:themeShade="80"/>
              </w:rPr>
              <w:t>Administrative Professionals Meeting</w:t>
            </w:r>
          </w:p>
          <w:p w14:paraId="11F2D215" w14:textId="4871AEF1" w:rsidR="0017292B" w:rsidRPr="002F72FF" w:rsidRDefault="00EE17D1" w:rsidP="007A1C85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Thursday</w:t>
            </w:r>
            <w:r w:rsidR="00032771">
              <w:rPr>
                <w:color w:val="1F4E79" w:themeColor="accent1" w:themeShade="80"/>
              </w:rPr>
              <w:t xml:space="preserve"> </w:t>
            </w:r>
            <w:r>
              <w:rPr>
                <w:color w:val="1F4E79" w:themeColor="accent1" w:themeShade="80"/>
              </w:rPr>
              <w:t>3/11</w:t>
            </w:r>
            <w:r w:rsidR="00032771">
              <w:rPr>
                <w:color w:val="1F4E79" w:themeColor="accent1" w:themeShade="80"/>
              </w:rPr>
              <w:t xml:space="preserve">/2021, </w:t>
            </w:r>
            <w:r>
              <w:rPr>
                <w:color w:val="1F4E79" w:themeColor="accent1" w:themeShade="80"/>
              </w:rPr>
              <w:t>2PM</w:t>
            </w:r>
            <w:r w:rsidR="00646FDE">
              <w:rPr>
                <w:color w:val="1F4E79" w:themeColor="accent1" w:themeShade="80"/>
              </w:rPr>
              <w:t>-</w:t>
            </w:r>
            <w:r>
              <w:rPr>
                <w:color w:val="1F4E79" w:themeColor="accent1" w:themeShade="80"/>
              </w:rPr>
              <w:t>3</w:t>
            </w:r>
            <w:r w:rsidR="00EC48CC">
              <w:rPr>
                <w:color w:val="1F4E79" w:themeColor="accent1" w:themeShade="80"/>
              </w:rPr>
              <w:t>PM</w:t>
            </w:r>
          </w:p>
          <w:p w14:paraId="46254A7D" w14:textId="34FDBCA2" w:rsidR="007A1C85" w:rsidRPr="002F72FF" w:rsidRDefault="00277FB0" w:rsidP="007A1C85">
            <w:pPr>
              <w:jc w:val="center"/>
              <w:rPr>
                <w:color w:val="1F4E79" w:themeColor="accent1" w:themeShade="80"/>
              </w:rPr>
            </w:pPr>
            <w:r w:rsidRPr="002F72FF">
              <w:rPr>
                <w:color w:val="1F4E79" w:themeColor="accent1" w:themeShade="80"/>
              </w:rPr>
              <w:t>Location: Zoom</w:t>
            </w:r>
            <w:r w:rsidR="004B4F1E">
              <w:rPr>
                <w:color w:val="1F4E79" w:themeColor="accent1" w:themeShade="80"/>
              </w:rPr>
              <w:t xml:space="preserve"> </w:t>
            </w:r>
            <w:hyperlink r:id="rId8" w:history="1">
              <w:r w:rsidR="004B4F1E">
                <w:rPr>
                  <w:rStyle w:val="Hyperlink"/>
                </w:rPr>
                <w:t>https://mines.zoom.us/j/92993099483?pwd=dHcyN1ByTGVMaUN5UjUyUkQvQjdEdz09</w:t>
              </w:r>
            </w:hyperlink>
          </w:p>
          <w:p w14:paraId="4DCD84BC" w14:textId="2B3ACFEA" w:rsidR="0017292B" w:rsidRDefault="00550058" w:rsidP="007A1C85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Organizers</w:t>
            </w:r>
            <w:r w:rsidR="0017292B" w:rsidRPr="002F72FF">
              <w:rPr>
                <w:color w:val="1F4E79" w:themeColor="accent1" w:themeShade="80"/>
              </w:rPr>
              <w:t>:</w:t>
            </w:r>
            <w:r w:rsidR="009E1BE9" w:rsidRPr="002F72FF">
              <w:rPr>
                <w:color w:val="1F4E79" w:themeColor="accent1" w:themeShade="80"/>
              </w:rPr>
              <w:t xml:space="preserve"> </w:t>
            </w:r>
          </w:p>
          <w:tbl>
            <w:tblPr>
              <w:tblW w:w="9443" w:type="dxa"/>
              <w:tblLook w:val="04A0" w:firstRow="1" w:lastRow="0" w:firstColumn="1" w:lastColumn="0" w:noHBand="0" w:noVBand="1"/>
            </w:tblPr>
            <w:tblGrid>
              <w:gridCol w:w="978"/>
              <w:gridCol w:w="960"/>
              <w:gridCol w:w="960"/>
              <w:gridCol w:w="960"/>
              <w:gridCol w:w="966"/>
              <w:gridCol w:w="960"/>
              <w:gridCol w:w="984"/>
              <w:gridCol w:w="1106"/>
              <w:gridCol w:w="1125"/>
              <w:gridCol w:w="1125"/>
              <w:gridCol w:w="1125"/>
            </w:tblGrid>
            <w:tr w:rsidR="004C5CAF" w:rsidRPr="00EC48CC" w14:paraId="60D87043" w14:textId="77777777" w:rsidTr="004C5CAF">
              <w:trPr>
                <w:trHeight w:val="300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B57E4" w14:textId="77777777" w:rsidR="004C5CAF" w:rsidRPr="00EC48CC" w:rsidRDefault="004C5CAF" w:rsidP="00EC48CC">
                  <w:pPr>
                    <w:rPr>
                      <w:color w:val="1F4E79" w:themeColor="accent1" w:themeShade="80"/>
                    </w:rPr>
                  </w:pPr>
                  <w:r w:rsidRPr="00EC48CC">
                    <w:rPr>
                      <w:color w:val="1F4E79" w:themeColor="accent1" w:themeShade="80"/>
                    </w:rPr>
                    <w:t>Natasha Alizadeh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7A331" w14:textId="77777777" w:rsidR="004C5CAF" w:rsidRPr="00EC48CC" w:rsidRDefault="004C5CAF" w:rsidP="00EC48CC">
                  <w:pPr>
                    <w:rPr>
                      <w:color w:val="1F4E79" w:themeColor="accent1" w:themeShade="80"/>
                    </w:rPr>
                  </w:pPr>
                  <w:r w:rsidRPr="00EC48CC">
                    <w:rPr>
                      <w:color w:val="1F4E79" w:themeColor="accent1" w:themeShade="80"/>
                    </w:rPr>
                    <w:t>Nicole Horton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C4EB8" w14:textId="77777777" w:rsidR="004C5CAF" w:rsidRPr="00EC48CC" w:rsidRDefault="004C5CAF" w:rsidP="00EC48CC">
                  <w:pPr>
                    <w:rPr>
                      <w:color w:val="1F4E79" w:themeColor="accent1" w:themeShade="80"/>
                    </w:rPr>
                  </w:pPr>
                  <w:r w:rsidRPr="00EC48CC">
                    <w:rPr>
                      <w:color w:val="1F4E79" w:themeColor="accent1" w:themeShade="80"/>
                    </w:rPr>
                    <w:t>Amalia Queller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499FF" w14:textId="77777777" w:rsidR="004C5CAF" w:rsidRPr="00EC48CC" w:rsidRDefault="004C5CAF" w:rsidP="00EC48CC">
                  <w:pPr>
                    <w:rPr>
                      <w:color w:val="1F4E79" w:themeColor="accent1" w:themeShade="80"/>
                    </w:rPr>
                  </w:pPr>
                  <w:r w:rsidRPr="00EC48CC">
                    <w:rPr>
                      <w:color w:val="1F4E79" w:themeColor="accent1" w:themeShade="80"/>
                    </w:rPr>
                    <w:t>Kelly Ragland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4AB78" w14:textId="77777777" w:rsidR="004C5CAF" w:rsidRPr="00EC48CC" w:rsidRDefault="004C5CAF" w:rsidP="00EC48CC">
                  <w:pPr>
                    <w:rPr>
                      <w:color w:val="1F4E79" w:themeColor="accent1" w:themeShade="80"/>
                    </w:rPr>
                  </w:pPr>
                  <w:r w:rsidRPr="00EC48CC">
                    <w:rPr>
                      <w:color w:val="1F4E79" w:themeColor="accent1" w:themeShade="80"/>
                    </w:rPr>
                    <w:t>Julie Lambert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4300A6" w14:textId="1625A0B5" w:rsidR="004C5CAF" w:rsidRPr="00EC48CC" w:rsidRDefault="004C5CAF" w:rsidP="00EC48CC">
                  <w:pPr>
                    <w:rPr>
                      <w:color w:val="1F4E79" w:themeColor="accent1" w:themeShade="80"/>
                    </w:rPr>
                  </w:pPr>
                  <w:r w:rsidRPr="00EC48CC">
                    <w:rPr>
                      <w:color w:val="1F4E79" w:themeColor="accent1" w:themeShade="80"/>
                    </w:rPr>
                    <w:t>Caroline Fuller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CA2EA" w14:textId="77777777" w:rsidR="004C5CAF" w:rsidRPr="00EC48CC" w:rsidRDefault="004C5CAF" w:rsidP="00EC48CC">
                  <w:pPr>
                    <w:rPr>
                      <w:color w:val="1F4E79" w:themeColor="accent1" w:themeShade="80"/>
                    </w:rPr>
                  </w:pPr>
                  <w:r w:rsidRPr="00EC48CC">
                    <w:rPr>
                      <w:color w:val="1F4E79" w:themeColor="accent1" w:themeShade="80"/>
                    </w:rPr>
                    <w:t>Michelle Szobody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2D735" w14:textId="77777777" w:rsidR="004C5CAF" w:rsidRPr="00EC48CC" w:rsidRDefault="004C5CAF" w:rsidP="00EC48CC">
                  <w:pPr>
                    <w:rPr>
                      <w:color w:val="1F4E79" w:themeColor="accent1" w:themeShade="80"/>
                    </w:rPr>
                  </w:pPr>
                  <w:r w:rsidRPr="00EC48CC">
                    <w:rPr>
                      <w:color w:val="1F4E79" w:themeColor="accent1" w:themeShade="80"/>
                    </w:rPr>
                    <w:t>Annette Pilkington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A0023" w14:textId="77777777" w:rsidR="004C5CAF" w:rsidRDefault="004C5CAF" w:rsidP="00EC48CC">
                  <w:p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Kathy</w:t>
                  </w:r>
                </w:p>
                <w:p w14:paraId="2BBBBBFB" w14:textId="66982C99" w:rsidR="004C5CAF" w:rsidRPr="00EC48CC" w:rsidRDefault="004C5CAF" w:rsidP="00EC48CC">
                  <w:p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White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75649" w14:textId="77777777" w:rsidR="004C5CAF" w:rsidRPr="00EC48CC" w:rsidRDefault="004C5CAF" w:rsidP="00EC48CC">
                  <w:pPr>
                    <w:rPr>
                      <w:color w:val="1F4E79" w:themeColor="accent1" w:themeShade="80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FA777" w14:textId="53638395" w:rsidR="004C5CAF" w:rsidRPr="00EC48CC" w:rsidRDefault="004C5CAF" w:rsidP="00EC48CC">
                  <w:pPr>
                    <w:rPr>
                      <w:color w:val="1F4E79" w:themeColor="accent1" w:themeShade="80"/>
                    </w:rPr>
                  </w:pPr>
                  <w:r w:rsidRPr="00EC48CC">
                    <w:rPr>
                      <w:color w:val="1F4E79" w:themeColor="accent1" w:themeShade="80"/>
                    </w:rPr>
                    <w:t>Carolyn Freedman</w:t>
                  </w:r>
                </w:p>
              </w:tc>
            </w:tr>
          </w:tbl>
          <w:p w14:paraId="0B1ED739" w14:textId="77777777" w:rsidR="00EC48CC" w:rsidRPr="002F72FF" w:rsidRDefault="00EC48CC" w:rsidP="007A1C85">
            <w:pPr>
              <w:jc w:val="center"/>
              <w:rPr>
                <w:color w:val="1F4E79" w:themeColor="accent1" w:themeShade="80"/>
              </w:rPr>
            </w:pPr>
          </w:p>
          <w:p w14:paraId="62F395B6" w14:textId="39B4C85F" w:rsidR="007A1C85" w:rsidRDefault="007A1C85" w:rsidP="007A1C85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2F72FF">
              <w:rPr>
                <w:b/>
                <w:bCs/>
                <w:color w:val="1F4E79" w:themeColor="accent1" w:themeShade="80"/>
              </w:rPr>
              <w:t>Agenda</w:t>
            </w:r>
          </w:p>
          <w:p w14:paraId="6777B44F" w14:textId="77777777" w:rsidR="00550058" w:rsidRPr="002F72FF" w:rsidRDefault="00550058" w:rsidP="007A1C85">
            <w:pPr>
              <w:jc w:val="center"/>
              <w:rPr>
                <w:b/>
                <w:bCs/>
                <w:color w:val="1F4E79" w:themeColor="accent1" w:themeShade="80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137"/>
              <w:tblOverlap w:val="nev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30"/>
              <w:gridCol w:w="1731"/>
            </w:tblGrid>
            <w:tr w:rsidR="00550058" w14:paraId="7A27BDA5" w14:textId="77777777" w:rsidTr="00550058">
              <w:tc>
                <w:tcPr>
                  <w:tcW w:w="8661" w:type="dxa"/>
                  <w:gridSpan w:val="2"/>
                  <w:hideMark/>
                </w:tcPr>
                <w:p w14:paraId="18331134" w14:textId="028AD4DD" w:rsidR="00550058" w:rsidRDefault="00550058" w:rsidP="00550058">
                  <w:pPr>
                    <w:jc w:val="center"/>
                    <w:rPr>
                      <w:b/>
                      <w:bCs/>
                      <w:color w:val="1F3864"/>
                    </w:rPr>
                  </w:pPr>
                </w:p>
              </w:tc>
            </w:tr>
            <w:tr w:rsidR="00550058" w14:paraId="69442241" w14:textId="77777777" w:rsidTr="00550058">
              <w:tc>
                <w:tcPr>
                  <w:tcW w:w="6930" w:type="dxa"/>
                </w:tcPr>
                <w:p w14:paraId="61A36743" w14:textId="77777777" w:rsidR="00550058" w:rsidRPr="00550058" w:rsidRDefault="00550058" w:rsidP="0055005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1F3864"/>
                      <w:sz w:val="22"/>
                    </w:rPr>
                  </w:pPr>
                  <w:r w:rsidRPr="00550058">
                    <w:rPr>
                      <w:color w:val="1F3864"/>
                      <w:sz w:val="22"/>
                    </w:rPr>
                    <w:t xml:space="preserve">Welcome </w:t>
                  </w:r>
                </w:p>
                <w:p w14:paraId="54BD6D26" w14:textId="77777777" w:rsidR="00550058" w:rsidRPr="00550058" w:rsidRDefault="00550058" w:rsidP="00550058">
                  <w:pPr>
                    <w:rPr>
                      <w:rFonts w:eastAsiaTheme="minorHAnsi"/>
                      <w:b/>
                      <w:bCs/>
                      <w:color w:val="1F3864"/>
                      <w:sz w:val="22"/>
                    </w:rPr>
                  </w:pPr>
                </w:p>
              </w:tc>
              <w:tc>
                <w:tcPr>
                  <w:tcW w:w="1731" w:type="dxa"/>
                  <w:hideMark/>
                </w:tcPr>
                <w:p w14:paraId="021135A8" w14:textId="77777777" w:rsidR="00550058" w:rsidRPr="00550058" w:rsidRDefault="00550058" w:rsidP="00550058">
                  <w:pPr>
                    <w:rPr>
                      <w:bCs/>
                      <w:color w:val="1F3864"/>
                      <w:sz w:val="22"/>
                    </w:rPr>
                  </w:pPr>
                  <w:r w:rsidRPr="00550058">
                    <w:rPr>
                      <w:bCs/>
                      <w:color w:val="1F3864"/>
                      <w:sz w:val="22"/>
                    </w:rPr>
                    <w:t>2:00-2:05PM</w:t>
                  </w:r>
                </w:p>
              </w:tc>
            </w:tr>
            <w:tr w:rsidR="00550058" w14:paraId="4776119A" w14:textId="77777777" w:rsidTr="00550058">
              <w:tc>
                <w:tcPr>
                  <w:tcW w:w="6930" w:type="dxa"/>
                </w:tcPr>
                <w:p w14:paraId="75E3089B" w14:textId="77777777" w:rsidR="00550058" w:rsidRPr="00550058" w:rsidRDefault="00550058" w:rsidP="0055005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1F3864"/>
                      <w:sz w:val="22"/>
                    </w:rPr>
                  </w:pPr>
                  <w:r w:rsidRPr="00550058">
                    <w:rPr>
                      <w:color w:val="1F3864"/>
                      <w:sz w:val="22"/>
                    </w:rPr>
                    <w:t>Lessons from the Department</w:t>
                  </w:r>
                </w:p>
                <w:p w14:paraId="21CE0FDB" w14:textId="77777777" w:rsidR="00550058" w:rsidRPr="00550058" w:rsidRDefault="00550058" w:rsidP="00550058">
                  <w:pPr>
                    <w:ind w:left="720" w:firstLine="720"/>
                    <w:rPr>
                      <w:rFonts w:eastAsiaTheme="minorHAnsi"/>
                      <w:color w:val="1F3864"/>
                      <w:sz w:val="22"/>
                    </w:rPr>
                  </w:pPr>
                  <w:r w:rsidRPr="00550058">
                    <w:rPr>
                      <w:color w:val="1F3864"/>
                      <w:sz w:val="22"/>
                    </w:rPr>
                    <w:t>Nancy Progar</w:t>
                  </w:r>
                </w:p>
                <w:p w14:paraId="79430D9C" w14:textId="77777777" w:rsidR="00550058" w:rsidRPr="00550058" w:rsidRDefault="00550058" w:rsidP="00550058">
                  <w:pPr>
                    <w:rPr>
                      <w:b/>
                      <w:bCs/>
                      <w:color w:val="1F3864"/>
                      <w:sz w:val="22"/>
                    </w:rPr>
                  </w:pPr>
                </w:p>
              </w:tc>
              <w:tc>
                <w:tcPr>
                  <w:tcW w:w="1731" w:type="dxa"/>
                  <w:hideMark/>
                </w:tcPr>
                <w:p w14:paraId="1C6E1DB3" w14:textId="77777777" w:rsidR="00550058" w:rsidRPr="00550058" w:rsidRDefault="00550058" w:rsidP="00550058">
                  <w:pPr>
                    <w:rPr>
                      <w:bCs/>
                      <w:color w:val="1F3864"/>
                      <w:sz w:val="22"/>
                    </w:rPr>
                  </w:pPr>
                  <w:r w:rsidRPr="00550058">
                    <w:rPr>
                      <w:bCs/>
                      <w:color w:val="1F3864"/>
                      <w:sz w:val="22"/>
                    </w:rPr>
                    <w:t>2:05-2:30PM</w:t>
                  </w:r>
                </w:p>
              </w:tc>
            </w:tr>
            <w:tr w:rsidR="00550058" w14:paraId="112CE646" w14:textId="77777777" w:rsidTr="00550058">
              <w:tc>
                <w:tcPr>
                  <w:tcW w:w="6930" w:type="dxa"/>
                </w:tcPr>
                <w:p w14:paraId="178E15EB" w14:textId="77777777" w:rsidR="00550058" w:rsidRPr="00550058" w:rsidRDefault="00550058" w:rsidP="0055005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1F3864"/>
                      <w:sz w:val="22"/>
                    </w:rPr>
                  </w:pPr>
                  <w:r w:rsidRPr="00550058">
                    <w:rPr>
                      <w:color w:val="1F3864"/>
                      <w:sz w:val="22"/>
                    </w:rPr>
                    <w:t>Work Study Updates and Q&amp;A</w:t>
                  </w:r>
                </w:p>
                <w:p w14:paraId="40EB8B19" w14:textId="77777777" w:rsidR="00550058" w:rsidRPr="00550058" w:rsidRDefault="00550058" w:rsidP="00550058">
                  <w:pPr>
                    <w:pStyle w:val="ListParagraph"/>
                    <w:numPr>
                      <w:ilvl w:val="1"/>
                      <w:numId w:val="8"/>
                    </w:numPr>
                    <w:rPr>
                      <w:rFonts w:eastAsiaTheme="minorHAnsi"/>
                      <w:color w:val="1F3864"/>
                      <w:sz w:val="22"/>
                    </w:rPr>
                  </w:pPr>
                  <w:r w:rsidRPr="00550058">
                    <w:rPr>
                      <w:color w:val="1F3864"/>
                      <w:sz w:val="22"/>
                    </w:rPr>
                    <w:t xml:space="preserve">Financial Aid </w:t>
                  </w:r>
                </w:p>
                <w:p w14:paraId="274416CD" w14:textId="77777777" w:rsidR="00550058" w:rsidRPr="00550058" w:rsidRDefault="00550058" w:rsidP="00550058">
                  <w:pPr>
                    <w:ind w:left="2160"/>
                    <w:rPr>
                      <w:color w:val="1F3864"/>
                      <w:sz w:val="22"/>
                    </w:rPr>
                  </w:pPr>
                  <w:r w:rsidRPr="00550058">
                    <w:rPr>
                      <w:color w:val="1F3864"/>
                      <w:sz w:val="22"/>
                    </w:rPr>
                    <w:t>Anne Rusk</w:t>
                  </w:r>
                </w:p>
                <w:p w14:paraId="7A2B6C58" w14:textId="77777777" w:rsidR="00550058" w:rsidRPr="00550058" w:rsidRDefault="00550058" w:rsidP="00550058">
                  <w:pPr>
                    <w:ind w:left="2160"/>
                    <w:rPr>
                      <w:color w:val="1F3864"/>
                      <w:sz w:val="22"/>
                    </w:rPr>
                  </w:pPr>
                  <w:r w:rsidRPr="00550058">
                    <w:rPr>
                      <w:color w:val="1F3864"/>
                      <w:sz w:val="22"/>
                    </w:rPr>
                    <w:t>Anum Siddiqi</w:t>
                  </w:r>
                </w:p>
                <w:p w14:paraId="6EE85CCF" w14:textId="77777777" w:rsidR="00550058" w:rsidRPr="00550058" w:rsidRDefault="00550058" w:rsidP="00550058">
                  <w:pPr>
                    <w:pStyle w:val="ListParagraph"/>
                    <w:numPr>
                      <w:ilvl w:val="1"/>
                      <w:numId w:val="8"/>
                    </w:numPr>
                    <w:rPr>
                      <w:color w:val="1F3864"/>
                      <w:sz w:val="22"/>
                    </w:rPr>
                  </w:pPr>
                  <w:r w:rsidRPr="00550058">
                    <w:rPr>
                      <w:color w:val="1F3864"/>
                      <w:sz w:val="22"/>
                    </w:rPr>
                    <w:t>MAPS – Uploading Sensitive Information and Documents</w:t>
                  </w:r>
                </w:p>
                <w:p w14:paraId="633D6051" w14:textId="77777777" w:rsidR="00550058" w:rsidRPr="00550058" w:rsidRDefault="00550058" w:rsidP="00550058">
                  <w:pPr>
                    <w:ind w:left="1800"/>
                    <w:rPr>
                      <w:color w:val="1F3864"/>
                      <w:sz w:val="22"/>
                    </w:rPr>
                  </w:pPr>
                  <w:r w:rsidRPr="00550058">
                    <w:rPr>
                      <w:color w:val="1F3864"/>
                      <w:sz w:val="22"/>
                    </w:rPr>
                    <w:t>(As it relates to new hires)</w:t>
                  </w:r>
                </w:p>
                <w:p w14:paraId="44A4EBA7" w14:textId="77777777" w:rsidR="00550058" w:rsidRPr="00550058" w:rsidRDefault="00550058" w:rsidP="00550058">
                  <w:pPr>
                    <w:rPr>
                      <w:bCs/>
                      <w:color w:val="1F3864"/>
                      <w:sz w:val="22"/>
                    </w:rPr>
                  </w:pPr>
                </w:p>
              </w:tc>
              <w:tc>
                <w:tcPr>
                  <w:tcW w:w="1731" w:type="dxa"/>
                  <w:hideMark/>
                </w:tcPr>
                <w:p w14:paraId="05F1328C" w14:textId="77777777" w:rsidR="00550058" w:rsidRPr="00550058" w:rsidRDefault="00550058" w:rsidP="00550058">
                  <w:pPr>
                    <w:rPr>
                      <w:bCs/>
                      <w:color w:val="1F3864"/>
                      <w:sz w:val="22"/>
                    </w:rPr>
                  </w:pPr>
                  <w:r w:rsidRPr="00550058">
                    <w:rPr>
                      <w:bCs/>
                      <w:color w:val="1F3864"/>
                      <w:sz w:val="22"/>
                    </w:rPr>
                    <w:t>2:30-3:00PM</w:t>
                  </w:r>
                </w:p>
              </w:tc>
            </w:tr>
          </w:tbl>
          <w:p w14:paraId="35C35A6F" w14:textId="77777777" w:rsidR="007A1C85" w:rsidRPr="002F72FF" w:rsidRDefault="007A1C85" w:rsidP="007A1C85">
            <w:pPr>
              <w:jc w:val="center"/>
              <w:rPr>
                <w:b/>
                <w:bCs/>
                <w:color w:val="1F4E79" w:themeColor="accent1" w:themeShade="80"/>
              </w:rPr>
            </w:pPr>
          </w:p>
        </w:tc>
      </w:tr>
      <w:bookmarkEnd w:id="0"/>
    </w:tbl>
    <w:p w14:paraId="50A26AC2" w14:textId="77777777" w:rsidR="007A1C85" w:rsidRPr="007A1C85" w:rsidRDefault="007A1C85" w:rsidP="007A1C85">
      <w:pPr>
        <w:rPr>
          <w:color w:val="1F497D"/>
        </w:rPr>
      </w:pPr>
    </w:p>
    <w:p w14:paraId="01E662EE" w14:textId="77777777" w:rsidR="00E97AED" w:rsidRDefault="00550058">
      <w:bookmarkStart w:id="1" w:name="_GoBack"/>
      <w:bookmarkEnd w:id="1"/>
    </w:p>
    <w:sectPr w:rsidR="00E97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0BFB"/>
    <w:multiLevelType w:val="hybridMultilevel"/>
    <w:tmpl w:val="79CA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66CBE"/>
    <w:multiLevelType w:val="hybridMultilevel"/>
    <w:tmpl w:val="D5F0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B6EAD"/>
    <w:multiLevelType w:val="hybridMultilevel"/>
    <w:tmpl w:val="AA6A3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683A0E"/>
    <w:multiLevelType w:val="hybridMultilevel"/>
    <w:tmpl w:val="827078C8"/>
    <w:lvl w:ilvl="0" w:tplc="AB882AD4">
      <w:numFmt w:val="bullet"/>
      <w:lvlText w:val="•"/>
      <w:lvlJc w:val="left"/>
      <w:pPr>
        <w:ind w:left="7230" w:hanging="75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4" w15:restartNumberingAfterBreak="0">
    <w:nsid w:val="7696190C"/>
    <w:multiLevelType w:val="hybridMultilevel"/>
    <w:tmpl w:val="E1FE6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95796E"/>
    <w:multiLevelType w:val="hybridMultilevel"/>
    <w:tmpl w:val="D33EA4E4"/>
    <w:lvl w:ilvl="0" w:tplc="77D6E168">
      <w:numFmt w:val="bullet"/>
      <w:lvlText w:val="–"/>
      <w:lvlJc w:val="left"/>
      <w:pPr>
        <w:ind w:left="225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85"/>
    <w:rsid w:val="00032771"/>
    <w:rsid w:val="00047A35"/>
    <w:rsid w:val="000F78DA"/>
    <w:rsid w:val="0017292B"/>
    <w:rsid w:val="001B47E7"/>
    <w:rsid w:val="001C7FC6"/>
    <w:rsid w:val="001F7D22"/>
    <w:rsid w:val="00204190"/>
    <w:rsid w:val="00277FB0"/>
    <w:rsid w:val="002A25DF"/>
    <w:rsid w:val="002B788E"/>
    <w:rsid w:val="002D2C08"/>
    <w:rsid w:val="002D32F1"/>
    <w:rsid w:val="002F72FF"/>
    <w:rsid w:val="003161FC"/>
    <w:rsid w:val="003209E9"/>
    <w:rsid w:val="003239B5"/>
    <w:rsid w:val="0041421F"/>
    <w:rsid w:val="0042211B"/>
    <w:rsid w:val="004472DF"/>
    <w:rsid w:val="004B4F1E"/>
    <w:rsid w:val="004C5CAF"/>
    <w:rsid w:val="00542AFA"/>
    <w:rsid w:val="00550058"/>
    <w:rsid w:val="00553568"/>
    <w:rsid w:val="00555E12"/>
    <w:rsid w:val="0063341F"/>
    <w:rsid w:val="00641D98"/>
    <w:rsid w:val="00646FDE"/>
    <w:rsid w:val="006C2207"/>
    <w:rsid w:val="007A1C85"/>
    <w:rsid w:val="007A383F"/>
    <w:rsid w:val="008153AB"/>
    <w:rsid w:val="008429D8"/>
    <w:rsid w:val="00846992"/>
    <w:rsid w:val="00861CE8"/>
    <w:rsid w:val="00901895"/>
    <w:rsid w:val="00916AD4"/>
    <w:rsid w:val="009B12B8"/>
    <w:rsid w:val="009C37DD"/>
    <w:rsid w:val="009E1BE9"/>
    <w:rsid w:val="009E4C5A"/>
    <w:rsid w:val="00A24C68"/>
    <w:rsid w:val="00A41840"/>
    <w:rsid w:val="00A47AD0"/>
    <w:rsid w:val="00AB72B0"/>
    <w:rsid w:val="00B34083"/>
    <w:rsid w:val="00BB199F"/>
    <w:rsid w:val="00BC0FD0"/>
    <w:rsid w:val="00C12B70"/>
    <w:rsid w:val="00C967E2"/>
    <w:rsid w:val="00CD5A59"/>
    <w:rsid w:val="00D23588"/>
    <w:rsid w:val="00E33E98"/>
    <w:rsid w:val="00E5630E"/>
    <w:rsid w:val="00E97264"/>
    <w:rsid w:val="00EC48CC"/>
    <w:rsid w:val="00EC6D4E"/>
    <w:rsid w:val="00ED444D"/>
    <w:rsid w:val="00EE17D1"/>
    <w:rsid w:val="00F61096"/>
    <w:rsid w:val="00F70461"/>
    <w:rsid w:val="00F96570"/>
    <w:rsid w:val="00FC6DFF"/>
    <w:rsid w:val="00FE089C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9B39"/>
  <w15:chartTrackingRefBased/>
  <w15:docId w15:val="{48785B2C-3E00-4D0B-BA92-EDB0FF4C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C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C85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7A1C85"/>
    <w:rPr>
      <w:color w:val="0563C1"/>
      <w:u w:val="single"/>
    </w:rPr>
  </w:style>
  <w:style w:type="table" w:styleId="TableGrid">
    <w:name w:val="Table Grid"/>
    <w:basedOn w:val="TableNormal"/>
    <w:uiPriority w:val="39"/>
    <w:rsid w:val="00550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s.zoom.us/j/92993099483?pwd=dHcyN1ByTGVMaUN5UjUyUkQvQjdE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05886C907D64D9132F06773B7DDC2" ma:contentTypeVersion="13" ma:contentTypeDescription="Create a new document." ma:contentTypeScope="" ma:versionID="21342e3ab91ea14c4ba1a81584f31081">
  <xsd:schema xmlns:xsd="http://www.w3.org/2001/XMLSchema" xmlns:xs="http://www.w3.org/2001/XMLSchema" xmlns:p="http://schemas.microsoft.com/office/2006/metadata/properties" xmlns:ns3="b789ec97-94f3-41a5-9818-8be12e8efabc" xmlns:ns4="4f1e8469-4ac4-4f89-93e0-2aebed95d417" targetNamespace="http://schemas.microsoft.com/office/2006/metadata/properties" ma:root="true" ma:fieldsID="1c95494f569fe11e8141f7fb774caef8" ns3:_="" ns4:_="">
    <xsd:import namespace="b789ec97-94f3-41a5-9818-8be12e8efabc"/>
    <xsd:import namespace="4f1e8469-4ac4-4f89-93e0-2aebed95d4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9ec97-94f3-41a5-9818-8be12e8ef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e8469-4ac4-4f89-93e0-2aebed95d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55256B-A558-465C-AED8-CADBFA7794F8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f1e8469-4ac4-4f89-93e0-2aebed95d417"/>
    <ds:schemaRef ds:uri="b789ec97-94f3-41a5-9818-8be12e8efab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2D348C-5D98-4332-931C-13F3DD0CA5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FFEF7-55F6-4063-9D39-BA8EFA293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9ec97-94f3-41a5-9818-8be12e8efabc"/>
    <ds:schemaRef ds:uri="4f1e8469-4ac4-4f89-93e0-2aebed95d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Ragland</dc:creator>
  <cp:keywords/>
  <dc:description/>
  <cp:lastModifiedBy>Kelly Ragland</cp:lastModifiedBy>
  <cp:revision>13</cp:revision>
  <dcterms:created xsi:type="dcterms:W3CDTF">2021-02-16T15:55:00Z</dcterms:created>
  <dcterms:modified xsi:type="dcterms:W3CDTF">2021-03-09T15:39:00Z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0x010100D0405886C907D64D9132F06773B7DDC2</vt:lpwstr>
  </property>
</Properties>
</file>