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257"/>
        <w:gridCol w:w="2103"/>
      </w:tblGrid>
      <w:tr xmlns:wp14="http://schemas.microsoft.com/office/word/2010/wordml" w:rsidR="45BF6FC5" w:rsidTr="75F7F3FC" w14:paraId="1F6A8070" wp14:textId="77777777">
        <w:tc>
          <w:tcPr>
            <w:tcW w:w="936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1587DB85" w14:textId="7A49F07A">
            <w:pPr>
              <w:jc w:val="center"/>
            </w:pPr>
            <w:r w:rsidRPr="45BF6FC5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Administrative Professionals Meeting</w:t>
            </w:r>
          </w:p>
          <w:p w:rsidR="45BF6FC5" w:rsidP="45BF6FC5" w:rsidRDefault="45BF6FC5" w14:paraId="792C33D4" w14:textId="50DF55AB">
            <w:pPr>
              <w:jc w:val="center"/>
            </w:pPr>
            <w:r w:rsidRPr="72CD7E5F" w:rsidR="4ACCAD02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Monday</w:t>
            </w:r>
            <w:r w:rsidRPr="72CD7E5F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</w:t>
            </w:r>
            <w:r w:rsidRPr="72CD7E5F" w:rsidR="449BC5FE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7/19</w:t>
            </w:r>
            <w:r w:rsidRPr="72CD7E5F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/2021, </w:t>
            </w:r>
            <w:r w:rsidRPr="72CD7E5F" w:rsidR="3B8B143D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11AM</w:t>
            </w:r>
            <w:r w:rsidRPr="72CD7E5F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-</w:t>
            </w:r>
            <w:r w:rsidRPr="72CD7E5F" w:rsidR="417F4396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12PM</w:t>
            </w:r>
          </w:p>
          <w:p w:rsidR="45BF6FC5" w:rsidP="45BF6FC5" w:rsidRDefault="45BF6FC5" w14:paraId="48784305" w14:textId="1FE01FD7">
            <w:pPr>
              <w:jc w:val="center"/>
            </w:pPr>
            <w:r w:rsidRPr="45BF6FC5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Location: Zoom </w:t>
            </w:r>
            <w:hyperlink r:id="R3102ec5c346f4d88">
              <w:r w:rsidRPr="45BF6FC5" w:rsidR="45BF6FC5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https://mines.zoom.us/j/92993099483?pwd=dHcyN1ByTGVMaUN5UjUyUkQvQjdEdz09</w:t>
              </w:r>
            </w:hyperlink>
          </w:p>
          <w:p w:rsidR="45BF6FC5" w:rsidP="75F7F3FC" w:rsidRDefault="45BF6FC5" w14:paraId="4C5FF880" w14:textId="5E826CDE">
            <w:pPr>
              <w:jc w:val="center"/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</w:pPr>
            <w:r w:rsidRPr="75F7F3FC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Facilitator: </w:t>
            </w:r>
            <w:r w:rsidRPr="75F7F3FC" w:rsidR="5A062A0D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Carolyn Freedman</w:t>
            </w:r>
          </w:p>
          <w:p w:rsidR="45BF6FC5" w:rsidP="45BF6FC5" w:rsidRDefault="45BF6FC5" w14:paraId="0432FCEE" w14:textId="5AA54181">
            <w:pPr>
              <w:jc w:val="center"/>
            </w:pPr>
            <w:r w:rsidRPr="45BF6FC5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</w:t>
            </w:r>
          </w:p>
          <w:p w:rsidR="45BF6FC5" w:rsidP="45BF6FC5" w:rsidRDefault="45BF6FC5" w14:paraId="177ADCE9" w14:textId="3062B71E">
            <w:pPr>
              <w:jc w:val="center"/>
            </w:pPr>
            <w:r w:rsidRPr="45BF6FC5" w:rsidR="45BF6FC5">
              <w:rPr>
                <w:rFonts w:ascii="Calibri" w:hAnsi="Calibri" w:eastAsia="Calibri" w:cs="Calibri"/>
                <w:b w:val="1"/>
                <w:bCs w:val="1"/>
                <w:color w:val="1F4E79" w:themeColor="accent5" w:themeTint="FF" w:themeShade="80"/>
                <w:sz w:val="22"/>
                <w:szCs w:val="22"/>
              </w:rPr>
              <w:t>Agenda</w:t>
            </w:r>
          </w:p>
          <w:p w:rsidR="45BF6FC5" w:rsidP="45BF6FC5" w:rsidRDefault="45BF6FC5" w14:paraId="3AE98524" w14:textId="4589F77E">
            <w:pPr>
              <w:jc w:val="center"/>
            </w:pPr>
            <w:r w:rsidRPr="45BF6FC5" w:rsidR="45BF6FC5">
              <w:rPr>
                <w:rFonts w:ascii="Calibri" w:hAnsi="Calibri" w:eastAsia="Calibri" w:cs="Calibri"/>
                <w:b w:val="1"/>
                <w:bCs w:val="1"/>
                <w:color w:val="1F4E79" w:themeColor="accent5" w:themeTint="FF" w:themeShade="8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45BF6FC5" w:rsidTr="75F7F3FC" w14:paraId="44F040A7" wp14:textId="77777777">
        <w:tc>
          <w:tcPr>
            <w:tcW w:w="72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14CB0D8C" w14:textId="36362CB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  <w:r w:rsidRPr="7550F30D" w:rsidR="45BF6FC5">
              <w:rPr>
                <w:color w:val="1F4E79" w:themeColor="accent5" w:themeTint="FF" w:themeShade="80"/>
              </w:rPr>
              <w:t>Welcome</w:t>
            </w:r>
          </w:p>
          <w:p w:rsidR="45BF6FC5" w:rsidRDefault="45BF6FC5" w14:paraId="2A84FA47" w14:textId="1A0D7FA6">
            <w:r w:rsidRPr="45BF6FC5" w:rsidR="45BF6FC5">
              <w:rPr>
                <w:rFonts w:ascii="Calibri" w:hAnsi="Calibri" w:eastAsia="Calibri" w:cs="Calibri"/>
                <w:b w:val="1"/>
                <w:bCs w:val="1"/>
                <w:color w:val="1F4E79" w:themeColor="accent5" w:themeTint="FF" w:themeShade="8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3C178B" w:rsidP="45BF6FC5" w:rsidRDefault="4A3C178B" w14:paraId="315B88FE" w14:textId="4AA56751">
            <w:pPr>
              <w:spacing w:line="252" w:lineRule="auto"/>
            </w:pPr>
            <w:r w:rsidRPr="2539812E" w:rsidR="4A3C178B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11:0</w:t>
            </w:r>
            <w:r w:rsidRPr="2539812E" w:rsidR="45BF6FC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0-</w:t>
            </w:r>
            <w:r w:rsidRPr="2539812E" w:rsidR="5073D920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11:05</w:t>
            </w:r>
            <w:r w:rsidRPr="2539812E" w:rsidR="645B3B9E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AM</w:t>
            </w:r>
          </w:p>
          <w:p w:rsidR="45BF6FC5" w:rsidRDefault="45BF6FC5" w14:paraId="71F65657" w14:textId="71E3A2B8">
            <w:r w:rsidRPr="45BF6FC5" w:rsidR="45BF6FC5">
              <w:rPr>
                <w:rFonts w:ascii="Calibri" w:hAnsi="Calibri" w:eastAsia="Calibri" w:cs="Calibri"/>
                <w:b w:val="1"/>
                <w:bCs w:val="1"/>
                <w:color w:val="1F497D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45BF6FC5" w:rsidTr="75F7F3FC" w14:paraId="668A9C7A" wp14:textId="77777777">
        <w:trPr>
          <w:trHeight w:val="870"/>
        </w:trPr>
        <w:tc>
          <w:tcPr>
            <w:tcW w:w="72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60537301" w14:textId="503FCB6C">
            <w:pPr>
              <w:spacing w:line="252" w:lineRule="auto"/>
            </w:pPr>
            <w:r w:rsidRPr="45BF6FC5" w:rsidR="45BF6FC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  <w:p w:rsidR="29C8ED2A" w:rsidP="45BF6FC5" w:rsidRDefault="29C8ED2A" w14:paraId="27F3D8DB" w14:textId="74B9AC3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  <w:r w:rsidRPr="7550F30D" w:rsidR="29C8ED2A">
              <w:rPr>
                <w:color w:val="1F4E79" w:themeColor="accent5" w:themeTint="FF" w:themeShade="80"/>
              </w:rPr>
              <w:t xml:space="preserve">Tour of </w:t>
            </w:r>
            <w:r w:rsidRPr="7550F30D" w:rsidR="29C8ED2A">
              <w:rPr>
                <w:color w:val="1F4E79" w:themeColor="accent5" w:themeTint="FF" w:themeShade="80"/>
              </w:rPr>
              <w:t>Self</w:t>
            </w:r>
            <w:r w:rsidRPr="7550F30D" w:rsidR="103842A2">
              <w:rPr>
                <w:color w:val="1F4E79" w:themeColor="accent5" w:themeTint="FF" w:themeShade="80"/>
              </w:rPr>
              <w:t>-</w:t>
            </w:r>
            <w:r w:rsidRPr="7550F30D" w:rsidR="29C8ED2A">
              <w:rPr>
                <w:color w:val="1F4E79" w:themeColor="accent5" w:themeTint="FF" w:themeShade="80"/>
              </w:rPr>
              <w:t>Service</w:t>
            </w:r>
            <w:r w:rsidRPr="7550F30D" w:rsidR="29C8ED2A">
              <w:rPr>
                <w:color w:val="1F4E79" w:themeColor="accent5" w:themeTint="FF" w:themeShade="80"/>
              </w:rPr>
              <w:t xml:space="preserve"> Banner 9 (SSB9) and Q&amp;A (Zack Scholnick)</w:t>
            </w:r>
            <w:r w:rsidRPr="7550F30D" w:rsidR="60557E5C">
              <w:rPr>
                <w:color w:val="1F4E79" w:themeColor="accent5" w:themeTint="FF" w:themeShade="80"/>
              </w:rPr>
              <w:t xml:space="preserve"> - Kelly Confirmed</w:t>
            </w:r>
          </w:p>
          <w:p w:rsidR="45BF6FC5" w:rsidP="45BF6FC5" w:rsidRDefault="45BF6FC5" w14:paraId="1A115779" w14:textId="7B1D2948">
            <w:pPr>
              <w:pStyle w:val="Normal"/>
              <w:ind w:left="0"/>
              <w:rPr>
                <w:color w:val="1F4E79" w:themeColor="accent5" w:themeTint="FF" w:themeShade="80"/>
              </w:rPr>
            </w:pPr>
          </w:p>
          <w:p w:rsidR="45BF6FC5" w:rsidP="45BF6FC5" w:rsidRDefault="45BF6FC5" w14:paraId="0205C234" w14:textId="53CC4C4D">
            <w:pPr>
              <w:spacing w:line="252" w:lineRule="auto"/>
            </w:pPr>
            <w:r w:rsidRPr="45BF6FC5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3567FE27" w14:textId="2823455B">
            <w:pPr>
              <w:spacing w:line="252" w:lineRule="auto"/>
            </w:pPr>
            <w:r w:rsidRPr="45BF6FC5" w:rsidR="45BF6FC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  <w:p w:rsidR="1DE4DC97" w:rsidP="45BF6FC5" w:rsidRDefault="1DE4DC97" w14:paraId="0721529D" w14:textId="33EFDFDE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alibri" w:hAnsi="Calibri" w:eastAsia="Calibri" w:cs="Calibri"/>
                <w:color w:val="1F497D"/>
                <w:sz w:val="22"/>
                <w:szCs w:val="22"/>
              </w:rPr>
            </w:pPr>
            <w:r w:rsidRPr="2539812E" w:rsidR="1DE4DC97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11:05-11:25</w:t>
            </w:r>
            <w:r w:rsidRPr="2539812E" w:rsidR="2020E20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AM</w:t>
            </w:r>
          </w:p>
          <w:p w:rsidR="45BF6FC5" w:rsidP="45BF6FC5" w:rsidRDefault="45BF6FC5" w14:paraId="7E0E01DF" w14:textId="07B3510B">
            <w:pPr>
              <w:spacing w:line="252" w:lineRule="auto"/>
            </w:pPr>
            <w:r w:rsidRPr="45BF6FC5" w:rsidR="45BF6FC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45BF6FC5" w:rsidTr="75F7F3FC" w14:paraId="13F3D563" wp14:textId="77777777">
        <w:trPr>
          <w:trHeight w:val="870"/>
        </w:trPr>
        <w:tc>
          <w:tcPr>
            <w:tcW w:w="72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189E5D64" w14:textId="21900F8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  <w:r w:rsidRPr="2539812E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</w:t>
            </w:r>
            <w:r w:rsidRPr="2539812E" w:rsidR="29E3B8F8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EMS – Room Reservations – Brandy Burgess</w:t>
            </w:r>
            <w:r w:rsidRPr="2539812E" w:rsidR="5A758547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- Caroline </w:t>
            </w:r>
            <w:r w:rsidRPr="2539812E" w:rsidR="3C8F0C4E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>confirmed</w:t>
            </w:r>
          </w:p>
        </w:tc>
        <w:tc>
          <w:tcPr>
            <w:tcW w:w="21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5C3AC2A1" w14:textId="15EEB700">
            <w:pPr>
              <w:spacing w:line="252" w:lineRule="auto"/>
              <w:rPr>
                <w:rFonts w:ascii="Calibri" w:hAnsi="Calibri" w:eastAsia="Calibri" w:cs="Calibri"/>
                <w:color w:val="1F497D"/>
                <w:sz w:val="22"/>
                <w:szCs w:val="22"/>
              </w:rPr>
            </w:pPr>
            <w:r w:rsidRPr="7550F30D" w:rsidR="29E3B8F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11:25-</w:t>
            </w:r>
            <w:r w:rsidRPr="7550F30D" w:rsidR="082B1039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11:4</w:t>
            </w:r>
            <w:r w:rsidRPr="7550F30D" w:rsidR="51852456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0</w:t>
            </w:r>
            <w:r w:rsidRPr="7550F30D" w:rsidR="082B1039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AM</w:t>
            </w:r>
          </w:p>
        </w:tc>
      </w:tr>
      <w:tr xmlns:wp14="http://schemas.microsoft.com/office/word/2010/wordml" w:rsidR="45BF6FC5" w:rsidTr="75F7F3FC" w14:paraId="3583416E" wp14:textId="77777777">
        <w:tc>
          <w:tcPr>
            <w:tcW w:w="72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70DA1B0" w:rsidP="7550F30D" w:rsidRDefault="170DA1B0" w14:paraId="0E934A38" w14:textId="1F172D3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  <w:r w:rsidRPr="7550F30D" w:rsidR="170DA1B0">
              <w:rPr>
                <w:color w:val="1F4E79" w:themeColor="accent5" w:themeTint="FF" w:themeShade="80"/>
              </w:rPr>
              <w:t>June Challenge</w:t>
            </w:r>
          </w:p>
          <w:p w:rsidR="170DA1B0" w:rsidP="7550F30D" w:rsidRDefault="170DA1B0" w14:paraId="5425A58E" w14:textId="5FA4654E">
            <w:pPr>
              <w:pStyle w:val="ListParagraph"/>
              <w:numPr>
                <w:ilvl w:val="1"/>
                <w:numId w:val="1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F497D"/>
                <w:sz w:val="22"/>
                <w:szCs w:val="22"/>
              </w:rPr>
            </w:pPr>
            <w:r w:rsidRPr="7550F30D" w:rsidR="170DA1B0">
              <w:rPr>
                <w:rFonts w:ascii="Calibri" w:hAnsi="Calibri" w:eastAsia="Calibri" w:cs="Calibri" w:asciiTheme="minorAscii" w:hAnsiTheme="minorAscii" w:eastAsiaTheme="minorAscii" w:cstheme="minorAscii"/>
                <w:color w:val="1F497D"/>
                <w:sz w:val="22"/>
                <w:szCs w:val="22"/>
              </w:rPr>
              <w:t>How did you get to know campus better in June?</w:t>
            </w:r>
          </w:p>
          <w:p w:rsidR="45BF6FC5" w:rsidP="7550F30D" w:rsidRDefault="45BF6FC5" w14:paraId="6F5C3F7A" w14:textId="20DE6BE8">
            <w:pPr>
              <w:pStyle w:val="Normal"/>
              <w:bidi w:val="0"/>
              <w:spacing w:before="0" w:beforeAutospacing="off" w:after="0" w:afterAutospacing="off" w:line="259" w:lineRule="auto"/>
              <w:ind w:left="72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</w:p>
          <w:p w:rsidR="45BF6FC5" w:rsidP="45BF6FC5" w:rsidRDefault="45BF6FC5" w14:paraId="69AF06C1" w14:textId="5AFBF843">
            <w:pPr>
              <w:spacing w:line="252" w:lineRule="auto"/>
            </w:pPr>
            <w:r w:rsidRPr="45BF6FC5" w:rsidR="45BF6FC5">
              <w:rPr>
                <w:rFonts w:ascii="Calibri" w:hAnsi="Calibri" w:eastAsia="Calibri" w:cs="Calibri"/>
                <w:color w:val="1F4E79" w:themeColor="accent5" w:themeTint="FF" w:themeShade="8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5BF6FC5" w:rsidP="45BF6FC5" w:rsidRDefault="45BF6FC5" w14:paraId="5165A00F" w14:textId="18A6ACEB">
            <w:pPr>
              <w:rPr>
                <w:rFonts w:ascii="Calibri" w:hAnsi="Calibri" w:eastAsia="Calibri" w:cs="Calibri"/>
                <w:color w:val="1F497D"/>
                <w:sz w:val="22"/>
                <w:szCs w:val="22"/>
              </w:rPr>
            </w:pPr>
            <w:r w:rsidRPr="7550F30D" w:rsidR="7433476D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11:4</w:t>
            </w:r>
            <w:r w:rsidRPr="7550F30D" w:rsidR="4E0DD9EF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0</w:t>
            </w:r>
            <w:r w:rsidRPr="7550F30D" w:rsidR="7433476D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AM-</w:t>
            </w:r>
            <w:r w:rsidRPr="7550F30D" w:rsidR="50D0DE85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11:50AM</w:t>
            </w:r>
          </w:p>
        </w:tc>
      </w:tr>
      <w:tr xmlns:wp14="http://schemas.microsoft.com/office/word/2010/wordml" w:rsidR="7550F30D" w:rsidTr="75F7F3FC" w14:paraId="16ED3DC3" wp14:textId="77777777">
        <w:tc>
          <w:tcPr>
            <w:tcW w:w="72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433476D" w:rsidP="7550F30D" w:rsidRDefault="7433476D" w14:paraId="7979D3F6" w14:textId="6FFDA3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5" w:themeTint="FF" w:themeShade="80"/>
                <w:sz w:val="22"/>
                <w:szCs w:val="22"/>
              </w:rPr>
            </w:pPr>
            <w:r w:rsidRPr="7550F30D" w:rsidR="7433476D">
              <w:rPr>
                <w:color w:val="1F4E79" w:themeColor="accent5" w:themeTint="FF" w:themeShade="80"/>
              </w:rPr>
              <w:t>MAPS Update/Reminder</w:t>
            </w:r>
          </w:p>
          <w:p w:rsidR="7433476D" w:rsidP="7550F30D" w:rsidRDefault="7433476D" w14:paraId="53B91577" w14:textId="61303B34">
            <w:pPr>
              <w:pStyle w:val="ListParagraph"/>
              <w:numPr>
                <w:ilvl w:val="1"/>
                <w:numId w:val="1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1F497D"/>
                <w:sz w:val="22"/>
                <w:szCs w:val="22"/>
              </w:rPr>
            </w:pPr>
            <w:r w:rsidRPr="7550F30D" w:rsidR="7433476D">
              <w:rPr>
                <w:rFonts w:ascii="Calibri" w:hAnsi="Calibri" w:eastAsia="Calibri" w:cs="Calibri" w:asciiTheme="minorAscii" w:hAnsiTheme="minorAscii" w:eastAsiaTheme="minorAscii" w:cstheme="minorAscii"/>
                <w:color w:val="1F497D"/>
                <w:sz w:val="22"/>
                <w:szCs w:val="22"/>
              </w:rPr>
              <w:t>Alcohol Purchasing Policy</w:t>
            </w:r>
          </w:p>
          <w:p w:rsidR="7550F30D" w:rsidP="7550F30D" w:rsidRDefault="7550F30D" w14:paraId="09D59311" w14:textId="4F74B445">
            <w:pPr>
              <w:pStyle w:val="ListParagraph"/>
              <w:rPr>
                <w:color w:val="1F4E79" w:themeColor="accent5" w:themeTint="FF" w:themeShade="80"/>
              </w:rPr>
            </w:pPr>
          </w:p>
        </w:tc>
        <w:tc>
          <w:tcPr>
            <w:tcW w:w="21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87E30C1" w:rsidP="7550F30D" w:rsidRDefault="587E30C1" w14:paraId="30CCD118" w14:textId="028F026E">
            <w:pPr>
              <w:pStyle w:val="Normal"/>
              <w:rPr>
                <w:rFonts w:ascii="Calibri" w:hAnsi="Calibri" w:eastAsia="Calibri" w:cs="Calibri"/>
                <w:color w:val="1F497D"/>
                <w:sz w:val="22"/>
                <w:szCs w:val="22"/>
              </w:rPr>
            </w:pPr>
            <w:r w:rsidRPr="7550F30D" w:rsidR="587E30C1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11:50AM-Noon</w:t>
            </w:r>
          </w:p>
        </w:tc>
      </w:tr>
    </w:tbl>
    <w:p xmlns:wp14="http://schemas.microsoft.com/office/word/2010/wordml" w:rsidP="45BF6FC5" w14:paraId="2C078E63" wp14:textId="1DC535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03B462"/>
    <w:rsid w:val="002029F7"/>
    <w:rsid w:val="082B1039"/>
    <w:rsid w:val="0AB83235"/>
    <w:rsid w:val="0F03B462"/>
    <w:rsid w:val="103842A2"/>
    <w:rsid w:val="14A2DC7A"/>
    <w:rsid w:val="14C4FBAA"/>
    <w:rsid w:val="170DA1B0"/>
    <w:rsid w:val="1DE4DC97"/>
    <w:rsid w:val="2020E205"/>
    <w:rsid w:val="2539812E"/>
    <w:rsid w:val="2783534A"/>
    <w:rsid w:val="29C8ED2A"/>
    <w:rsid w:val="29E3B8F8"/>
    <w:rsid w:val="2B723471"/>
    <w:rsid w:val="31050369"/>
    <w:rsid w:val="3B8B143D"/>
    <w:rsid w:val="3C8F0C4E"/>
    <w:rsid w:val="3D3B7903"/>
    <w:rsid w:val="417F4396"/>
    <w:rsid w:val="449BC5FE"/>
    <w:rsid w:val="45BF6FC5"/>
    <w:rsid w:val="4A3C178B"/>
    <w:rsid w:val="4ACCAD02"/>
    <w:rsid w:val="4B4B3C0B"/>
    <w:rsid w:val="4E0DD9EF"/>
    <w:rsid w:val="5073D920"/>
    <w:rsid w:val="50D0DE85"/>
    <w:rsid w:val="51852456"/>
    <w:rsid w:val="581096B6"/>
    <w:rsid w:val="587E30C1"/>
    <w:rsid w:val="5A062A0D"/>
    <w:rsid w:val="5A758547"/>
    <w:rsid w:val="5E2BB2DB"/>
    <w:rsid w:val="60557E5C"/>
    <w:rsid w:val="645B3B9E"/>
    <w:rsid w:val="6F5EDC7B"/>
    <w:rsid w:val="72B6E3DF"/>
    <w:rsid w:val="72CD7E5F"/>
    <w:rsid w:val="7433476D"/>
    <w:rsid w:val="7550F30D"/>
    <w:rsid w:val="75F7F3FC"/>
    <w:rsid w:val="7A0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B462"/>
  <w15:chartTrackingRefBased/>
  <w15:docId w15:val="{ABBB9619-9B84-4C46-8FA2-EDE24F152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2cba6b105086475a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mines.zoom.us/j/92993099483?pwd=dHcyN1ByTGVMaUN5UjUyUkQvQjdEdz09" TargetMode="External" Id="R3102ec5c346f4d88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F942959A2348806534640B663C50" ma:contentTypeVersion="9" ma:contentTypeDescription="Create a new document." ma:contentTypeScope="" ma:versionID="e80d397daf9c35020332bb64222c4eb9">
  <xsd:schema xmlns:xsd="http://www.w3.org/2001/XMLSchema" xmlns:xs="http://www.w3.org/2001/XMLSchema" xmlns:p="http://schemas.microsoft.com/office/2006/metadata/properties" xmlns:ns2="46d4c01a-01fc-4cbe-9fc5-d72714fd6fd6" targetNamespace="http://schemas.microsoft.com/office/2006/metadata/properties" ma:root="true" ma:fieldsID="8bfcbd4025bba1a8ef0c99585024537a" ns2:_="">
    <xsd:import namespace="46d4c01a-01fc-4cbe-9fc5-d72714fd6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c01a-01fc-4cbe-9fc5-d72714fd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AE2A6-66AC-4974-8294-F80C5FC501F8}"/>
</file>

<file path=customXml/itemProps2.xml><?xml version="1.0" encoding="utf-8"?>
<ds:datastoreItem xmlns:ds="http://schemas.openxmlformats.org/officeDocument/2006/customXml" ds:itemID="{0FFE61F8-48E7-4911-B503-15CD25AB91AC}"/>
</file>

<file path=customXml/itemProps3.xml><?xml version="1.0" encoding="utf-8"?>
<ds:datastoreItem xmlns:ds="http://schemas.openxmlformats.org/officeDocument/2006/customXml" ds:itemID="{9B7027CB-6F11-4A77-8315-F6EC0A02D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Ragland</dc:creator>
  <keywords/>
  <dc:description/>
  <lastModifiedBy>Kelly Ragland</lastModifiedBy>
  <dcterms:created xsi:type="dcterms:W3CDTF">2021-05-20T18:35:53.0000000Z</dcterms:created>
  <dcterms:modified xsi:type="dcterms:W3CDTF">2021-07-14T16:31:19.7366095Z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0x010100C336F942959A2348806534640B663C50</vt:lpwstr>
  </property>
</Properties>
</file>