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98" w:type="dxa"/>
        <w:tblInd w:w="112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437"/>
        <w:gridCol w:w="3180"/>
        <w:gridCol w:w="3405"/>
        <w:gridCol w:w="1691"/>
        <w:gridCol w:w="2782"/>
      </w:tblGrid>
      <w:tr w:rsidR="00E94012" w14:paraId="0D5E98C0" w14:textId="77777777" w:rsidTr="005A7605">
        <w:trPr>
          <w:trHeight w:val="503"/>
        </w:trPr>
        <w:tc>
          <w:tcPr>
            <w:tcW w:w="1503" w:type="dxa"/>
            <w:shd w:val="clear" w:color="auto" w:fill="5B9BD4"/>
          </w:tcPr>
          <w:p w14:paraId="21CC5A3A" w14:textId="77777777" w:rsidR="00E94012" w:rsidRPr="005A7605" w:rsidRDefault="00E94012" w:rsidP="005A7605">
            <w:pPr>
              <w:jc w:val="center"/>
              <w:rPr>
                <w:b/>
                <w:bCs/>
              </w:rPr>
            </w:pPr>
            <w:r w:rsidRPr="005A7605">
              <w:rPr>
                <w:b/>
                <w:bCs/>
              </w:rPr>
              <w:t>Last Name</w:t>
            </w:r>
          </w:p>
          <w:p w14:paraId="672A6659" w14:textId="77777777" w:rsidR="00E94012" w:rsidRPr="005A7605" w:rsidRDefault="00E94012" w:rsidP="005A7605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shd w:val="clear" w:color="auto" w:fill="5B9BD4"/>
          </w:tcPr>
          <w:p w14:paraId="3705519F" w14:textId="77777777" w:rsidR="00E94012" w:rsidRPr="005A7605" w:rsidRDefault="00E94012" w:rsidP="005A7605">
            <w:pPr>
              <w:jc w:val="center"/>
              <w:rPr>
                <w:b/>
                <w:bCs/>
              </w:rPr>
            </w:pPr>
            <w:r w:rsidRPr="005A7605">
              <w:rPr>
                <w:b/>
                <w:bCs/>
              </w:rPr>
              <w:t>First Name</w:t>
            </w:r>
          </w:p>
        </w:tc>
        <w:tc>
          <w:tcPr>
            <w:tcW w:w="3180" w:type="dxa"/>
            <w:shd w:val="clear" w:color="auto" w:fill="5B9BD4"/>
          </w:tcPr>
          <w:p w14:paraId="31FDE3C9" w14:textId="77777777" w:rsidR="00E94012" w:rsidRPr="005A7605" w:rsidRDefault="00E94012" w:rsidP="005A7605">
            <w:pPr>
              <w:jc w:val="center"/>
              <w:rPr>
                <w:b/>
                <w:bCs/>
              </w:rPr>
            </w:pPr>
            <w:r w:rsidRPr="005A7605">
              <w:rPr>
                <w:b/>
                <w:bCs/>
              </w:rPr>
              <w:t>Position Title</w:t>
            </w:r>
          </w:p>
        </w:tc>
        <w:tc>
          <w:tcPr>
            <w:tcW w:w="3405" w:type="dxa"/>
            <w:shd w:val="clear" w:color="auto" w:fill="5B9BD4"/>
          </w:tcPr>
          <w:p w14:paraId="135D37DF" w14:textId="77777777" w:rsidR="00E94012" w:rsidRPr="005A7605" w:rsidRDefault="00E94012" w:rsidP="005A7605">
            <w:pPr>
              <w:jc w:val="center"/>
              <w:rPr>
                <w:b/>
                <w:bCs/>
                <w:highlight w:val="yellow"/>
              </w:rPr>
            </w:pPr>
            <w:r w:rsidRPr="005A7605">
              <w:rPr>
                <w:b/>
                <w:bCs/>
              </w:rPr>
              <w:t>Department</w:t>
            </w:r>
          </w:p>
        </w:tc>
        <w:tc>
          <w:tcPr>
            <w:tcW w:w="1691" w:type="dxa"/>
            <w:shd w:val="clear" w:color="auto" w:fill="5B9BD4"/>
          </w:tcPr>
          <w:p w14:paraId="71BF3C56" w14:textId="29979E14" w:rsidR="00E94012" w:rsidRPr="005A7605" w:rsidRDefault="00E94012" w:rsidP="005A7605">
            <w:pPr>
              <w:pStyle w:val="TableParagraph"/>
              <w:spacing w:before="19" w:line="240" w:lineRule="exact"/>
              <w:ind w:left="291" w:firstLine="297"/>
              <w:rPr>
                <w:b/>
                <w:bCs/>
              </w:rPr>
            </w:pPr>
            <w:r w:rsidRPr="005A7605">
              <w:rPr>
                <w:b/>
                <w:bCs/>
              </w:rPr>
              <w:t xml:space="preserve">Years </w:t>
            </w:r>
            <w:r w:rsidRPr="005A7605">
              <w:rPr>
                <w:b/>
                <w:bCs/>
                <w:w w:val="95"/>
              </w:rPr>
              <w:t>Recognized</w:t>
            </w:r>
          </w:p>
        </w:tc>
        <w:tc>
          <w:tcPr>
            <w:tcW w:w="2782" w:type="dxa"/>
            <w:shd w:val="clear" w:color="auto" w:fill="5B9BD4"/>
          </w:tcPr>
          <w:p w14:paraId="14729227" w14:textId="77777777" w:rsidR="00E94012" w:rsidRPr="005A7605" w:rsidRDefault="00E94012" w:rsidP="005A7605">
            <w:pPr>
              <w:pStyle w:val="TableParagraph"/>
              <w:spacing w:before="11"/>
              <w:ind w:left="772"/>
              <w:rPr>
                <w:b/>
                <w:bCs/>
              </w:rPr>
            </w:pPr>
            <w:r w:rsidRPr="005A7605">
              <w:rPr>
                <w:b/>
                <w:bCs/>
              </w:rPr>
              <w:t>Supervisor</w:t>
            </w:r>
          </w:p>
        </w:tc>
      </w:tr>
      <w:tr w:rsidR="00E94012" w14:paraId="2DAB3BB2" w14:textId="77777777" w:rsidTr="005A7605">
        <w:trPr>
          <w:trHeight w:val="263"/>
        </w:trPr>
        <w:tc>
          <w:tcPr>
            <w:tcW w:w="1503" w:type="dxa"/>
            <w:shd w:val="clear" w:color="auto" w:fill="D9D9D9" w:themeFill="background1" w:themeFillShade="D9"/>
          </w:tcPr>
          <w:p w14:paraId="3FB63F5C" w14:textId="7B943A47" w:rsidR="00E94012" w:rsidRPr="00E94012" w:rsidRDefault="00E94012" w:rsidP="32ADD691">
            <w:pPr>
              <w:pStyle w:val="TableParagraph"/>
              <w:spacing w:before="0" w:line="241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Rodgers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10B69C98" w14:textId="357A6757" w:rsidR="00E94012" w:rsidRPr="00E94012" w:rsidRDefault="00E94012" w:rsidP="32ADD691">
            <w:pPr>
              <w:pStyle w:val="TableParagraph"/>
              <w:spacing w:before="0" w:line="241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Savannah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1BC1157A" w14:textId="291C8824" w:rsidR="00E94012" w:rsidRPr="00E94012" w:rsidRDefault="00E94012" w:rsidP="32ADD691">
            <w:pPr>
              <w:pStyle w:val="TableParagraph"/>
              <w:spacing w:before="0" w:line="241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Program Assistant I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44D691F2" w14:textId="350CB749" w:rsidR="00E94012" w:rsidRPr="00E94012" w:rsidRDefault="00E94012" w:rsidP="32ADD691">
            <w:pPr>
              <w:pStyle w:val="TableParagraph"/>
              <w:spacing w:before="0" w:line="241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Metallurgy &amp; Materials Engineering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DF1416C" w14:textId="77777777" w:rsidR="00E94012" w:rsidRPr="00E94012" w:rsidRDefault="00E94012" w:rsidP="32ADD691">
            <w:pPr>
              <w:pStyle w:val="TableParagraph"/>
              <w:spacing w:before="0" w:line="241" w:lineRule="exact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55E9F3FA" w14:textId="1E0BE4EF" w:rsidR="00E94012" w:rsidRPr="00E94012" w:rsidRDefault="00E94012" w:rsidP="32ADD691">
            <w:pPr>
              <w:pStyle w:val="TableParagraph"/>
              <w:spacing w:before="0" w:line="241" w:lineRule="exact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Stacey Lucero</w:t>
            </w:r>
          </w:p>
        </w:tc>
      </w:tr>
      <w:tr w:rsidR="00E94012" w14:paraId="26E18639" w14:textId="77777777" w:rsidTr="005A7605">
        <w:trPr>
          <w:trHeight w:val="263"/>
        </w:trPr>
        <w:tc>
          <w:tcPr>
            <w:tcW w:w="1503" w:type="dxa"/>
            <w:shd w:val="clear" w:color="auto" w:fill="F2F2F2" w:themeFill="background1" w:themeFillShade="F2"/>
          </w:tcPr>
          <w:p w14:paraId="46411096" w14:textId="0D5B5BB3" w:rsidR="00E94012" w:rsidRPr="00E94012" w:rsidRDefault="00E94012" w:rsidP="00286BE4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Douglass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617BA366" w14:textId="58AAD26F" w:rsidR="00E94012" w:rsidRPr="00E94012" w:rsidRDefault="00E94012" w:rsidP="00286BE4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Michele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5F432BED" w14:textId="67783417" w:rsidR="00E94012" w:rsidRPr="00E94012" w:rsidRDefault="00E94012" w:rsidP="00286BE4">
            <w:pPr>
              <w:pStyle w:val="TableParagraph"/>
              <w:spacing w:before="0" w:line="241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Admissions Operations Specialist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43461D7D" w14:textId="63E5F4A2" w:rsidR="00E94012" w:rsidRPr="00E94012" w:rsidRDefault="00E94012" w:rsidP="02D57A8A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Admissions 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2BFD03BB" w14:textId="77777777" w:rsidR="00E94012" w:rsidRPr="00E94012" w:rsidRDefault="00E94012" w:rsidP="00286BE4">
            <w:pPr>
              <w:pStyle w:val="TableParagraph"/>
              <w:spacing w:before="0" w:line="240" w:lineRule="exact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0B91F1F0" w14:textId="660D2017" w:rsidR="00E94012" w:rsidRPr="00E94012" w:rsidRDefault="00E94012" w:rsidP="00857EF9">
            <w:pPr>
              <w:pStyle w:val="TableParagraph"/>
              <w:tabs>
                <w:tab w:val="left" w:pos="1440"/>
              </w:tabs>
              <w:spacing w:before="0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Eric Freson</w:t>
            </w:r>
          </w:p>
        </w:tc>
      </w:tr>
      <w:tr w:rsidR="00E94012" w14:paraId="0F1ACB16" w14:textId="77777777" w:rsidTr="005A7605">
        <w:trPr>
          <w:trHeight w:val="263"/>
        </w:trPr>
        <w:tc>
          <w:tcPr>
            <w:tcW w:w="1503" w:type="dxa"/>
            <w:shd w:val="clear" w:color="auto" w:fill="D9D9D9" w:themeFill="background1" w:themeFillShade="D9"/>
          </w:tcPr>
          <w:p w14:paraId="3CF75150" w14:textId="0C7C17C2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Segundo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21DE8C0B" w14:textId="2884A708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Anthony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1BC66011" w14:textId="57216C9A" w:rsidR="00E94012" w:rsidRPr="00E94012" w:rsidRDefault="00E94012" w:rsidP="00286BE4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Plumbing/Utilities Technician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7228E815" w14:textId="775AC3A0" w:rsidR="00E94012" w:rsidRPr="00E94012" w:rsidRDefault="00E94012" w:rsidP="02D57A8A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26311639" w14:textId="77777777" w:rsidR="00E94012" w:rsidRPr="00E94012" w:rsidRDefault="00E94012" w:rsidP="00286BE4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665B78DA" w14:textId="5C300E6B" w:rsidR="00E94012" w:rsidRPr="00E94012" w:rsidRDefault="00E94012" w:rsidP="00286BE4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Craig Crow</w:t>
            </w:r>
          </w:p>
        </w:tc>
      </w:tr>
      <w:tr w:rsidR="00E94012" w14:paraId="02EC564C" w14:textId="77777777" w:rsidTr="005A7605">
        <w:trPr>
          <w:trHeight w:val="263"/>
        </w:trPr>
        <w:tc>
          <w:tcPr>
            <w:tcW w:w="1503" w:type="dxa"/>
            <w:shd w:val="clear" w:color="auto" w:fill="F2F2F2" w:themeFill="background1" w:themeFillShade="F2"/>
          </w:tcPr>
          <w:p w14:paraId="6D72D5F9" w14:textId="001E57D2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Wilson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7D389F63" w14:textId="075840EF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Kory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2E3D9AC9" w14:textId="78C271BF" w:rsidR="00E94012" w:rsidRPr="00E94012" w:rsidRDefault="00E94012" w:rsidP="00286BE4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LTC Trainee VII Heating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06EEB2B3" w14:textId="55159270" w:rsidR="00E94012" w:rsidRPr="00E94012" w:rsidRDefault="00E94012" w:rsidP="02D57A8A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70C61985" w14:textId="77777777" w:rsidR="00E94012" w:rsidRPr="00E94012" w:rsidRDefault="00E94012" w:rsidP="00286BE4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50F97A4F" w14:textId="3336E65B" w:rsidR="00E94012" w:rsidRPr="00E94012" w:rsidRDefault="00E94012" w:rsidP="00286B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John Roberts</w:t>
            </w:r>
          </w:p>
        </w:tc>
      </w:tr>
      <w:tr w:rsidR="00E94012" w14:paraId="64A6D9B4" w14:textId="77777777" w:rsidTr="005A7605">
        <w:trPr>
          <w:trHeight w:val="266"/>
        </w:trPr>
        <w:tc>
          <w:tcPr>
            <w:tcW w:w="1503" w:type="dxa"/>
            <w:shd w:val="clear" w:color="auto" w:fill="D9D9D9" w:themeFill="background1" w:themeFillShade="D9"/>
          </w:tcPr>
          <w:p w14:paraId="27A38567" w14:textId="198F0F1D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Dollar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73D258FE" w14:textId="434F9FFB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Amy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0BC1C244" w14:textId="02399D38" w:rsidR="00E94012" w:rsidRPr="00E94012" w:rsidRDefault="00E94012" w:rsidP="00286BE4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Custodian III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5F8E4190" w14:textId="32774B19" w:rsidR="00E94012" w:rsidRPr="00E94012" w:rsidRDefault="00E94012" w:rsidP="02D57A8A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7BE8CD26" w14:textId="77777777" w:rsidR="00E94012" w:rsidRPr="00E94012" w:rsidRDefault="00E94012" w:rsidP="00286BE4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65B6976E" w14:textId="2726C682" w:rsidR="00E94012" w:rsidRPr="00E94012" w:rsidRDefault="00E94012" w:rsidP="00251054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Jesse Vigil</w:t>
            </w:r>
          </w:p>
        </w:tc>
      </w:tr>
      <w:tr w:rsidR="00E94012" w14:paraId="62D4E8C4" w14:textId="77777777" w:rsidTr="005A7605">
        <w:trPr>
          <w:trHeight w:val="263"/>
        </w:trPr>
        <w:tc>
          <w:tcPr>
            <w:tcW w:w="1503" w:type="dxa"/>
            <w:shd w:val="clear" w:color="auto" w:fill="F2F2F2" w:themeFill="background1" w:themeFillShade="F2"/>
          </w:tcPr>
          <w:p w14:paraId="1372FA12" w14:textId="28B57D74" w:rsidR="00E94012" w:rsidRPr="00E94012" w:rsidRDefault="00E94012" w:rsidP="057E7D5A">
            <w:pPr>
              <w:pStyle w:val="TableParagraph"/>
              <w:spacing w:before="0" w:line="240" w:lineRule="exact"/>
              <w:rPr>
                <w:sz w:val="20"/>
                <w:szCs w:val="20"/>
                <w:highlight w:val="yellow"/>
              </w:rPr>
            </w:pPr>
            <w:r w:rsidRPr="00E94012">
              <w:rPr>
                <w:sz w:val="20"/>
                <w:szCs w:val="20"/>
              </w:rPr>
              <w:t>Lee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71BF33A7" w14:textId="58B37116" w:rsidR="00E94012" w:rsidRPr="00E94012" w:rsidRDefault="00E94012" w:rsidP="00286BE4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Hunter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2F996E41" w14:textId="3A5F5A1F" w:rsidR="00E94012" w:rsidRPr="00E94012" w:rsidRDefault="00E94012" w:rsidP="00286BE4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Custodian I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7A8021EF" w14:textId="7A62BD86" w:rsidR="00E94012" w:rsidRPr="00E94012" w:rsidRDefault="00E94012" w:rsidP="02D57A8A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1D2923BC" w14:textId="77777777" w:rsidR="00E94012" w:rsidRPr="00E94012" w:rsidRDefault="00E94012" w:rsidP="00286BE4">
            <w:pPr>
              <w:pStyle w:val="TableParagraph"/>
              <w:spacing w:before="0" w:line="240" w:lineRule="exact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6B63353D" w14:textId="138A203A" w:rsidR="00E94012" w:rsidRPr="00E94012" w:rsidRDefault="00E94012" w:rsidP="00286B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Dai Le</w:t>
            </w:r>
          </w:p>
        </w:tc>
      </w:tr>
      <w:tr w:rsidR="00E94012" w14:paraId="684A5459" w14:textId="77777777" w:rsidTr="005A7605">
        <w:trPr>
          <w:trHeight w:val="263"/>
        </w:trPr>
        <w:tc>
          <w:tcPr>
            <w:tcW w:w="1503" w:type="dxa"/>
            <w:shd w:val="clear" w:color="auto" w:fill="D9D9D9" w:themeFill="background1" w:themeFillShade="D9"/>
          </w:tcPr>
          <w:p w14:paraId="56B280FF" w14:textId="560C439F" w:rsidR="00E94012" w:rsidRPr="00E94012" w:rsidRDefault="00E94012" w:rsidP="00286BE4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Potter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6F62A8F6" w14:textId="2B6E8651" w:rsidR="00E94012" w:rsidRPr="00E94012" w:rsidRDefault="00E94012" w:rsidP="00286BE4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John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4C9E3A5D" w14:textId="5376DD3F" w:rsidR="00E94012" w:rsidRPr="00E94012" w:rsidRDefault="00E94012" w:rsidP="00286BE4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Electronics Specialist I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5322E3E5" w14:textId="128EA1EB" w:rsidR="00E94012" w:rsidRPr="00E94012" w:rsidRDefault="00E94012" w:rsidP="02D57A8A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69FB3B6" w14:textId="77777777" w:rsidR="00E94012" w:rsidRPr="00E94012" w:rsidRDefault="00E94012" w:rsidP="00286BE4">
            <w:pPr>
              <w:pStyle w:val="TableParagraph"/>
              <w:spacing w:before="0" w:line="240" w:lineRule="exact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34BAD56F" w14:textId="02825977" w:rsidR="00E94012" w:rsidRPr="00E94012" w:rsidRDefault="00E94012" w:rsidP="00286BE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Guy DeLuca</w:t>
            </w:r>
          </w:p>
        </w:tc>
      </w:tr>
      <w:tr w:rsidR="00E94012" w14:paraId="5EC5538C" w14:textId="77777777" w:rsidTr="005A7605">
        <w:trPr>
          <w:trHeight w:val="263"/>
        </w:trPr>
        <w:tc>
          <w:tcPr>
            <w:tcW w:w="1503" w:type="dxa"/>
            <w:shd w:val="clear" w:color="auto" w:fill="F2F2F2" w:themeFill="background1" w:themeFillShade="F2"/>
          </w:tcPr>
          <w:p w14:paraId="09566224" w14:textId="5CEBD3CD" w:rsidR="00E94012" w:rsidRPr="00E94012" w:rsidRDefault="00E94012" w:rsidP="00E5160E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Clark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3F065D13" w14:textId="0C3EC829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William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2AAC885C" w14:textId="785F5E77" w:rsidR="00E94012" w:rsidRPr="00E94012" w:rsidRDefault="00E94012" w:rsidP="00286BE4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Structural Trades I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4A374C18" w14:textId="7978AD3D" w:rsidR="00E94012" w:rsidRPr="00E94012" w:rsidRDefault="00E94012" w:rsidP="02D57A8A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43F91B1F" w14:textId="77777777" w:rsidR="00E94012" w:rsidRPr="00E94012" w:rsidRDefault="00E94012" w:rsidP="00286BE4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7D81539A" w14:textId="16EA155B" w:rsidR="00E94012" w:rsidRPr="00E94012" w:rsidRDefault="00E94012" w:rsidP="00251054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Guy DeLuca</w:t>
            </w:r>
          </w:p>
        </w:tc>
      </w:tr>
      <w:tr w:rsidR="00E94012" w14:paraId="74DF89B0" w14:textId="77777777" w:rsidTr="005A7605">
        <w:trPr>
          <w:trHeight w:val="263"/>
        </w:trPr>
        <w:tc>
          <w:tcPr>
            <w:tcW w:w="1503" w:type="dxa"/>
            <w:shd w:val="clear" w:color="auto" w:fill="D9D9D9" w:themeFill="background1" w:themeFillShade="D9"/>
          </w:tcPr>
          <w:p w14:paraId="4473AEB6" w14:textId="1C3C13ED" w:rsidR="00E94012" w:rsidRPr="00E94012" w:rsidRDefault="00E94012" w:rsidP="00E5160E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Grossman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250247A6" w14:textId="5570056B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Avi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63836260" w14:textId="1FE75307" w:rsidR="00E94012" w:rsidRPr="00E94012" w:rsidRDefault="00E94012" w:rsidP="02D57A8A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Pipe/Mechanical Trades II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4261EA1F" w14:textId="6138DA61" w:rsidR="00E94012" w:rsidRPr="00E94012" w:rsidRDefault="00E94012" w:rsidP="02D57A8A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415F7AA8" w14:textId="12572E63" w:rsidR="00E94012" w:rsidRPr="00E94012" w:rsidRDefault="00E94012" w:rsidP="00286BE4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06F15F3E" w14:textId="62314A2A" w:rsidR="00E94012" w:rsidRPr="00E94012" w:rsidRDefault="00E94012" w:rsidP="00251054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Craig Crow</w:t>
            </w:r>
          </w:p>
        </w:tc>
      </w:tr>
      <w:tr w:rsidR="00E94012" w14:paraId="7E6775C8" w14:textId="77777777" w:rsidTr="005A7605">
        <w:trPr>
          <w:trHeight w:val="263"/>
        </w:trPr>
        <w:tc>
          <w:tcPr>
            <w:tcW w:w="1503" w:type="dxa"/>
            <w:shd w:val="clear" w:color="auto" w:fill="F2F2F2" w:themeFill="background1" w:themeFillShade="F2"/>
          </w:tcPr>
          <w:p w14:paraId="149052BF" w14:textId="08B9710B" w:rsidR="00E94012" w:rsidRPr="00E94012" w:rsidRDefault="00E94012" w:rsidP="00E5160E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Jaime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7FC33403" w14:textId="4AB3CF1D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Wayne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7EAF53FE" w14:textId="093CBA66" w:rsidR="00E94012" w:rsidRPr="00E94012" w:rsidRDefault="00E94012" w:rsidP="00286BE4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Structural Trades I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27362FAF" w14:textId="3F2EF5FE" w:rsidR="00E94012" w:rsidRPr="00E94012" w:rsidRDefault="00E94012" w:rsidP="02D57A8A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64D02284" w14:textId="7250BED7" w:rsidR="00E94012" w:rsidRPr="00E94012" w:rsidRDefault="00E94012" w:rsidP="00286BE4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1FC908E8" w14:textId="41AD6739" w:rsidR="00E94012" w:rsidRPr="00E94012" w:rsidRDefault="00E94012" w:rsidP="00251054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Guy DeLuca</w:t>
            </w:r>
          </w:p>
        </w:tc>
      </w:tr>
      <w:tr w:rsidR="00E94012" w14:paraId="05962EDD" w14:textId="77777777" w:rsidTr="005A7605">
        <w:trPr>
          <w:trHeight w:val="263"/>
        </w:trPr>
        <w:tc>
          <w:tcPr>
            <w:tcW w:w="1503" w:type="dxa"/>
            <w:shd w:val="clear" w:color="auto" w:fill="D9D9D9" w:themeFill="background1" w:themeFillShade="D9"/>
          </w:tcPr>
          <w:p w14:paraId="37005E1D" w14:textId="27E3226E" w:rsidR="00E94012" w:rsidRPr="00E94012" w:rsidRDefault="00E94012" w:rsidP="00E5160E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Peters 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2427512F" w14:textId="0015EB9A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Jon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136238F7" w14:textId="7D764822" w:rsidR="00E94012" w:rsidRPr="00E94012" w:rsidRDefault="00E94012" w:rsidP="02D57A8A">
            <w:pPr>
              <w:pStyle w:val="TableParagraph"/>
              <w:spacing w:line="259" w:lineRule="auto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Machining Trades III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3A301ABF" w14:textId="07B7759D" w:rsidR="00E94012" w:rsidRPr="00E94012" w:rsidRDefault="00E94012" w:rsidP="00286BE4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Chemical &amp; Biological Engineering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27EE202" w14:textId="0413F567" w:rsidR="00E94012" w:rsidRPr="00E94012" w:rsidRDefault="00E94012" w:rsidP="00286BE4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38B151A6" w14:textId="3AC5E748" w:rsidR="00E94012" w:rsidRPr="00E94012" w:rsidRDefault="00E94012" w:rsidP="00251054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Mike Stadick</w:t>
            </w:r>
          </w:p>
        </w:tc>
      </w:tr>
      <w:tr w:rsidR="00E94012" w14:paraId="7CA58B94" w14:textId="77777777" w:rsidTr="005A7605">
        <w:trPr>
          <w:trHeight w:val="263"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E9673B" w14:textId="6A547E65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Nunez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5AEFCB" w14:textId="35942A32" w:rsidR="00E94012" w:rsidRPr="00E94012" w:rsidRDefault="00E94012" w:rsidP="00286BE4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Miguel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CA82F5" w14:textId="039DF1B2" w:rsidR="00E94012" w:rsidRPr="00E94012" w:rsidRDefault="00E94012" w:rsidP="02D57A8A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Pipe/Mechanical Trades II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323959" w14:textId="10758543" w:rsidR="00E94012" w:rsidRPr="00E94012" w:rsidRDefault="00E94012" w:rsidP="02D57A8A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FC03EB" w14:textId="77777777" w:rsidR="00E94012" w:rsidRPr="00E94012" w:rsidRDefault="00E94012" w:rsidP="00286BE4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B1578E" w14:textId="7F0FEBD2" w:rsidR="00E94012" w:rsidRPr="00E94012" w:rsidRDefault="00E94012" w:rsidP="70615259">
            <w:pPr>
              <w:pStyle w:val="TableParagraph"/>
              <w:ind w:left="110"/>
              <w:rPr>
                <w:sz w:val="20"/>
                <w:szCs w:val="20"/>
                <w:highlight w:val="yellow"/>
              </w:rPr>
            </w:pPr>
            <w:r w:rsidRPr="00E94012">
              <w:rPr>
                <w:sz w:val="20"/>
                <w:szCs w:val="20"/>
              </w:rPr>
              <w:t>Thomas Rohlman</w:t>
            </w:r>
          </w:p>
        </w:tc>
      </w:tr>
      <w:tr w:rsidR="00E94012" w14:paraId="4A9B0514" w14:textId="77777777" w:rsidTr="005A7605">
        <w:trPr>
          <w:trHeight w:val="263"/>
        </w:trPr>
        <w:tc>
          <w:tcPr>
            <w:tcW w:w="150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75D06DD5" w14:textId="52FE2DBA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Heneman</w:t>
            </w:r>
          </w:p>
        </w:tc>
        <w:tc>
          <w:tcPr>
            <w:tcW w:w="1437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8127BAA" w14:textId="7C2D10FB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John</w:t>
            </w:r>
          </w:p>
        </w:tc>
        <w:tc>
          <w:tcPr>
            <w:tcW w:w="318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81F0930" w14:textId="67F17A45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Grounds &amp; Nursery I</w:t>
            </w:r>
          </w:p>
        </w:tc>
        <w:tc>
          <w:tcPr>
            <w:tcW w:w="340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9B06DE0" w14:textId="35ECAA78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4073F262" w14:textId="53548BAB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Five</w:t>
            </w:r>
          </w:p>
        </w:tc>
        <w:tc>
          <w:tcPr>
            <w:tcW w:w="27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B26626F" w14:textId="43D29DBE" w:rsidR="00E94012" w:rsidRPr="00E94012" w:rsidRDefault="00E94012" w:rsidP="00433A89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David Beebe</w:t>
            </w:r>
          </w:p>
        </w:tc>
      </w:tr>
      <w:tr w:rsidR="00E94012" w14:paraId="749A1BD3" w14:textId="77777777" w:rsidTr="00066FE2">
        <w:trPr>
          <w:trHeight w:val="259"/>
        </w:trPr>
        <w:tc>
          <w:tcPr>
            <w:tcW w:w="1503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1929CE17" w14:textId="331FBABB" w:rsidR="00E94012" w:rsidRPr="00E94012" w:rsidRDefault="00E94012" w:rsidP="00433A89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Eisentraut</w:t>
            </w:r>
          </w:p>
        </w:tc>
        <w:tc>
          <w:tcPr>
            <w:tcW w:w="143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4DD9BBB2" w14:textId="16A7200E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Benjamin</w:t>
            </w:r>
          </w:p>
        </w:tc>
        <w:tc>
          <w:tcPr>
            <w:tcW w:w="318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350AC869" w14:textId="12572EED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Police Officer III</w:t>
            </w:r>
          </w:p>
        </w:tc>
        <w:tc>
          <w:tcPr>
            <w:tcW w:w="3405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036143C9" w14:textId="56FB26AC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Public Safety</w:t>
            </w:r>
          </w:p>
        </w:tc>
        <w:tc>
          <w:tcPr>
            <w:tcW w:w="1691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1344115A" w14:textId="77777777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Ten</w:t>
            </w:r>
          </w:p>
        </w:tc>
        <w:tc>
          <w:tcPr>
            <w:tcW w:w="278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44641D2B" w14:textId="0938A7DD" w:rsidR="00E94012" w:rsidRPr="00E94012" w:rsidRDefault="00E94012" w:rsidP="00E94012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Dave Cillessen</w:t>
            </w:r>
          </w:p>
        </w:tc>
      </w:tr>
      <w:tr w:rsidR="00E94012" w14:paraId="0CD7F709" w14:textId="77777777" w:rsidTr="005A7605">
        <w:trPr>
          <w:trHeight w:val="263"/>
        </w:trPr>
        <w:tc>
          <w:tcPr>
            <w:tcW w:w="1503" w:type="dxa"/>
            <w:shd w:val="clear" w:color="auto" w:fill="D9D9D9" w:themeFill="background1" w:themeFillShade="D9"/>
          </w:tcPr>
          <w:p w14:paraId="1DDC0778" w14:textId="5EEE5AE5" w:rsidR="00E94012" w:rsidRPr="00E94012" w:rsidRDefault="00E94012" w:rsidP="00433A89">
            <w:pPr>
              <w:pStyle w:val="TableParagraph"/>
              <w:spacing w:before="0" w:line="240" w:lineRule="exact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Forrester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A4A61B4" w14:textId="562C2566" w:rsidR="00E94012" w:rsidRPr="00E94012" w:rsidRDefault="00E94012" w:rsidP="00433A89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Jason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07A438FE" w14:textId="527D802B" w:rsidR="00E94012" w:rsidRPr="00E94012" w:rsidRDefault="00E94012" w:rsidP="00433A89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Electrical Trades II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7BDB73D0" w14:textId="6D135198" w:rsidR="00E94012" w:rsidRPr="00E94012" w:rsidRDefault="00E94012" w:rsidP="58202DF2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01F50C41" w14:textId="77777777" w:rsidR="00E94012" w:rsidRPr="00E94012" w:rsidRDefault="00E94012" w:rsidP="00433A89">
            <w:pPr>
              <w:pStyle w:val="TableParagraph"/>
              <w:spacing w:before="0" w:line="240" w:lineRule="exact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Ten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0E5F8577" w14:textId="7C2E9833" w:rsidR="00E94012" w:rsidRPr="00E94012" w:rsidRDefault="00E94012" w:rsidP="00433A89">
            <w:pPr>
              <w:pStyle w:val="TableParagraph"/>
              <w:spacing w:before="0" w:line="240" w:lineRule="exact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Bob Slavik</w:t>
            </w:r>
          </w:p>
        </w:tc>
      </w:tr>
      <w:tr w:rsidR="00E94012" w14:paraId="41B6ABD6" w14:textId="77777777" w:rsidTr="005A7605">
        <w:trPr>
          <w:trHeight w:val="263"/>
        </w:trPr>
        <w:tc>
          <w:tcPr>
            <w:tcW w:w="1503" w:type="dxa"/>
            <w:shd w:val="clear" w:color="auto" w:fill="F2F2F2" w:themeFill="background1" w:themeFillShade="F2"/>
          </w:tcPr>
          <w:p w14:paraId="63C02062" w14:textId="262BAAEC" w:rsidR="00E94012" w:rsidRPr="00E94012" w:rsidRDefault="00E94012" w:rsidP="00433A89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Wenglasz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6A5E4F07" w14:textId="1508DFC5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Steve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28E4D8FE" w14:textId="7C4B6FF6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Custodian III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3308F2F7" w14:textId="10288028" w:rsidR="00E94012" w:rsidRPr="00E94012" w:rsidRDefault="00E94012" w:rsidP="58202DF2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5CA6D298" w14:textId="77777777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Ten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4E3FEE2E" w14:textId="6BA32995" w:rsidR="00E94012" w:rsidRPr="00E94012" w:rsidRDefault="00E94012" w:rsidP="00433A89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Jesse Vigil</w:t>
            </w:r>
          </w:p>
        </w:tc>
      </w:tr>
      <w:tr w:rsidR="00E94012" w14:paraId="7DA883C2" w14:textId="77777777" w:rsidTr="005A7605">
        <w:trPr>
          <w:trHeight w:val="263"/>
        </w:trPr>
        <w:tc>
          <w:tcPr>
            <w:tcW w:w="1503" w:type="dxa"/>
            <w:shd w:val="clear" w:color="auto" w:fill="D9D9D9" w:themeFill="background1" w:themeFillShade="D9"/>
          </w:tcPr>
          <w:p w14:paraId="621F2FB7" w14:textId="2A0682D7" w:rsidR="00E94012" w:rsidRPr="00E94012" w:rsidRDefault="00E94012" w:rsidP="00433A89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Ray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617658A5" w14:textId="7753FCC4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Aaron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143391A1" w14:textId="0071ED44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Structural Trades II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19667F3E" w14:textId="5E18B95D" w:rsidR="00E94012" w:rsidRPr="00E94012" w:rsidRDefault="00E94012" w:rsidP="58202DF2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0C2C3861" w14:textId="1EF2137F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Ten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177BA653" w14:textId="3769C43E" w:rsidR="00E94012" w:rsidRPr="00E94012" w:rsidRDefault="00E94012" w:rsidP="00433A89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Erik Kozak</w:t>
            </w:r>
          </w:p>
        </w:tc>
      </w:tr>
      <w:tr w:rsidR="00E94012" w14:paraId="75DFE05D" w14:textId="77777777" w:rsidTr="005A7605">
        <w:trPr>
          <w:trHeight w:val="263"/>
        </w:trPr>
        <w:tc>
          <w:tcPr>
            <w:tcW w:w="1503" w:type="dxa"/>
            <w:shd w:val="clear" w:color="auto" w:fill="F2F2F2" w:themeFill="background1" w:themeFillShade="F2"/>
          </w:tcPr>
          <w:p w14:paraId="37E45537" w14:textId="34BAF4C0" w:rsidR="00E94012" w:rsidRPr="00E94012" w:rsidRDefault="00E94012" w:rsidP="00433A89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Clark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4DA5E796" w14:textId="794979DB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Aretha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70B23FB4" w14:textId="05B4F138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Custodian I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0142D0E9" w14:textId="5714032E" w:rsidR="00E94012" w:rsidRPr="00E94012" w:rsidRDefault="00E94012" w:rsidP="58202DF2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7B551923" w14:textId="258D4067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Ten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0AB25126" w14:textId="3199EAD2" w:rsidR="00E94012" w:rsidRPr="00E94012" w:rsidRDefault="00E94012" w:rsidP="00433A89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Steve Wenglasz</w:t>
            </w:r>
          </w:p>
        </w:tc>
      </w:tr>
      <w:tr w:rsidR="00E94012" w14:paraId="50B894FF" w14:textId="77777777" w:rsidTr="005A7605">
        <w:trPr>
          <w:trHeight w:val="263"/>
        </w:trPr>
        <w:tc>
          <w:tcPr>
            <w:tcW w:w="1503" w:type="dxa"/>
            <w:shd w:val="clear" w:color="auto" w:fill="D9D9D9" w:themeFill="background1" w:themeFillShade="D9"/>
          </w:tcPr>
          <w:p w14:paraId="00DB09CC" w14:textId="4B082294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Austin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7735C394" w14:textId="7BF8F9D5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Curt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2515E71C" w14:textId="56A9E018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Custodian I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030971FD" w14:textId="4618B9F9" w:rsidR="00E94012" w:rsidRPr="00E94012" w:rsidRDefault="00E94012" w:rsidP="58202DF2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55FF829D" w14:textId="341ECC17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Ten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18607EBC" w14:textId="284AC5D3" w:rsidR="00E94012" w:rsidRPr="00E94012" w:rsidRDefault="00E94012" w:rsidP="00433A8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Kimberley Shaw</w:t>
            </w:r>
          </w:p>
        </w:tc>
      </w:tr>
      <w:tr w:rsidR="00E94012" w14:paraId="5AE8E765" w14:textId="77777777" w:rsidTr="005A7605">
        <w:trPr>
          <w:trHeight w:val="263"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68282" w14:textId="025A200C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Yoshioka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88E57D" w14:textId="5774D483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Bruce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C9A037" w14:textId="611F5CF9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Mining Engineering Lab Coord.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9A20F4" w14:textId="7EE44791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Mining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01F0DB" w14:textId="3F376FB2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Ten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8F54FE" w14:textId="2F67F785" w:rsidR="00E94012" w:rsidRPr="00E94012" w:rsidRDefault="00E94012" w:rsidP="00433A89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Steve Enders</w:t>
            </w:r>
          </w:p>
        </w:tc>
      </w:tr>
      <w:tr w:rsidR="00E94012" w14:paraId="24491668" w14:textId="77777777" w:rsidTr="005A7605">
        <w:trPr>
          <w:trHeight w:val="263"/>
        </w:trPr>
        <w:tc>
          <w:tcPr>
            <w:tcW w:w="1503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38378C2" w14:textId="4275B3FA" w:rsidR="00E94012" w:rsidRPr="00E94012" w:rsidRDefault="005A7605" w:rsidP="380CB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94012" w:rsidRPr="00E94012">
              <w:rPr>
                <w:sz w:val="20"/>
                <w:szCs w:val="20"/>
              </w:rPr>
              <w:t>Rangel</w:t>
            </w:r>
          </w:p>
        </w:tc>
        <w:tc>
          <w:tcPr>
            <w:tcW w:w="1437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5BC6BF7" w14:textId="166D4E18" w:rsidR="00E94012" w:rsidRPr="00E94012" w:rsidRDefault="005A7605" w:rsidP="380CBD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94012" w:rsidRPr="00E94012">
              <w:rPr>
                <w:sz w:val="20"/>
                <w:szCs w:val="20"/>
              </w:rPr>
              <w:t>Richard</w:t>
            </w:r>
          </w:p>
        </w:tc>
        <w:tc>
          <w:tcPr>
            <w:tcW w:w="3180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886B322" w14:textId="6A5F8750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Materials Supervisor</w:t>
            </w:r>
          </w:p>
        </w:tc>
        <w:tc>
          <w:tcPr>
            <w:tcW w:w="3405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292CF03" w14:textId="391FCB78" w:rsidR="00E94012" w:rsidRPr="00E94012" w:rsidRDefault="00E94012" w:rsidP="58BC542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Distribution Services </w:t>
            </w:r>
          </w:p>
        </w:tc>
        <w:tc>
          <w:tcPr>
            <w:tcW w:w="1691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551C4748" w14:textId="012236B2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Ten</w:t>
            </w:r>
          </w:p>
        </w:tc>
        <w:tc>
          <w:tcPr>
            <w:tcW w:w="2782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8E780E8" w14:textId="64BC3832" w:rsidR="00E94012" w:rsidRPr="00E94012" w:rsidRDefault="00E94012" w:rsidP="00433A89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Chad Christian</w:t>
            </w:r>
          </w:p>
        </w:tc>
      </w:tr>
      <w:tr w:rsidR="00E94012" w14:paraId="2B639FEE" w14:textId="77777777" w:rsidTr="005A7605">
        <w:trPr>
          <w:trHeight w:val="263"/>
        </w:trPr>
        <w:tc>
          <w:tcPr>
            <w:tcW w:w="1503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4BA927E3" w14:textId="18329744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Grauel</w:t>
            </w:r>
          </w:p>
        </w:tc>
        <w:tc>
          <w:tcPr>
            <w:tcW w:w="1437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336C0E66" w14:textId="63CD6269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LeeAnna</w:t>
            </w:r>
          </w:p>
        </w:tc>
        <w:tc>
          <w:tcPr>
            <w:tcW w:w="3180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53713E36" w14:textId="0CD99C85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Program Assistant I</w:t>
            </w:r>
          </w:p>
        </w:tc>
        <w:tc>
          <w:tcPr>
            <w:tcW w:w="3405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3A6C91AF" w14:textId="7E636605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Physics</w:t>
            </w:r>
          </w:p>
        </w:tc>
        <w:tc>
          <w:tcPr>
            <w:tcW w:w="1691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721DA7E9" w14:textId="226B66BE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Fifteen</w:t>
            </w:r>
          </w:p>
        </w:tc>
        <w:tc>
          <w:tcPr>
            <w:tcW w:w="2782" w:type="dxa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14:paraId="76BF7E77" w14:textId="3FAA467F" w:rsidR="00E94012" w:rsidRPr="00E94012" w:rsidRDefault="00E94012" w:rsidP="00433A89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Fred Sarazin</w:t>
            </w:r>
          </w:p>
        </w:tc>
      </w:tr>
      <w:tr w:rsidR="00E94012" w14:paraId="7367837B" w14:textId="77777777" w:rsidTr="005A7605">
        <w:trPr>
          <w:trHeight w:val="242"/>
        </w:trPr>
        <w:tc>
          <w:tcPr>
            <w:tcW w:w="1503" w:type="dxa"/>
            <w:shd w:val="clear" w:color="auto" w:fill="D9D9D9" w:themeFill="background1" w:themeFillShade="D9"/>
          </w:tcPr>
          <w:p w14:paraId="6E7C8059" w14:textId="6262A9FA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Shaw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2E4EEAAF" w14:textId="0BC3B042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Kimberley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68F54442" w14:textId="5524B9F3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Custodian III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2F18CBAA" w14:textId="4F868900" w:rsidR="00E94012" w:rsidRPr="00E94012" w:rsidRDefault="00E94012" w:rsidP="58202DF2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Facilities Management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67F9FF01" w14:textId="47ACCF29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Fifteen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5BC556A3" w14:textId="6AEE48C1" w:rsidR="00E94012" w:rsidRPr="00E94012" w:rsidRDefault="00E94012" w:rsidP="00433A89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David Lawler</w:t>
            </w:r>
          </w:p>
        </w:tc>
      </w:tr>
      <w:tr w:rsidR="00E94012" w14:paraId="4FDDF3D4" w14:textId="77777777" w:rsidTr="005A7605">
        <w:trPr>
          <w:trHeight w:val="266"/>
        </w:trPr>
        <w:tc>
          <w:tcPr>
            <w:tcW w:w="1503" w:type="dxa"/>
            <w:shd w:val="clear" w:color="auto" w:fill="F2F2F2" w:themeFill="background1" w:themeFillShade="F2"/>
          </w:tcPr>
          <w:p w14:paraId="6E5D3897" w14:textId="1AD8A09E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Smith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305DF644" w14:textId="313D8C67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Raymon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0230BE0D" w14:textId="6D670BEF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Custodian I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2911BA3C" w14:textId="326FF47E" w:rsidR="00E94012" w:rsidRPr="00E94012" w:rsidRDefault="00E94012" w:rsidP="58202DF2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7C642F90" w14:textId="62FF2EC8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Fifteen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4C15C600" w14:textId="6C6A7898" w:rsidR="00E94012" w:rsidRPr="00E94012" w:rsidRDefault="00E94012" w:rsidP="00E94012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Dai Le</w:t>
            </w:r>
          </w:p>
        </w:tc>
      </w:tr>
      <w:tr w:rsidR="00E94012" w14:paraId="6898BC33" w14:textId="77777777" w:rsidTr="005A7605">
        <w:trPr>
          <w:trHeight w:val="263"/>
        </w:trPr>
        <w:tc>
          <w:tcPr>
            <w:tcW w:w="1503" w:type="dxa"/>
            <w:shd w:val="clear" w:color="auto" w:fill="D9D9D9" w:themeFill="background1" w:themeFillShade="D9"/>
          </w:tcPr>
          <w:p w14:paraId="10119C0A" w14:textId="00E15AFB" w:rsidR="00E94012" w:rsidRPr="00E94012" w:rsidRDefault="00E94012" w:rsidP="00433A89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Jensen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14:paraId="38379FD6" w14:textId="38783021" w:rsidR="00E94012" w:rsidRPr="00E94012" w:rsidRDefault="00E94012" w:rsidP="00433A89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Roger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08183028" w14:textId="3C01B0B1" w:rsidR="00E94012" w:rsidRPr="00E94012" w:rsidRDefault="00E94012" w:rsidP="00433A89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Grounds &amp; Nursery II</w:t>
            </w:r>
          </w:p>
        </w:tc>
        <w:tc>
          <w:tcPr>
            <w:tcW w:w="3405" w:type="dxa"/>
            <w:shd w:val="clear" w:color="auto" w:fill="D9D9D9" w:themeFill="background1" w:themeFillShade="D9"/>
          </w:tcPr>
          <w:p w14:paraId="5CF55BE0" w14:textId="1A4C89C7" w:rsidR="00E94012" w:rsidRPr="00E94012" w:rsidRDefault="00E94012" w:rsidP="58202DF2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2F6F6691" w14:textId="6A3CE5F9" w:rsidR="00E94012" w:rsidRPr="00E94012" w:rsidRDefault="00E94012" w:rsidP="00433A89">
            <w:pPr>
              <w:pStyle w:val="TableParagraph"/>
              <w:spacing w:before="0" w:line="240" w:lineRule="exact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Fifteen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462340A4" w14:textId="3EEAC5F7" w:rsidR="00E94012" w:rsidRPr="00E94012" w:rsidRDefault="00E94012" w:rsidP="00433A89">
            <w:pPr>
              <w:pStyle w:val="TableParagraph"/>
              <w:spacing w:before="0" w:line="240" w:lineRule="exact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David Phillips</w:t>
            </w:r>
          </w:p>
        </w:tc>
      </w:tr>
      <w:tr w:rsidR="00E94012" w14:paraId="59F78903" w14:textId="77777777" w:rsidTr="005A7605">
        <w:trPr>
          <w:trHeight w:val="300"/>
        </w:trPr>
        <w:tc>
          <w:tcPr>
            <w:tcW w:w="1503" w:type="dxa"/>
            <w:shd w:val="clear" w:color="auto" w:fill="F2F2F2" w:themeFill="background1" w:themeFillShade="F2"/>
          </w:tcPr>
          <w:p w14:paraId="7079AC03" w14:textId="76CF6135" w:rsidR="00E94012" w:rsidRPr="00E94012" w:rsidRDefault="00E94012" w:rsidP="00433A89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Snead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06C8EC39" w14:textId="268108E7" w:rsidR="00E94012" w:rsidRPr="00E94012" w:rsidRDefault="00E94012" w:rsidP="00433A89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Mike</w:t>
            </w:r>
          </w:p>
        </w:tc>
        <w:tc>
          <w:tcPr>
            <w:tcW w:w="3180" w:type="dxa"/>
            <w:shd w:val="clear" w:color="auto" w:fill="F2F2F2" w:themeFill="background1" w:themeFillShade="F2"/>
          </w:tcPr>
          <w:p w14:paraId="651B075E" w14:textId="7280932B" w:rsidR="00E94012" w:rsidRPr="00E94012" w:rsidRDefault="00E94012" w:rsidP="00433A89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HVAC Operations Supervisor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58F697FC" w14:textId="54142138" w:rsidR="00E94012" w:rsidRPr="00E94012" w:rsidRDefault="00E94012" w:rsidP="58202DF2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07317B89" w14:textId="2A9C94D7" w:rsidR="00E94012" w:rsidRPr="00E94012" w:rsidRDefault="00E94012" w:rsidP="00433A89">
            <w:pPr>
              <w:pStyle w:val="TableParagraph"/>
              <w:spacing w:before="0" w:line="240" w:lineRule="exact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Fifteen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105CFA35" w14:textId="751AAE1F" w:rsidR="00E94012" w:rsidRPr="00E94012" w:rsidRDefault="00E94012" w:rsidP="00433A89">
            <w:pPr>
              <w:pStyle w:val="TableParagraph"/>
              <w:spacing w:before="0" w:line="240" w:lineRule="exact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Michael Willey</w:t>
            </w:r>
          </w:p>
        </w:tc>
      </w:tr>
      <w:tr w:rsidR="00E94012" w14:paraId="0DD1D767" w14:textId="77777777" w:rsidTr="005A7605">
        <w:trPr>
          <w:trHeight w:val="263"/>
        </w:trPr>
        <w:tc>
          <w:tcPr>
            <w:tcW w:w="1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E3C70D" w14:textId="7A1516FF" w:rsidR="00E94012" w:rsidRPr="00E94012" w:rsidRDefault="00E94012" w:rsidP="00433A89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Alvira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5805E1" w14:textId="0BE0C249" w:rsidR="00E94012" w:rsidRPr="00E94012" w:rsidRDefault="00E94012" w:rsidP="00433A89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Ricky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E65F82" w14:textId="01A5728D" w:rsidR="00E94012" w:rsidRPr="00E94012" w:rsidRDefault="00E94012" w:rsidP="00433A89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Custodian I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ABEBD" w14:textId="5136BFA9" w:rsidR="00E94012" w:rsidRPr="00E94012" w:rsidRDefault="00E94012" w:rsidP="58202DF2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Facilities Management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A4418F" w14:textId="05DD7783" w:rsidR="00E94012" w:rsidRPr="00E94012" w:rsidRDefault="00E94012" w:rsidP="00433A89">
            <w:pPr>
              <w:pStyle w:val="TableParagraph"/>
              <w:spacing w:before="0" w:line="240" w:lineRule="exact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Fifteen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3F02E" w14:textId="3F4D9E14" w:rsidR="00E94012" w:rsidRPr="00E94012" w:rsidRDefault="00E94012" w:rsidP="00433A89">
            <w:pPr>
              <w:pStyle w:val="TableParagraph"/>
              <w:spacing w:before="0" w:line="240" w:lineRule="exact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Kimberly Shaw </w:t>
            </w:r>
          </w:p>
        </w:tc>
      </w:tr>
      <w:tr w:rsidR="00E94012" w14:paraId="0EABC66E" w14:textId="77777777" w:rsidTr="005A7605">
        <w:trPr>
          <w:trHeight w:val="263"/>
        </w:trPr>
        <w:tc>
          <w:tcPr>
            <w:tcW w:w="1503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14:paraId="3E73D644" w14:textId="5EED57EF" w:rsidR="00E94012" w:rsidRPr="00E94012" w:rsidRDefault="00E94012" w:rsidP="00433A89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Wang</w:t>
            </w:r>
          </w:p>
        </w:tc>
        <w:tc>
          <w:tcPr>
            <w:tcW w:w="1437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14:paraId="7CEFCB89" w14:textId="3B00BC97" w:rsidR="00E94012" w:rsidRPr="00E94012" w:rsidRDefault="00E94012" w:rsidP="00433A89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Weiping</w:t>
            </w:r>
          </w:p>
        </w:tc>
        <w:tc>
          <w:tcPr>
            <w:tcW w:w="3180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14:paraId="166048FF" w14:textId="24D5282B" w:rsidR="00E94012" w:rsidRPr="00E94012" w:rsidRDefault="00E94012" w:rsidP="00433A89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Laboratory Tech II</w:t>
            </w:r>
          </w:p>
        </w:tc>
        <w:tc>
          <w:tcPr>
            <w:tcW w:w="3405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14:paraId="06DD2CCA" w14:textId="0C245BE7" w:rsidR="00E94012" w:rsidRPr="00E94012" w:rsidRDefault="00E94012" w:rsidP="58202DF2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Geophysics</w:t>
            </w:r>
          </w:p>
        </w:tc>
        <w:tc>
          <w:tcPr>
            <w:tcW w:w="1691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14:paraId="6E0C062A" w14:textId="73CAF639" w:rsidR="00E94012" w:rsidRPr="00E94012" w:rsidRDefault="00E94012" w:rsidP="00433A89">
            <w:pPr>
              <w:pStyle w:val="TableParagraph"/>
              <w:spacing w:before="0" w:line="240" w:lineRule="exact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Fifteen</w:t>
            </w:r>
          </w:p>
        </w:tc>
        <w:tc>
          <w:tcPr>
            <w:tcW w:w="2782" w:type="dxa"/>
            <w:tcBorders>
              <w:bottom w:val="thinThickSmallGap" w:sz="24" w:space="0" w:color="auto"/>
            </w:tcBorders>
            <w:shd w:val="clear" w:color="auto" w:fill="F2F2F2" w:themeFill="background1" w:themeFillShade="F2"/>
          </w:tcPr>
          <w:p w14:paraId="5E556FB8" w14:textId="28FC52FE" w:rsidR="00E94012" w:rsidRPr="00E94012" w:rsidRDefault="00E94012" w:rsidP="00433A89">
            <w:pPr>
              <w:pStyle w:val="TableParagraph"/>
              <w:spacing w:before="0" w:line="240" w:lineRule="exact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Manika Prasad</w:t>
            </w:r>
          </w:p>
        </w:tc>
      </w:tr>
      <w:tr w:rsidR="00E94012" w14:paraId="3964DCAA" w14:textId="77777777" w:rsidTr="005A7605">
        <w:trPr>
          <w:trHeight w:val="263"/>
        </w:trPr>
        <w:tc>
          <w:tcPr>
            <w:tcW w:w="15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78749AC3" w14:textId="2B54E7E6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Lobato</w:t>
            </w:r>
          </w:p>
        </w:tc>
        <w:tc>
          <w:tcPr>
            <w:tcW w:w="1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8E31B06" w14:textId="3C2294D1" w:rsidR="00E94012" w:rsidRPr="00E94012" w:rsidRDefault="00E94012" w:rsidP="00433A89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Linda</w:t>
            </w:r>
          </w:p>
        </w:tc>
        <w:tc>
          <w:tcPr>
            <w:tcW w:w="31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544AE20" w14:textId="74582CA8" w:rsidR="00E94012" w:rsidRPr="00E94012" w:rsidRDefault="00E94012" w:rsidP="00433A89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Custodian I</w:t>
            </w:r>
          </w:p>
        </w:tc>
        <w:tc>
          <w:tcPr>
            <w:tcW w:w="34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0175650A" w14:textId="408FE931" w:rsidR="00E94012" w:rsidRPr="00E94012" w:rsidRDefault="00E94012" w:rsidP="02D57A8A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Facilities Management</w:t>
            </w:r>
          </w:p>
        </w:tc>
        <w:tc>
          <w:tcPr>
            <w:tcW w:w="16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E649991" w14:textId="14EA345B" w:rsidR="00E94012" w:rsidRPr="00E94012" w:rsidRDefault="00E94012" w:rsidP="00433A89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Twenty-Five</w:t>
            </w:r>
          </w:p>
        </w:tc>
        <w:tc>
          <w:tcPr>
            <w:tcW w:w="278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14:paraId="1D2CFD36" w14:textId="60DD48CD" w:rsidR="00E94012" w:rsidRPr="00E94012" w:rsidRDefault="00E94012" w:rsidP="00433A89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Amy Dollar</w:t>
            </w:r>
          </w:p>
        </w:tc>
      </w:tr>
      <w:tr w:rsidR="00E94012" w14:paraId="0795D710" w14:textId="77777777" w:rsidTr="00066FE2">
        <w:trPr>
          <w:trHeight w:val="259"/>
        </w:trPr>
        <w:tc>
          <w:tcPr>
            <w:tcW w:w="150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3CEE733D" w14:textId="72440402" w:rsidR="00E94012" w:rsidRPr="00E94012" w:rsidRDefault="00E94012" w:rsidP="003D1C35">
            <w:pPr>
              <w:pStyle w:val="TableParagraph"/>
              <w:ind w:left="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E94012">
              <w:rPr>
                <w:sz w:val="20"/>
                <w:szCs w:val="20"/>
              </w:rPr>
              <w:t>Dardano</w:t>
            </w:r>
          </w:p>
        </w:tc>
        <w:tc>
          <w:tcPr>
            <w:tcW w:w="143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473C3B3E" w14:textId="677007E7" w:rsidR="00E94012" w:rsidRPr="00E94012" w:rsidRDefault="00E94012" w:rsidP="003D1C35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Cherie</w:t>
            </w:r>
          </w:p>
        </w:tc>
        <w:tc>
          <w:tcPr>
            <w:tcW w:w="31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279CDBF1" w14:textId="5FE23FC2" w:rsidR="00E94012" w:rsidRPr="00E94012" w:rsidRDefault="00E94012" w:rsidP="003D1C35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Program Assistant I</w:t>
            </w:r>
          </w:p>
        </w:tc>
        <w:tc>
          <w:tcPr>
            <w:tcW w:w="34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479E8F7F" w14:textId="0F98C1AC" w:rsidR="00E94012" w:rsidRPr="00E94012" w:rsidRDefault="00E94012" w:rsidP="2D68751A">
            <w:pPr>
              <w:pStyle w:val="TableParagraph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 xml:space="preserve">Procurement </w:t>
            </w:r>
          </w:p>
        </w:tc>
        <w:tc>
          <w:tcPr>
            <w:tcW w:w="16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0066A4CD" w14:textId="27439A6E" w:rsidR="00E94012" w:rsidRPr="00E94012" w:rsidRDefault="00E94012" w:rsidP="003D1C35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Thirty</w:t>
            </w:r>
          </w:p>
        </w:tc>
        <w:tc>
          <w:tcPr>
            <w:tcW w:w="278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14:paraId="62C27C2D" w14:textId="6F91713C" w:rsidR="00E94012" w:rsidRPr="00E94012" w:rsidRDefault="00E94012" w:rsidP="003D1C35">
            <w:pPr>
              <w:pStyle w:val="TableParagraph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Danielle Davis</w:t>
            </w:r>
          </w:p>
        </w:tc>
      </w:tr>
      <w:tr w:rsidR="00E94012" w14:paraId="18E1A0E7" w14:textId="77777777" w:rsidTr="005A7605">
        <w:trPr>
          <w:trHeight w:val="263"/>
        </w:trPr>
        <w:tc>
          <w:tcPr>
            <w:tcW w:w="150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6F34BA16" w14:textId="5F845C4F" w:rsidR="00E94012" w:rsidRPr="00E94012" w:rsidRDefault="00E94012" w:rsidP="003D1C35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Pisano Vigil</w:t>
            </w:r>
          </w:p>
        </w:tc>
        <w:tc>
          <w:tcPr>
            <w:tcW w:w="1437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449A3226" w14:textId="413886F1" w:rsidR="00E94012" w:rsidRPr="00E94012" w:rsidRDefault="00E94012" w:rsidP="003D1C35">
            <w:pPr>
              <w:pStyle w:val="TableParagraph"/>
              <w:spacing w:before="0" w:line="240" w:lineRule="exact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Denise</w:t>
            </w:r>
          </w:p>
        </w:tc>
        <w:tc>
          <w:tcPr>
            <w:tcW w:w="318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10108B08" w14:textId="71C77A16" w:rsidR="00E94012" w:rsidRPr="00E94012" w:rsidRDefault="00E94012" w:rsidP="003D1C35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Administrative Assistant III</w:t>
            </w:r>
          </w:p>
        </w:tc>
        <w:tc>
          <w:tcPr>
            <w:tcW w:w="3405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1FD6E816" w14:textId="76E3877D" w:rsidR="00E94012" w:rsidRPr="00E94012" w:rsidRDefault="00E94012" w:rsidP="003D1C35">
            <w:pPr>
              <w:pStyle w:val="TableParagraph"/>
              <w:spacing w:before="0" w:line="240" w:lineRule="exact"/>
              <w:ind w:left="108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Econ/Business Operating</w:t>
            </w:r>
          </w:p>
        </w:tc>
        <w:tc>
          <w:tcPr>
            <w:tcW w:w="169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4DA6E6C4" w14:textId="010004C4" w:rsidR="00E94012" w:rsidRPr="00E94012" w:rsidRDefault="00E94012" w:rsidP="003D1C35">
            <w:pPr>
              <w:pStyle w:val="TableParagraph"/>
              <w:ind w:left="106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Thirty-Five</w:t>
            </w:r>
          </w:p>
        </w:tc>
        <w:tc>
          <w:tcPr>
            <w:tcW w:w="2782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14:paraId="1F67BF6F" w14:textId="54198891" w:rsidR="00E94012" w:rsidRPr="00E94012" w:rsidRDefault="00E94012" w:rsidP="003D1C35">
            <w:pPr>
              <w:pStyle w:val="TableParagraph"/>
              <w:ind w:left="110"/>
              <w:rPr>
                <w:sz w:val="20"/>
                <w:szCs w:val="20"/>
              </w:rPr>
            </w:pPr>
            <w:r w:rsidRPr="00E94012">
              <w:rPr>
                <w:sz w:val="20"/>
                <w:szCs w:val="20"/>
              </w:rPr>
              <w:t>Kathleen Martin</w:t>
            </w:r>
          </w:p>
        </w:tc>
      </w:tr>
    </w:tbl>
    <w:p w14:paraId="0A37501D" w14:textId="77777777" w:rsidR="005F5554" w:rsidRDefault="005F5554" w:rsidP="007A1AE9">
      <w:pPr>
        <w:spacing w:before="4"/>
        <w:rPr>
          <w:rFonts w:ascii="Times New Roman"/>
          <w:sz w:val="17"/>
        </w:rPr>
      </w:pPr>
    </w:p>
    <w:sectPr w:rsidR="005F5554">
      <w:headerReference w:type="default" r:id="rId9"/>
      <w:pgSz w:w="15840" w:h="12240" w:orient="landscape"/>
      <w:pgMar w:top="114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AB76" w14:textId="77777777" w:rsidR="00AD3E67" w:rsidRDefault="00AD3E67" w:rsidP="00986950">
      <w:r>
        <w:separator/>
      </w:r>
    </w:p>
  </w:endnote>
  <w:endnote w:type="continuationSeparator" w:id="0">
    <w:p w14:paraId="439A7D76" w14:textId="77777777" w:rsidR="00AD3E67" w:rsidRDefault="00AD3E67" w:rsidP="00986950">
      <w:r>
        <w:continuationSeparator/>
      </w:r>
    </w:p>
  </w:endnote>
  <w:endnote w:type="continuationNotice" w:id="1">
    <w:p w14:paraId="654084B0" w14:textId="77777777" w:rsidR="00AD3E67" w:rsidRDefault="00AD3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CAF2" w14:textId="77777777" w:rsidR="00AD3E67" w:rsidRDefault="00AD3E67" w:rsidP="00986950">
      <w:r>
        <w:separator/>
      </w:r>
    </w:p>
  </w:footnote>
  <w:footnote w:type="continuationSeparator" w:id="0">
    <w:p w14:paraId="67CBB537" w14:textId="77777777" w:rsidR="00AD3E67" w:rsidRDefault="00AD3E67" w:rsidP="00986950">
      <w:r>
        <w:continuationSeparator/>
      </w:r>
    </w:p>
  </w:footnote>
  <w:footnote w:type="continuationNotice" w:id="1">
    <w:p w14:paraId="07580256" w14:textId="77777777" w:rsidR="00AD3E67" w:rsidRDefault="00AD3E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0D12" w14:textId="188286AB" w:rsidR="00986950" w:rsidRPr="00986950" w:rsidRDefault="00986950" w:rsidP="00986950">
    <w:pPr>
      <w:pStyle w:val="Header"/>
      <w:jc w:val="center"/>
      <w:rPr>
        <w:b/>
      </w:rPr>
    </w:pPr>
    <w:r w:rsidRPr="00986950">
      <w:rPr>
        <w:b/>
      </w:rPr>
      <w:t>Years of Service with the State</w:t>
    </w:r>
    <w:r>
      <w:rPr>
        <w:b/>
      </w:rPr>
      <w:t xml:space="preserve"> – Calendar Year 20</w:t>
    </w:r>
    <w:r w:rsidR="008751E0">
      <w:rPr>
        <w:b/>
      </w:rPr>
      <w:t>23</w:t>
    </w:r>
  </w:p>
  <w:p w14:paraId="02EB378F" w14:textId="77777777" w:rsidR="00986950" w:rsidRDefault="00986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54"/>
    <w:rsid w:val="00044191"/>
    <w:rsid w:val="000556C6"/>
    <w:rsid w:val="00064B4C"/>
    <w:rsid w:val="00066FE2"/>
    <w:rsid w:val="0007473C"/>
    <w:rsid w:val="00075728"/>
    <w:rsid w:val="000D25C9"/>
    <w:rsid w:val="001006FA"/>
    <w:rsid w:val="0012410F"/>
    <w:rsid w:val="00127B4F"/>
    <w:rsid w:val="0015290F"/>
    <w:rsid w:val="001565CE"/>
    <w:rsid w:val="00180A66"/>
    <w:rsid w:val="001A0C6A"/>
    <w:rsid w:val="001F143F"/>
    <w:rsid w:val="001F4608"/>
    <w:rsid w:val="00204773"/>
    <w:rsid w:val="002206CA"/>
    <w:rsid w:val="00251054"/>
    <w:rsid w:val="00274EFF"/>
    <w:rsid w:val="00286BE4"/>
    <w:rsid w:val="002A0C8B"/>
    <w:rsid w:val="002C78A0"/>
    <w:rsid w:val="002E1CB4"/>
    <w:rsid w:val="003029A9"/>
    <w:rsid w:val="00330C5A"/>
    <w:rsid w:val="00384235"/>
    <w:rsid w:val="0039367F"/>
    <w:rsid w:val="003B6520"/>
    <w:rsid w:val="003D1C35"/>
    <w:rsid w:val="003E4132"/>
    <w:rsid w:val="00403777"/>
    <w:rsid w:val="00433A89"/>
    <w:rsid w:val="004444B8"/>
    <w:rsid w:val="0047324F"/>
    <w:rsid w:val="004A1C36"/>
    <w:rsid w:val="004A6499"/>
    <w:rsid w:val="004B3D5D"/>
    <w:rsid w:val="004B7316"/>
    <w:rsid w:val="004E1A39"/>
    <w:rsid w:val="004E5A92"/>
    <w:rsid w:val="00521F88"/>
    <w:rsid w:val="005608E2"/>
    <w:rsid w:val="00590BD8"/>
    <w:rsid w:val="00597AC8"/>
    <w:rsid w:val="005A7605"/>
    <w:rsid w:val="005B46F2"/>
    <w:rsid w:val="005E6FD0"/>
    <w:rsid w:val="005F5554"/>
    <w:rsid w:val="00607C9B"/>
    <w:rsid w:val="0061044F"/>
    <w:rsid w:val="00615FDF"/>
    <w:rsid w:val="00625A3B"/>
    <w:rsid w:val="006375C7"/>
    <w:rsid w:val="00641B90"/>
    <w:rsid w:val="0067158F"/>
    <w:rsid w:val="00695108"/>
    <w:rsid w:val="00697873"/>
    <w:rsid w:val="006B1D79"/>
    <w:rsid w:val="006B2408"/>
    <w:rsid w:val="006B3DF2"/>
    <w:rsid w:val="006C52CF"/>
    <w:rsid w:val="006F0FFD"/>
    <w:rsid w:val="006F1142"/>
    <w:rsid w:val="00731041"/>
    <w:rsid w:val="007658C3"/>
    <w:rsid w:val="0079282C"/>
    <w:rsid w:val="007A1AE9"/>
    <w:rsid w:val="007B1BB3"/>
    <w:rsid w:val="007D14FD"/>
    <w:rsid w:val="007F31F9"/>
    <w:rsid w:val="007F682B"/>
    <w:rsid w:val="007F7AE4"/>
    <w:rsid w:val="00810F52"/>
    <w:rsid w:val="008252DC"/>
    <w:rsid w:val="008268B2"/>
    <w:rsid w:val="00857EF9"/>
    <w:rsid w:val="00867C25"/>
    <w:rsid w:val="008751E0"/>
    <w:rsid w:val="008913A4"/>
    <w:rsid w:val="008A2975"/>
    <w:rsid w:val="008F6846"/>
    <w:rsid w:val="00917C16"/>
    <w:rsid w:val="00925B86"/>
    <w:rsid w:val="00936B58"/>
    <w:rsid w:val="00964F28"/>
    <w:rsid w:val="009851BC"/>
    <w:rsid w:val="00986950"/>
    <w:rsid w:val="009C555C"/>
    <w:rsid w:val="009D5FD4"/>
    <w:rsid w:val="009F5C56"/>
    <w:rsid w:val="009F6272"/>
    <w:rsid w:val="00A03322"/>
    <w:rsid w:val="00A23608"/>
    <w:rsid w:val="00A34D7A"/>
    <w:rsid w:val="00A41E09"/>
    <w:rsid w:val="00A426AE"/>
    <w:rsid w:val="00A42F78"/>
    <w:rsid w:val="00A50D31"/>
    <w:rsid w:val="00A92F82"/>
    <w:rsid w:val="00AC4609"/>
    <w:rsid w:val="00AD3E67"/>
    <w:rsid w:val="00AE019D"/>
    <w:rsid w:val="00AE025F"/>
    <w:rsid w:val="00AE0CD3"/>
    <w:rsid w:val="00AE147E"/>
    <w:rsid w:val="00B102AB"/>
    <w:rsid w:val="00B120C9"/>
    <w:rsid w:val="00B146A3"/>
    <w:rsid w:val="00B32327"/>
    <w:rsid w:val="00B60A3D"/>
    <w:rsid w:val="00B774F5"/>
    <w:rsid w:val="00B93772"/>
    <w:rsid w:val="00B93CA9"/>
    <w:rsid w:val="00BA1026"/>
    <w:rsid w:val="00BA3FB3"/>
    <w:rsid w:val="00BA443D"/>
    <w:rsid w:val="00BB12DD"/>
    <w:rsid w:val="00BE6C2B"/>
    <w:rsid w:val="00C13684"/>
    <w:rsid w:val="00C8405C"/>
    <w:rsid w:val="00C964D9"/>
    <w:rsid w:val="00CB35FF"/>
    <w:rsid w:val="00CB4E31"/>
    <w:rsid w:val="00CB5FC5"/>
    <w:rsid w:val="00CC624D"/>
    <w:rsid w:val="00CD47F3"/>
    <w:rsid w:val="00D27B88"/>
    <w:rsid w:val="00D807EF"/>
    <w:rsid w:val="00D8788E"/>
    <w:rsid w:val="00D97261"/>
    <w:rsid w:val="00DC1137"/>
    <w:rsid w:val="00DD1299"/>
    <w:rsid w:val="00DE0F62"/>
    <w:rsid w:val="00DE6B46"/>
    <w:rsid w:val="00E27F8D"/>
    <w:rsid w:val="00E30FE3"/>
    <w:rsid w:val="00E40CB1"/>
    <w:rsid w:val="00E429C6"/>
    <w:rsid w:val="00E5160E"/>
    <w:rsid w:val="00E60433"/>
    <w:rsid w:val="00E82D22"/>
    <w:rsid w:val="00E94012"/>
    <w:rsid w:val="00EA1918"/>
    <w:rsid w:val="00EB5D33"/>
    <w:rsid w:val="00EC42DE"/>
    <w:rsid w:val="00EE6185"/>
    <w:rsid w:val="00F13BD8"/>
    <w:rsid w:val="00F14093"/>
    <w:rsid w:val="00F428EB"/>
    <w:rsid w:val="00F77EB3"/>
    <w:rsid w:val="00F82CAE"/>
    <w:rsid w:val="00F8303A"/>
    <w:rsid w:val="00F947F8"/>
    <w:rsid w:val="00FA53CF"/>
    <w:rsid w:val="00FC58EF"/>
    <w:rsid w:val="01B597D3"/>
    <w:rsid w:val="01F254DE"/>
    <w:rsid w:val="0260563C"/>
    <w:rsid w:val="02D57A8A"/>
    <w:rsid w:val="0349F81D"/>
    <w:rsid w:val="03731EDC"/>
    <w:rsid w:val="03A03292"/>
    <w:rsid w:val="03A9296F"/>
    <w:rsid w:val="044151B5"/>
    <w:rsid w:val="053D8B96"/>
    <w:rsid w:val="055052D5"/>
    <w:rsid w:val="057E7D5A"/>
    <w:rsid w:val="05E32785"/>
    <w:rsid w:val="066ECEC0"/>
    <w:rsid w:val="0738F3DA"/>
    <w:rsid w:val="08DA4704"/>
    <w:rsid w:val="08EBB278"/>
    <w:rsid w:val="0A1F1101"/>
    <w:rsid w:val="0B1B6315"/>
    <w:rsid w:val="0E7A4AFB"/>
    <w:rsid w:val="0F066A64"/>
    <w:rsid w:val="10C6885A"/>
    <w:rsid w:val="11BFE11C"/>
    <w:rsid w:val="12FFD8D8"/>
    <w:rsid w:val="135019FE"/>
    <w:rsid w:val="150640F4"/>
    <w:rsid w:val="1754D925"/>
    <w:rsid w:val="1826E39F"/>
    <w:rsid w:val="1B01DEF9"/>
    <w:rsid w:val="1B662657"/>
    <w:rsid w:val="1E76AA3B"/>
    <w:rsid w:val="1FB77F83"/>
    <w:rsid w:val="1FC53383"/>
    <w:rsid w:val="20DA7EA6"/>
    <w:rsid w:val="21494750"/>
    <w:rsid w:val="25F92421"/>
    <w:rsid w:val="26446CBA"/>
    <w:rsid w:val="266FA0C1"/>
    <w:rsid w:val="27325341"/>
    <w:rsid w:val="2A266D90"/>
    <w:rsid w:val="2BFCBBBB"/>
    <w:rsid w:val="2D2ABE91"/>
    <w:rsid w:val="2D68751A"/>
    <w:rsid w:val="2E1C554D"/>
    <w:rsid w:val="3013E27F"/>
    <w:rsid w:val="30433638"/>
    <w:rsid w:val="308099FA"/>
    <w:rsid w:val="322113A7"/>
    <w:rsid w:val="32ADD691"/>
    <w:rsid w:val="33276411"/>
    <w:rsid w:val="3382064A"/>
    <w:rsid w:val="33A57F68"/>
    <w:rsid w:val="346835B0"/>
    <w:rsid w:val="3481B6EB"/>
    <w:rsid w:val="34C57D49"/>
    <w:rsid w:val="359C8307"/>
    <w:rsid w:val="35B411BD"/>
    <w:rsid w:val="380CBD96"/>
    <w:rsid w:val="38F2C1F0"/>
    <w:rsid w:val="393BB690"/>
    <w:rsid w:val="3B5AB263"/>
    <w:rsid w:val="3BC6B287"/>
    <w:rsid w:val="3C892D69"/>
    <w:rsid w:val="3CC41D64"/>
    <w:rsid w:val="3D88E891"/>
    <w:rsid w:val="4001803E"/>
    <w:rsid w:val="40C91365"/>
    <w:rsid w:val="4269ACB9"/>
    <w:rsid w:val="438C25F1"/>
    <w:rsid w:val="44C5BA30"/>
    <w:rsid w:val="48B4F104"/>
    <w:rsid w:val="4976F34B"/>
    <w:rsid w:val="49FB7B27"/>
    <w:rsid w:val="4C3DE8AB"/>
    <w:rsid w:val="4CD2CAE0"/>
    <w:rsid w:val="4D0FAD98"/>
    <w:rsid w:val="4ECCE550"/>
    <w:rsid w:val="4EEB0523"/>
    <w:rsid w:val="4FA9A2C7"/>
    <w:rsid w:val="50C6A896"/>
    <w:rsid w:val="5254055B"/>
    <w:rsid w:val="5263C8BB"/>
    <w:rsid w:val="528C0D00"/>
    <w:rsid w:val="52AF85DB"/>
    <w:rsid w:val="5306EDEE"/>
    <w:rsid w:val="5383D598"/>
    <w:rsid w:val="5393FBA4"/>
    <w:rsid w:val="54089F62"/>
    <w:rsid w:val="54505167"/>
    <w:rsid w:val="55BF5ECB"/>
    <w:rsid w:val="561BC1B7"/>
    <w:rsid w:val="58202DF2"/>
    <w:rsid w:val="58BC5429"/>
    <w:rsid w:val="5B94C4EF"/>
    <w:rsid w:val="5D118F81"/>
    <w:rsid w:val="5D4605EF"/>
    <w:rsid w:val="5E9D1DC0"/>
    <w:rsid w:val="5EF127E1"/>
    <w:rsid w:val="6142500B"/>
    <w:rsid w:val="61D501AF"/>
    <w:rsid w:val="629B8896"/>
    <w:rsid w:val="63809866"/>
    <w:rsid w:val="65A74AEB"/>
    <w:rsid w:val="67386DB7"/>
    <w:rsid w:val="674CCEC9"/>
    <w:rsid w:val="6783D6C1"/>
    <w:rsid w:val="67BFFA5A"/>
    <w:rsid w:val="684A26E1"/>
    <w:rsid w:val="6A77CDA7"/>
    <w:rsid w:val="6C1F2B07"/>
    <w:rsid w:val="6C36E911"/>
    <w:rsid w:val="6D1CC86F"/>
    <w:rsid w:val="6DA1E689"/>
    <w:rsid w:val="6F698639"/>
    <w:rsid w:val="704E2D00"/>
    <w:rsid w:val="70615259"/>
    <w:rsid w:val="711FBE71"/>
    <w:rsid w:val="7148FBB9"/>
    <w:rsid w:val="71F2CFD2"/>
    <w:rsid w:val="722821F0"/>
    <w:rsid w:val="727AC944"/>
    <w:rsid w:val="72F66A91"/>
    <w:rsid w:val="732700C5"/>
    <w:rsid w:val="73835ED3"/>
    <w:rsid w:val="759D9CB9"/>
    <w:rsid w:val="75CCEF30"/>
    <w:rsid w:val="76532F6A"/>
    <w:rsid w:val="7732225A"/>
    <w:rsid w:val="78A59898"/>
    <w:rsid w:val="7A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3263"/>
  <w15:docId w15:val="{40F8424F-CBAE-4552-9FD4-6A1AAC7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986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95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6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950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5DFEB85607A40BFD804482A93CE5F" ma:contentTypeVersion="15" ma:contentTypeDescription="Create a new document." ma:contentTypeScope="" ma:versionID="384bbc912c8eb9ef4016fc6fb4b422a8">
  <xsd:schema xmlns:xsd="http://www.w3.org/2001/XMLSchema" xmlns:xs="http://www.w3.org/2001/XMLSchema" xmlns:p="http://schemas.microsoft.com/office/2006/metadata/properties" xmlns:ns2="20c7b23e-d02f-4c2d-abdf-bf753bb3a45e" xmlns:ns3="2e8ec086-6825-4dca-851c-c9999777eb9c" targetNamespace="http://schemas.microsoft.com/office/2006/metadata/properties" ma:root="true" ma:fieldsID="58cec59f83015157aa6f644fdb121cc6" ns2:_="" ns3:_="">
    <xsd:import namespace="20c7b23e-d02f-4c2d-abdf-bf753bb3a45e"/>
    <xsd:import namespace="2e8ec086-6825-4dca-851c-c9999777e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b23e-d02f-4c2d-abdf-bf753bb3a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892c282-ceba-42ac-8ce1-c7c398cdd3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ec086-6825-4dca-851c-c9999777e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536908-d80c-42e2-bb81-88e29e356e4e}" ma:internalName="TaxCatchAll" ma:showField="CatchAllData" ma:web="2e8ec086-6825-4dca-851c-c9999777e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c7b23e-d02f-4c2d-abdf-bf753bb3a45e">
      <Terms xmlns="http://schemas.microsoft.com/office/infopath/2007/PartnerControls"/>
    </lcf76f155ced4ddcb4097134ff3c332f>
    <TaxCatchAll xmlns="2e8ec086-6825-4dca-851c-c9999777eb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187BC-AD94-4EF8-B864-611C5344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7b23e-d02f-4c2d-abdf-bf753bb3a45e"/>
    <ds:schemaRef ds:uri="2e8ec086-6825-4dca-851c-c9999777e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542E0-71B9-49F7-B3DC-E8AC167F226B}">
  <ds:schemaRefs>
    <ds:schemaRef ds:uri="http://schemas.microsoft.com/office/2006/metadata/properties"/>
    <ds:schemaRef ds:uri="http://schemas.microsoft.com/office/infopath/2007/PartnerControls"/>
    <ds:schemaRef ds:uri="20c7b23e-d02f-4c2d-abdf-bf753bb3a45e"/>
    <ds:schemaRef ds:uri="2e8ec086-6825-4dca-851c-c9999777eb9c"/>
  </ds:schemaRefs>
</ds:datastoreItem>
</file>

<file path=customXml/itemProps3.xml><?xml version="1.0" encoding="utf-8"?>
<ds:datastoreItem xmlns:ds="http://schemas.openxmlformats.org/officeDocument/2006/customXml" ds:itemID="{A64645F3-293B-404B-8E3A-35C176A91B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White</dc:creator>
  <cp:lastModifiedBy>Jean Yeager</cp:lastModifiedBy>
  <cp:revision>4</cp:revision>
  <cp:lastPrinted>2022-03-11T20:24:00Z</cp:lastPrinted>
  <dcterms:created xsi:type="dcterms:W3CDTF">2023-10-17T19:46:00Z</dcterms:created>
  <dcterms:modified xsi:type="dcterms:W3CDTF">2023-10-17T20:25:00Z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0x0101003595DFEB85607A40BFD804482A93CE5F</vt:lpwstr>
  </property>
  <property fmtid="{D5CDD505-2E9C-101B-9397-08002B2CF9AE}" pid="6" name="MediaServiceImageTags">
    <vt:lpwstr/>
  </property>
</Properties>
</file>