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B6A3" w14:textId="22C3FE3E" w:rsidR="00F6418D" w:rsidRDefault="07810385" w:rsidP="003B4A97">
      <w:pPr>
        <w:pStyle w:val="Heading2"/>
        <w:rPr>
          <w:rFonts w:eastAsia="Aptos"/>
        </w:rPr>
      </w:pPr>
      <w:r w:rsidRPr="7A0583DC">
        <w:rPr>
          <w:rFonts w:eastAsia="Aptos"/>
        </w:rPr>
        <w:t>Onboarding New Employees</w:t>
      </w:r>
      <w:r w:rsidR="003B4A97">
        <w:rPr>
          <w:rFonts w:eastAsia="Aptos"/>
        </w:rPr>
        <w:t>- Checklist</w:t>
      </w:r>
    </w:p>
    <w:p w14:paraId="03A05DA4" w14:textId="739D20F1" w:rsidR="00FC3F6C" w:rsidRPr="00FC3F6C" w:rsidRDefault="007D1CF5" w:rsidP="00FC3F6C">
      <w:r>
        <w:t xml:space="preserve">The </w:t>
      </w:r>
      <w:proofErr w:type="gramStart"/>
      <w:r>
        <w:t>below template</w:t>
      </w:r>
      <w:proofErr w:type="gramEnd"/>
      <w:r>
        <w:t xml:space="preserve"> is intended to be a starting point for developing an onboarding checklist</w:t>
      </w:r>
      <w:r w:rsidR="003B4A97">
        <w:t>. Please add or adjust as necessary to fit your specific needs.</w:t>
      </w:r>
    </w:p>
    <w:p w14:paraId="76DC46BB" w14:textId="6CC9943B" w:rsidR="00F6418D" w:rsidRDefault="07810385" w:rsidP="7A0583DC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 xml:space="preserve">Prior to </w:t>
      </w:r>
      <w:proofErr w:type="gramStart"/>
      <w:r w:rsidRPr="7A0583DC">
        <w:rPr>
          <w:rFonts w:ascii="Aptos" w:eastAsia="Aptos" w:hAnsi="Aptos" w:cs="Aptos"/>
        </w:rPr>
        <w:t>start</w:t>
      </w:r>
      <w:proofErr w:type="gramEnd"/>
      <w:r w:rsidRPr="7A0583DC">
        <w:rPr>
          <w:rFonts w:ascii="Aptos" w:eastAsia="Aptos" w:hAnsi="Aptos" w:cs="Aptos"/>
        </w:rPr>
        <w:t xml:space="preserve"> date:</w:t>
      </w:r>
    </w:p>
    <w:p w14:paraId="3F53AC33" w14:textId="1715DFE2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 xml:space="preserve">Maintain contact with </w:t>
      </w:r>
      <w:proofErr w:type="gramStart"/>
      <w:r w:rsidRPr="7A0583DC">
        <w:rPr>
          <w:rFonts w:ascii="Aptos" w:eastAsia="Aptos" w:hAnsi="Aptos" w:cs="Aptos"/>
        </w:rPr>
        <w:t>employee</w:t>
      </w:r>
      <w:proofErr w:type="gramEnd"/>
      <w:r w:rsidR="00AA447F">
        <w:rPr>
          <w:rFonts w:ascii="Aptos" w:eastAsia="Aptos" w:hAnsi="Aptos" w:cs="Aptos"/>
        </w:rPr>
        <w:t>, particularly for</w:t>
      </w:r>
      <w:r w:rsidRPr="7A0583DC">
        <w:rPr>
          <w:rFonts w:ascii="Aptos" w:eastAsia="Aptos" w:hAnsi="Aptos" w:cs="Aptos"/>
        </w:rPr>
        <w:t xml:space="preserve"> longer waiting period</w:t>
      </w:r>
      <w:r w:rsidR="00AA447F">
        <w:rPr>
          <w:rFonts w:ascii="Aptos" w:eastAsia="Aptos" w:hAnsi="Aptos" w:cs="Aptos"/>
        </w:rPr>
        <w:t xml:space="preserve"> before</w:t>
      </w:r>
      <w:r w:rsidRPr="7A0583DC">
        <w:rPr>
          <w:rFonts w:ascii="Aptos" w:eastAsia="Aptos" w:hAnsi="Aptos" w:cs="Aptos"/>
        </w:rPr>
        <w:t xml:space="preserve"> start date</w:t>
      </w:r>
    </w:p>
    <w:p w14:paraId="0607EA86" w14:textId="7E2FFF78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Communicate about work location</w:t>
      </w:r>
      <w:r w:rsidR="006C3407">
        <w:rPr>
          <w:rFonts w:ascii="Aptos" w:eastAsia="Aptos" w:hAnsi="Aptos" w:cs="Aptos"/>
        </w:rPr>
        <w:t>, schedul</w:t>
      </w:r>
      <w:r w:rsidR="007F71D9">
        <w:rPr>
          <w:rFonts w:ascii="Aptos" w:eastAsia="Aptos" w:hAnsi="Aptos" w:cs="Aptos"/>
        </w:rPr>
        <w:t>es</w:t>
      </w:r>
      <w:r w:rsidRPr="7A0583DC">
        <w:rPr>
          <w:rFonts w:ascii="Aptos" w:eastAsia="Aptos" w:hAnsi="Aptos" w:cs="Aptos"/>
        </w:rPr>
        <w:t xml:space="preserve"> and parking</w:t>
      </w:r>
    </w:p>
    <w:p w14:paraId="0697BCE0" w14:textId="06A55158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Set up Office/workspace</w:t>
      </w:r>
    </w:p>
    <w:p w14:paraId="3F54D257" w14:textId="7C486749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 xml:space="preserve">Order a name plate, business </w:t>
      </w:r>
      <w:proofErr w:type="gramStart"/>
      <w:r w:rsidRPr="7A0583DC">
        <w:rPr>
          <w:rFonts w:ascii="Aptos" w:eastAsia="Aptos" w:hAnsi="Aptos" w:cs="Aptos"/>
        </w:rPr>
        <w:t>cards</w:t>
      </w:r>
      <w:proofErr w:type="gramEnd"/>
      <w:r w:rsidRPr="7A0583DC">
        <w:rPr>
          <w:rFonts w:ascii="Aptos" w:eastAsia="Aptos" w:hAnsi="Aptos" w:cs="Aptos"/>
        </w:rPr>
        <w:t xml:space="preserve"> other stationary items (verify their preferred name, pronouns)</w:t>
      </w:r>
    </w:p>
    <w:p w14:paraId="7253C118" w14:textId="2E2BF1FF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Order needed or requested supplies</w:t>
      </w:r>
    </w:p>
    <w:p w14:paraId="4DA7C442" w14:textId="381057C5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Submit a TDX ticket for IT hardware and software access</w:t>
      </w:r>
    </w:p>
    <w:p w14:paraId="6557DFD5" w14:textId="7019FC93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Schedule New Employee Orientation</w:t>
      </w:r>
    </w:p>
    <w:p w14:paraId="4EDA0D02" w14:textId="6E5FE4FF" w:rsidR="00F6418D" w:rsidRDefault="07810385" w:rsidP="00A531FF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Schedule meetings with campus partners</w:t>
      </w:r>
    </w:p>
    <w:p w14:paraId="6525DE9B" w14:textId="38818D35" w:rsidR="00F6418D" w:rsidRDefault="07810385" w:rsidP="7A0583DC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The first week:</w:t>
      </w:r>
    </w:p>
    <w:p w14:paraId="7EB655BB" w14:textId="68CAA68D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Tour the campus</w:t>
      </w:r>
    </w:p>
    <w:p w14:paraId="2446FC12" w14:textId="3078CC5D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Overview of position responsibilities and duties. Classified must sign their position description.</w:t>
      </w:r>
    </w:p>
    <w:p w14:paraId="7089A82B" w14:textId="6692DE6D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Make introductions to team and key partners</w:t>
      </w:r>
      <w:r>
        <w:tab/>
      </w:r>
    </w:p>
    <w:p w14:paraId="1444E18D" w14:textId="2BDECB5B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Review policies/procedures/handbook</w:t>
      </w:r>
    </w:p>
    <w:p w14:paraId="67062926" w14:textId="6003854F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Discuss communication preferences and expectations</w:t>
      </w:r>
    </w:p>
    <w:p w14:paraId="2D5F9394" w14:textId="7542305C" w:rsidR="00F6418D" w:rsidRPr="00A531FF" w:rsidRDefault="07810385" w:rsidP="00A531FF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00A531FF">
        <w:rPr>
          <w:rFonts w:ascii="Aptos" w:eastAsia="Aptos" w:hAnsi="Aptos" w:cs="Aptos"/>
        </w:rPr>
        <w:t>Discuss expected work schedule</w:t>
      </w:r>
    </w:p>
    <w:p w14:paraId="28C96D75" w14:textId="13C8C84C" w:rsidR="00F6418D" w:rsidRDefault="07810385" w:rsidP="7A0583DC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The first month:</w:t>
      </w:r>
    </w:p>
    <w:p w14:paraId="3FCE2717" w14:textId="319347B5" w:rsidR="00F6418D" w:rsidRDefault="07810385" w:rsidP="00A531FF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Performance planning- tasks, goals and projects</w:t>
      </w:r>
    </w:p>
    <w:p w14:paraId="584291BD" w14:textId="00561C31" w:rsidR="00F6418D" w:rsidRDefault="07810385" w:rsidP="00A531FF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Schedule any necessary training</w:t>
      </w:r>
    </w:p>
    <w:p w14:paraId="6709E25B" w14:textId="3C0C4C02" w:rsidR="00F6418D" w:rsidRDefault="07810385" w:rsidP="00A531FF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Begin ongoing and regularly scheduled one on one meetings</w:t>
      </w:r>
    </w:p>
    <w:p w14:paraId="70439552" w14:textId="71625314" w:rsidR="00F6418D" w:rsidRDefault="07810385" w:rsidP="00A531FF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Overview of a typical year calendar and important dates to hold</w:t>
      </w:r>
    </w:p>
    <w:p w14:paraId="0EF2D605" w14:textId="0684C024" w:rsidR="00F6418D" w:rsidRDefault="07810385" w:rsidP="7A0583DC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At or after 90 days:</w:t>
      </w:r>
    </w:p>
    <w:p w14:paraId="7D20F5A0" w14:textId="5C10309F" w:rsidR="00F6418D" w:rsidRDefault="07810385" w:rsidP="00A531FF">
      <w:pPr>
        <w:pStyle w:val="ListParagraph"/>
        <w:numPr>
          <w:ilvl w:val="1"/>
          <w:numId w:val="6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Complete a 90-day check-in (required for Classified)</w:t>
      </w:r>
    </w:p>
    <w:p w14:paraId="39732DAE" w14:textId="4D9DD714" w:rsidR="00F6418D" w:rsidRDefault="07810385" w:rsidP="00A531FF">
      <w:pPr>
        <w:pStyle w:val="ListParagraph"/>
        <w:numPr>
          <w:ilvl w:val="1"/>
          <w:numId w:val="6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Revisit initial goals</w:t>
      </w:r>
    </w:p>
    <w:p w14:paraId="0A05ADEA" w14:textId="7B9063F2" w:rsidR="00F6418D" w:rsidRDefault="07810385" w:rsidP="00A531FF">
      <w:pPr>
        <w:pStyle w:val="ListParagraph"/>
        <w:numPr>
          <w:ilvl w:val="1"/>
          <w:numId w:val="6"/>
        </w:numPr>
        <w:spacing w:after="0" w:line="276" w:lineRule="auto"/>
        <w:rPr>
          <w:rFonts w:ascii="Aptos" w:eastAsia="Aptos" w:hAnsi="Aptos" w:cs="Aptos"/>
        </w:rPr>
      </w:pPr>
      <w:r w:rsidRPr="7A0583DC">
        <w:rPr>
          <w:rFonts w:ascii="Aptos" w:eastAsia="Aptos" w:hAnsi="Aptos" w:cs="Aptos"/>
        </w:rPr>
        <w:t>Does the employee feel like they’re missing anything?</w:t>
      </w:r>
    </w:p>
    <w:p w14:paraId="2C078E63" w14:textId="6791F697" w:rsidR="008F31DA" w:rsidRDefault="008F31DA"/>
    <w:sectPr w:rsidR="008F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545"/>
    <w:multiLevelType w:val="hybridMultilevel"/>
    <w:tmpl w:val="F3326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83B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126B"/>
    <w:multiLevelType w:val="hybridMultilevel"/>
    <w:tmpl w:val="85C09ED2"/>
    <w:lvl w:ilvl="0" w:tplc="7EC83B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64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4D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29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5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F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5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69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06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225B"/>
    <w:multiLevelType w:val="hybridMultilevel"/>
    <w:tmpl w:val="4446B3D6"/>
    <w:lvl w:ilvl="0" w:tplc="7EC83B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90C67"/>
    <w:multiLevelType w:val="hybridMultilevel"/>
    <w:tmpl w:val="B656AC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83B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674F"/>
    <w:multiLevelType w:val="hybridMultilevel"/>
    <w:tmpl w:val="BB2AEF3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C83B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62C1"/>
    <w:multiLevelType w:val="hybridMultilevel"/>
    <w:tmpl w:val="90C8ACF2"/>
    <w:lvl w:ilvl="0" w:tplc="7D28E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6C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08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65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5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4F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4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B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CD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3652">
    <w:abstractNumId w:val="1"/>
  </w:num>
  <w:num w:numId="2" w16cid:durableId="503856588">
    <w:abstractNumId w:val="5"/>
  </w:num>
  <w:num w:numId="3" w16cid:durableId="289746565">
    <w:abstractNumId w:val="4"/>
  </w:num>
  <w:num w:numId="4" w16cid:durableId="919948183">
    <w:abstractNumId w:val="2"/>
  </w:num>
  <w:num w:numId="5" w16cid:durableId="1981232003">
    <w:abstractNumId w:val="3"/>
  </w:num>
  <w:num w:numId="6" w16cid:durableId="60183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211DD"/>
    <w:rsid w:val="003B4A97"/>
    <w:rsid w:val="006C3407"/>
    <w:rsid w:val="007D1CF5"/>
    <w:rsid w:val="007F71D9"/>
    <w:rsid w:val="008A29FD"/>
    <w:rsid w:val="008F31DA"/>
    <w:rsid w:val="00A531FF"/>
    <w:rsid w:val="00AA447F"/>
    <w:rsid w:val="00B11E04"/>
    <w:rsid w:val="00CB3CD3"/>
    <w:rsid w:val="00D15116"/>
    <w:rsid w:val="00DC69EB"/>
    <w:rsid w:val="00F6418D"/>
    <w:rsid w:val="00FC3F6C"/>
    <w:rsid w:val="07810385"/>
    <w:rsid w:val="682211DD"/>
    <w:rsid w:val="7A05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11DD"/>
  <w15:chartTrackingRefBased/>
  <w15:docId w15:val="{C6734300-5893-422D-AB7C-64BBDED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3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3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3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3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3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3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3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3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3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3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e2b9f1-ef04-4aa6-8ae9-40a7b62923ea">
      <Terms xmlns="http://schemas.microsoft.com/office/infopath/2007/PartnerControls"/>
    </lcf76f155ced4ddcb4097134ff3c332f>
    <TaxCatchAll xmlns="e9b219a7-0a80-4f5e-8c92-998ee636cd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13F1C29E0C04FB1F263E4E04ACDDE" ma:contentTypeVersion="16" ma:contentTypeDescription="Create a new document." ma:contentTypeScope="" ma:versionID="941105eb926853b750dfaae7cfad24b0">
  <xsd:schema xmlns:xsd="http://www.w3.org/2001/XMLSchema" xmlns:xs="http://www.w3.org/2001/XMLSchema" xmlns:p="http://schemas.microsoft.com/office/2006/metadata/properties" xmlns:ns2="23e2b9f1-ef04-4aa6-8ae9-40a7b62923ea" xmlns:ns3="e9b219a7-0a80-4f5e-8c92-998ee636cd63" targetNamespace="http://schemas.microsoft.com/office/2006/metadata/properties" ma:root="true" ma:fieldsID="51698d451fdef1c8dba168e16a68d807" ns2:_="" ns3:_="">
    <xsd:import namespace="23e2b9f1-ef04-4aa6-8ae9-40a7b62923ea"/>
    <xsd:import namespace="e9b219a7-0a80-4f5e-8c92-998ee636c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b9f1-ef04-4aa6-8ae9-40a7b6292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92c282-ceba-42ac-8ce1-c7c398cdd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219a7-0a80-4f5e-8c92-998ee636c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2122a5-6745-4b99-9fb6-061bebdd1d94}" ma:internalName="TaxCatchAll" ma:showField="CatchAllData" ma:web="e9b219a7-0a80-4f5e-8c92-998ee636c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10EFF-D0C4-42CB-8CF9-33714D632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85E8F-751D-41D4-9E88-5F4794413014}">
  <ds:schemaRefs>
    <ds:schemaRef ds:uri="http://schemas.microsoft.com/office/2006/metadata/properties"/>
    <ds:schemaRef ds:uri="http://schemas.microsoft.com/office/infopath/2007/PartnerControls"/>
    <ds:schemaRef ds:uri="23e2b9f1-ef04-4aa6-8ae9-40a7b62923ea"/>
    <ds:schemaRef ds:uri="e9b219a7-0a80-4f5e-8c92-998ee636cd63"/>
  </ds:schemaRefs>
</ds:datastoreItem>
</file>

<file path=customXml/itemProps3.xml><?xml version="1.0" encoding="utf-8"?>
<ds:datastoreItem xmlns:ds="http://schemas.openxmlformats.org/officeDocument/2006/customXml" ds:itemID="{ED9D729F-7E22-44E7-BDE0-D60882739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2b9f1-ef04-4aa6-8ae9-40a7b62923ea"/>
    <ds:schemaRef ds:uri="e9b219a7-0a80-4f5e-8c92-998ee636c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Alsalem</dc:creator>
  <cp:keywords/>
  <dc:description/>
  <cp:lastModifiedBy>Jill Ostendorf</cp:lastModifiedBy>
  <cp:revision>2</cp:revision>
  <dcterms:created xsi:type="dcterms:W3CDTF">2024-12-19T23:09:00Z</dcterms:created>
  <dcterms:modified xsi:type="dcterms:W3CDTF">2024-12-19T23:09:00Z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0x0101002C313F1C29E0C04FB1F263E4E04ACDDE</vt:lpwstr>
  </property>
  <property fmtid="{D5CDD505-2E9C-101B-9397-08002B2CF9AE}" pid="3" name="MediaServiceImageTags">
    <vt:lpwstr/>
  </property>
</Properties>
</file>