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3A84" w14:textId="76B3A599" w:rsidR="00F42B79" w:rsidRDefault="00B82133">
      <w:pPr>
        <w:rPr>
          <w:b/>
          <w:bCs/>
        </w:rPr>
      </w:pPr>
      <w:r w:rsidRPr="00B82133">
        <w:rPr>
          <w:b/>
          <w:bCs/>
        </w:rPr>
        <w:t>Student Reflection after Interview Assignment</w:t>
      </w:r>
    </w:p>
    <w:p w14:paraId="6D847E79" w14:textId="06618F14" w:rsidR="00B82133" w:rsidRDefault="00B82133">
      <w:pPr>
        <w:rPr>
          <w:i/>
          <w:iCs/>
        </w:rPr>
      </w:pPr>
      <w:r>
        <w:rPr>
          <w:i/>
          <w:iCs/>
        </w:rPr>
        <w:t>Assign roughly 1 week after the Interview Assignments are turned in.</w:t>
      </w:r>
      <w:r w:rsidR="009565CA">
        <w:rPr>
          <w:i/>
          <w:iCs/>
        </w:rPr>
        <w:t xml:space="preserve"> Students should respond separately to each of the 4 prompts below.</w:t>
      </w:r>
    </w:p>
    <w:p w14:paraId="6705555F" w14:textId="77777777" w:rsidR="009565CA" w:rsidRDefault="009565CA">
      <w:pPr>
        <w:rPr>
          <w:i/>
          <w:iCs/>
        </w:rPr>
      </w:pPr>
    </w:p>
    <w:p w14:paraId="31AC6EF3" w14:textId="77777777" w:rsidR="009565CA" w:rsidRPr="00A01890" w:rsidRDefault="009565CA" w:rsidP="009565CA">
      <w:pPr>
        <w:rPr>
          <w:b/>
          <w:bCs/>
          <w:color w:val="000000" w:themeColor="text1"/>
        </w:rPr>
      </w:pPr>
      <w:r w:rsidRPr="00A01890">
        <w:rPr>
          <w:rFonts w:ascii="Calibri" w:eastAsia="Times New Roman" w:hAnsi="Calibri" w:cs="Times New Roman"/>
          <w:b/>
          <w:bCs/>
          <w:color w:val="000000" w:themeColor="text1"/>
        </w:rPr>
        <w:t xml:space="preserve">Prompts: </w:t>
      </w:r>
    </w:p>
    <w:p w14:paraId="0F414ABB" w14:textId="5836E8D8" w:rsidR="000F5EC1" w:rsidRDefault="000F5EC1" w:rsidP="000F5EC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9565CA" w:rsidRPr="009565CA">
        <w:rPr>
          <w:color w:val="000000" w:themeColor="text1"/>
        </w:rPr>
        <w:t xml:space="preserve">What </w:t>
      </w:r>
      <w:r>
        <w:rPr>
          <w:color w:val="000000" w:themeColor="text1"/>
        </w:rPr>
        <w:t>were</w:t>
      </w:r>
      <w:r w:rsidRPr="009565CA">
        <w:rPr>
          <w:color w:val="000000" w:themeColor="text1"/>
        </w:rPr>
        <w:t xml:space="preserve"> </w:t>
      </w:r>
      <w:r w:rsidR="009565CA" w:rsidRPr="009565CA">
        <w:rPr>
          <w:color w:val="000000" w:themeColor="text1"/>
        </w:rPr>
        <w:t xml:space="preserve">the main similarities between the </w:t>
      </w:r>
      <w:r w:rsidR="00F240BC">
        <w:rPr>
          <w:color w:val="000000" w:themeColor="text1"/>
        </w:rPr>
        <w:t xml:space="preserve">responses provided by the </w:t>
      </w:r>
      <w:r w:rsidR="009565CA" w:rsidRPr="009565CA">
        <w:rPr>
          <w:color w:val="000000" w:themeColor="text1"/>
        </w:rPr>
        <w:t xml:space="preserve">engineer and non-engineer? </w:t>
      </w:r>
    </w:p>
    <w:p w14:paraId="1768CFE4" w14:textId="2B50C21A" w:rsidR="000F5EC1" w:rsidRPr="009565CA" w:rsidRDefault="000F5EC1" w:rsidP="00172FC5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Pr="009565CA">
        <w:rPr>
          <w:color w:val="000000" w:themeColor="text1"/>
        </w:rPr>
        <w:t xml:space="preserve">What </w:t>
      </w:r>
      <w:r>
        <w:rPr>
          <w:color w:val="000000" w:themeColor="text1"/>
        </w:rPr>
        <w:t>were</w:t>
      </w:r>
      <w:r w:rsidRPr="009565CA">
        <w:rPr>
          <w:color w:val="000000" w:themeColor="text1"/>
        </w:rPr>
        <w:t xml:space="preserve"> the main differences between the </w:t>
      </w:r>
      <w:r>
        <w:rPr>
          <w:color w:val="000000" w:themeColor="text1"/>
        </w:rPr>
        <w:t xml:space="preserve">responses provided by the </w:t>
      </w:r>
      <w:r w:rsidRPr="009565CA">
        <w:rPr>
          <w:color w:val="000000" w:themeColor="text1"/>
        </w:rPr>
        <w:t xml:space="preserve">engineer and non-engineer? </w:t>
      </w:r>
    </w:p>
    <w:p w14:paraId="1DB9A48B" w14:textId="77777777" w:rsidR="000F5EC1" w:rsidRPr="00172FC5" w:rsidRDefault="000F5EC1" w:rsidP="009565C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t>Discuss the degree to which you found it helpful to talk to both the engineer and the non-engineer, and briefly explain why.</w:t>
      </w:r>
      <w:r w:rsidRPr="009565CA" w:rsidDel="000F5EC1">
        <w:rPr>
          <w:rFonts w:ascii="Calibri" w:eastAsia="Times New Roman" w:hAnsi="Calibri" w:cs="Times New Roman"/>
          <w:color w:val="000000" w:themeColor="text1"/>
        </w:rPr>
        <w:t xml:space="preserve"> </w:t>
      </w:r>
    </w:p>
    <w:p w14:paraId="20913C9F" w14:textId="12FCBDAE" w:rsidR="000F5EC1" w:rsidRPr="00172FC5" w:rsidRDefault="000F5EC1" w:rsidP="009565C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t>Knowing what you know now from your two interviewees, w</w:t>
      </w:r>
      <w:r w:rsidRPr="00704FB6">
        <w:t xml:space="preserve">ould you choose a different engineer or non-engineer to interview if you were to do another round of </w:t>
      </w:r>
      <w:r>
        <w:t>i</w:t>
      </w:r>
      <w:r w:rsidRPr="00704FB6">
        <w:t>nterviews?</w:t>
      </w:r>
      <w:r>
        <w:t xml:space="preserve"> Briefly explain your answer.</w:t>
      </w:r>
      <w:bookmarkStart w:id="0" w:name="_GoBack"/>
      <w:bookmarkEnd w:id="0"/>
    </w:p>
    <w:p w14:paraId="50378140" w14:textId="2DFC52E2" w:rsidR="009565CA" w:rsidRPr="009565CA" w:rsidRDefault="009565CA" w:rsidP="009565C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Comments or further discussion about the </w:t>
      </w:r>
      <w:r w:rsidR="000F5EC1">
        <w:rPr>
          <w:color w:val="000000" w:themeColor="text1"/>
        </w:rPr>
        <w:t>i</w:t>
      </w:r>
      <w:r>
        <w:rPr>
          <w:color w:val="000000" w:themeColor="text1"/>
        </w:rPr>
        <w:t>nterviews? Could you envision doing this assignment in another class or your future engineering work?</w:t>
      </w:r>
    </w:p>
    <w:p w14:paraId="7A3FA541" w14:textId="77777777" w:rsidR="00B82133" w:rsidRPr="00B82133" w:rsidRDefault="00B82133">
      <w:pPr>
        <w:rPr>
          <w:i/>
          <w:iCs/>
        </w:rPr>
      </w:pPr>
    </w:p>
    <w:sectPr w:rsidR="00B82133" w:rsidRPr="00B82133" w:rsidSect="0056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EDD71B" w16cid:durableId="21E53BD9"/>
  <w16cid:commentId w16cid:paraId="0505674C" w16cid:durableId="21E53BDA"/>
  <w16cid:commentId w16cid:paraId="2CDB5BB4" w16cid:durableId="2461FD68"/>
  <w16cid:commentId w16cid:paraId="28F5214F" w16cid:durableId="21E53B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1DA"/>
    <w:multiLevelType w:val="hybridMultilevel"/>
    <w:tmpl w:val="158E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729"/>
    <w:multiLevelType w:val="hybridMultilevel"/>
    <w:tmpl w:val="F3385DA2"/>
    <w:lvl w:ilvl="0" w:tplc="1702EF5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A03"/>
    <w:multiLevelType w:val="hybridMultilevel"/>
    <w:tmpl w:val="6DC80BC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BAE"/>
    <w:multiLevelType w:val="hybridMultilevel"/>
    <w:tmpl w:val="1DB8A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82D"/>
    <w:multiLevelType w:val="hybridMultilevel"/>
    <w:tmpl w:val="3A9A86FC"/>
    <w:lvl w:ilvl="0" w:tplc="997823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A52"/>
    <w:multiLevelType w:val="hybridMultilevel"/>
    <w:tmpl w:val="158E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4932"/>
    <w:multiLevelType w:val="hybridMultilevel"/>
    <w:tmpl w:val="50C408B6"/>
    <w:lvl w:ilvl="0" w:tplc="A710B3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4AE"/>
    <w:multiLevelType w:val="hybridMultilevel"/>
    <w:tmpl w:val="158E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C4398"/>
    <w:multiLevelType w:val="multilevel"/>
    <w:tmpl w:val="AA6A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3203"/>
    <w:multiLevelType w:val="hybridMultilevel"/>
    <w:tmpl w:val="B6D6E2D4"/>
    <w:lvl w:ilvl="0" w:tplc="6C3EE60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33A74"/>
    <w:multiLevelType w:val="hybridMultilevel"/>
    <w:tmpl w:val="158E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47054"/>
    <w:multiLevelType w:val="hybridMultilevel"/>
    <w:tmpl w:val="CF5C7BFC"/>
    <w:lvl w:ilvl="0" w:tplc="43FED7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07A32"/>
    <w:multiLevelType w:val="hybridMultilevel"/>
    <w:tmpl w:val="500093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34294"/>
    <w:multiLevelType w:val="hybridMultilevel"/>
    <w:tmpl w:val="73FAAAD8"/>
    <w:lvl w:ilvl="0" w:tplc="E618A4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83908"/>
    <w:multiLevelType w:val="hybridMultilevel"/>
    <w:tmpl w:val="6BB0B19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33"/>
    <w:rsid w:val="000F5EC1"/>
    <w:rsid w:val="00172FC5"/>
    <w:rsid w:val="00491FB2"/>
    <w:rsid w:val="004E6D4C"/>
    <w:rsid w:val="00563641"/>
    <w:rsid w:val="00585D61"/>
    <w:rsid w:val="008F7107"/>
    <w:rsid w:val="00902318"/>
    <w:rsid w:val="009565CA"/>
    <w:rsid w:val="00992CAF"/>
    <w:rsid w:val="00A01890"/>
    <w:rsid w:val="00B677E1"/>
    <w:rsid w:val="00B82133"/>
    <w:rsid w:val="00DE3945"/>
    <w:rsid w:val="00F240BC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975B"/>
  <w15:chartTrackingRefBased/>
  <w15:docId w15:val="{0ACA2967-8FC4-2D43-867B-EAF31365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CA"/>
    <w:pPr>
      <w:spacing w:after="16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95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E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Tsai</dc:creator>
  <cp:keywords/>
  <dc:description/>
  <cp:lastModifiedBy>Kathryn Johnson</cp:lastModifiedBy>
  <cp:revision>3</cp:revision>
  <dcterms:created xsi:type="dcterms:W3CDTF">2021-06-18T21:09:00Z</dcterms:created>
  <dcterms:modified xsi:type="dcterms:W3CDTF">2021-06-18T21:10:00Z</dcterms:modified>
</cp:coreProperties>
</file>