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34" w:rsidRPr="004574A7" w:rsidRDefault="00FB5034" w:rsidP="00FB50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457700" cy="1638300"/>
            <wp:effectExtent l="0" t="0" r="0" b="0"/>
            <wp:docPr id="1" name="Picture 1" descr="http://slapt.org/resources/labs/bowlingrou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apt.org/resources/labs/bowlingrout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34" w:rsidRPr="004574A7" w:rsidRDefault="00FB5034" w:rsidP="00FB5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Time of bowling ball: ___________</w:t>
      </w: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B5034" w:rsidRPr="004574A7" w:rsidRDefault="00825C66" w:rsidP="00FB50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this easy or hard? If you did this with a soccer ball, would it be easier or harder? Why do you think this?</w:t>
      </w:r>
      <w:bookmarkStart w:id="0" w:name="_GoBack"/>
      <w:bookmarkEnd w:id="0"/>
    </w:p>
    <w:p w:rsidR="00FB5034" w:rsidRPr="004574A7" w:rsidRDefault="00FB5034" w:rsidP="00FB5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034" w:rsidRPr="004574A7" w:rsidRDefault="00FB5034" w:rsidP="00FB503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034" w:rsidRPr="004574A7" w:rsidRDefault="00FB5034" w:rsidP="00FB50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Using </w:t>
      </w:r>
      <w:r w:rsidRPr="0045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words</w:t>
      </w: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 and a </w:t>
      </w:r>
      <w:r w:rsidRPr="0045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picture, </w:t>
      </w: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 get the balls to speed up?</w:t>
      </w:r>
    </w:p>
    <w:p w:rsidR="00FB5034" w:rsidRPr="004574A7" w:rsidRDefault="00FB5034" w:rsidP="00FB5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5034" w:rsidRPr="004574A7" w:rsidRDefault="00FB5034" w:rsidP="00FB5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5034" w:rsidRPr="004574A7" w:rsidRDefault="00FB5034" w:rsidP="00FB50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Using </w:t>
      </w:r>
      <w:r w:rsidRPr="0045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words</w:t>
      </w: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 and a </w:t>
      </w:r>
      <w:r w:rsidRPr="0045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picture, </w:t>
      </w: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 get the balls to slow down?</w:t>
      </w:r>
    </w:p>
    <w:p w:rsidR="00FB5034" w:rsidRPr="004574A7" w:rsidRDefault="00FB5034" w:rsidP="00FB5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5034" w:rsidRPr="004574A7" w:rsidRDefault="00FB5034" w:rsidP="00FB5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5034" w:rsidRPr="004574A7" w:rsidRDefault="00FB5034" w:rsidP="00FB50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Using </w:t>
      </w:r>
      <w:r w:rsidRPr="0045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words</w:t>
      </w: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 and a </w:t>
      </w:r>
      <w:r w:rsidRPr="0045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picture, </w:t>
      </w: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 get the balls to go in a circle?</w:t>
      </w:r>
    </w:p>
    <w:p w:rsidR="00FB5034" w:rsidRPr="004574A7" w:rsidRDefault="00FB5034" w:rsidP="00FB5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5034" w:rsidRDefault="00FB5034" w:rsidP="00FB5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74A7" w:rsidRPr="004574A7" w:rsidRDefault="004574A7" w:rsidP="00FB5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034" w:rsidRPr="004574A7" w:rsidRDefault="00FB5034" w:rsidP="00FB50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Using </w:t>
      </w:r>
      <w:r w:rsidRPr="0045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words</w:t>
      </w: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 and a </w:t>
      </w:r>
      <w:r w:rsidRPr="0045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picture, </w:t>
      </w: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 get the balls to make a sharp right turn?</w:t>
      </w:r>
    </w:p>
    <w:p w:rsidR="00FB5034" w:rsidRPr="004574A7" w:rsidRDefault="00FB5034" w:rsidP="00FB5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5034" w:rsidRPr="004574A7" w:rsidRDefault="00FB5034" w:rsidP="00FB5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5034" w:rsidRDefault="00FB5034" w:rsidP="00FB5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034" w:rsidRPr="004574A7" w:rsidRDefault="00FB5034" w:rsidP="00FB50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Describe the motion (speed and path) of the balls in the "no-touch" zone.</w:t>
      </w:r>
    </w:p>
    <w:p w:rsidR="00FB5034" w:rsidRPr="004574A7" w:rsidRDefault="00FB5034" w:rsidP="00FB5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5034" w:rsidRPr="004574A7" w:rsidRDefault="00FB5034" w:rsidP="00FB5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034" w:rsidRPr="004574A7" w:rsidRDefault="00FB5034" w:rsidP="00FB5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5034" w:rsidRPr="004574A7" w:rsidRDefault="00FB5034" w:rsidP="00FB50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If you don't begin slowing the balls soon enough for a turn, describe the path the balls "wanted" to take using </w:t>
      </w:r>
      <w:r w:rsidRPr="0045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words</w:t>
      </w: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 and a </w:t>
      </w:r>
      <w:r w:rsidRPr="0045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picture</w:t>
      </w: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5034" w:rsidRPr="004574A7" w:rsidRDefault="00FB5034" w:rsidP="00FB5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034" w:rsidRPr="004574A7" w:rsidRDefault="00FB5034" w:rsidP="00FB5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034" w:rsidRPr="004574A7" w:rsidRDefault="00FB5034" w:rsidP="00FB5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F44" w:rsidRPr="004574A7" w:rsidRDefault="00C80F44" w:rsidP="009C6FB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Overall, when was it necessary to give the ball force? When it was moving, or when the motion changed? </w:t>
      </w:r>
    </w:p>
    <w:p w:rsidR="00C80F44" w:rsidRPr="004574A7" w:rsidRDefault="00C80F44" w:rsidP="00C8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F44" w:rsidRPr="004574A7" w:rsidRDefault="00C80F44" w:rsidP="00C8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F44" w:rsidRPr="004574A7" w:rsidRDefault="00C80F44" w:rsidP="00C8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20F1" w:rsidRPr="004574A7" w:rsidRDefault="004574A7" w:rsidP="004574A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574A7">
        <w:rPr>
          <w:rFonts w:ascii="Times New Roman" w:hAnsi="Times New Roman" w:cs="Times New Roman"/>
          <w:sz w:val="24"/>
          <w:szCs w:val="24"/>
        </w:rPr>
        <w:t>Do you know Newton’s 1</w:t>
      </w:r>
      <w:r w:rsidRPr="004574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574A7">
        <w:rPr>
          <w:rFonts w:ascii="Times New Roman" w:hAnsi="Times New Roman" w:cs="Times New Roman"/>
          <w:sz w:val="24"/>
          <w:szCs w:val="24"/>
        </w:rPr>
        <w:t xml:space="preserve"> law of motion? Hint: Any object at rest………..</w:t>
      </w:r>
    </w:p>
    <w:p w:rsidR="004574A7" w:rsidRPr="004574A7" w:rsidRDefault="004574A7" w:rsidP="004574A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574A7" w:rsidRPr="004574A7" w:rsidRDefault="004574A7" w:rsidP="004574A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574A7" w:rsidRPr="004574A7" w:rsidRDefault="004574A7" w:rsidP="004574A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574A7">
        <w:rPr>
          <w:rFonts w:ascii="Times New Roman" w:hAnsi="Times New Roman" w:cs="Times New Roman"/>
          <w:sz w:val="24"/>
          <w:szCs w:val="24"/>
        </w:rPr>
        <w:t>How do you think Newton’s 1</w:t>
      </w:r>
      <w:r w:rsidRPr="004574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574A7">
        <w:rPr>
          <w:rFonts w:ascii="Times New Roman" w:hAnsi="Times New Roman" w:cs="Times New Roman"/>
          <w:sz w:val="24"/>
          <w:szCs w:val="24"/>
        </w:rPr>
        <w:t xml:space="preserve"> Law of motion applies to this activity?</w:t>
      </w:r>
    </w:p>
    <w:sectPr w:rsidR="004574A7" w:rsidRPr="00457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9BB"/>
    <w:multiLevelType w:val="hybridMultilevel"/>
    <w:tmpl w:val="4F8E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34"/>
    <w:rsid w:val="001712B8"/>
    <w:rsid w:val="0019349D"/>
    <w:rsid w:val="00253B37"/>
    <w:rsid w:val="004574A7"/>
    <w:rsid w:val="00606796"/>
    <w:rsid w:val="00612D94"/>
    <w:rsid w:val="00825C66"/>
    <w:rsid w:val="00C80F44"/>
    <w:rsid w:val="00F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34C9"/>
  <w15:chartTrackingRefBased/>
  <w15:docId w15:val="{2FAE4F16-6EE4-4ACB-84FE-036FD944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5034"/>
  </w:style>
  <w:style w:type="paragraph" w:styleId="ListParagraph">
    <w:name w:val="List Paragraph"/>
    <w:basedOn w:val="Normal"/>
    <w:uiPriority w:val="34"/>
    <w:qFormat/>
    <w:rsid w:val="00FB5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Leach</dc:creator>
  <cp:keywords/>
  <dc:description/>
  <cp:lastModifiedBy>Matthew P. Leach</cp:lastModifiedBy>
  <cp:revision>6</cp:revision>
  <cp:lastPrinted>2016-09-13T19:43:00Z</cp:lastPrinted>
  <dcterms:created xsi:type="dcterms:W3CDTF">2016-09-12T18:34:00Z</dcterms:created>
  <dcterms:modified xsi:type="dcterms:W3CDTF">2017-09-11T14:26:00Z</dcterms:modified>
</cp:coreProperties>
</file>