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1C" w:rsidRDefault="00EF6E1C" w:rsidP="00BB73B5">
      <w:pPr>
        <w:jc w:val="center"/>
      </w:pPr>
      <w:r>
        <w:t>AP Momentum Review Questions</w:t>
      </w:r>
    </w:p>
    <w:p w:rsidR="00EF6E1C" w:rsidRDefault="00EF6E1C" w:rsidP="00EF6E1C">
      <w:pPr>
        <w:numPr>
          <w:ilvl w:val="0"/>
          <w:numId w:val="1"/>
        </w:numPr>
        <w:spacing w:after="0" w:line="240" w:lineRule="auto"/>
      </w:pPr>
      <w:r>
        <w:t>Two cars are hurtling toward each other, both traveling at 40 m/s. One has a mass of 150 kg and the other 200 kg. After impact the smaller car is moving at 60 m/s in the direction it came from. What the velocity of the bigger car?</w:t>
      </w:r>
      <w:r w:rsidR="00CE3255">
        <w:t xml:space="preserve"> (35 m/s)</w:t>
      </w:r>
    </w:p>
    <w:p w:rsidR="00EF6E1C" w:rsidRDefault="00EF6E1C" w:rsidP="00EF6E1C"/>
    <w:p w:rsidR="00EF6E1C" w:rsidRDefault="00EF6E1C" w:rsidP="00EF6E1C">
      <w:pPr>
        <w:numPr>
          <w:ilvl w:val="0"/>
          <w:numId w:val="1"/>
        </w:numPr>
        <w:spacing w:after="0" w:line="240" w:lineRule="auto"/>
      </w:pPr>
      <w:r>
        <w:t xml:space="preserve">Tiger Woods has an average drive speed of 180 mph. If Tiger Woods uses a 46 g golf ball and hits a 180 mph drive with an impact time of 0.5 </w:t>
      </w:r>
      <w:proofErr w:type="spellStart"/>
      <w:r>
        <w:t>ms</w:t>
      </w:r>
      <w:proofErr w:type="spellEnd"/>
      <w:r>
        <w:t>, how much force does the golf ball experience?</w:t>
      </w:r>
      <w:r w:rsidR="00CE3255">
        <w:t xml:space="preserve"> (7400 N)</w:t>
      </w:r>
    </w:p>
    <w:p w:rsidR="00EF6E1C" w:rsidRDefault="00EF6E1C" w:rsidP="00EF6E1C"/>
    <w:p w:rsidR="00EF6E1C" w:rsidRDefault="00EF6E1C" w:rsidP="00EF6E1C">
      <w:pPr>
        <w:numPr>
          <w:ilvl w:val="0"/>
          <w:numId w:val="1"/>
        </w:numPr>
        <w:spacing w:after="0" w:line="240" w:lineRule="auto"/>
      </w:pPr>
      <w:r>
        <w:t xml:space="preserve">An AK-47 has a mass of 4.3 kg and fires a bullet with mass 123 g with a muzzle velocity of 720 m/s. </w:t>
      </w:r>
      <w:r w:rsidR="00CE3255">
        <w:t>What is the difference of</w:t>
      </w:r>
      <w:r>
        <w:t xml:space="preserve"> the kick back speed of the gun when held in the air versus pressed again</w:t>
      </w:r>
      <w:r w:rsidR="00CE3255">
        <w:t>st the shoulder of an 80 kg man? (19.5 m/s)</w:t>
      </w:r>
    </w:p>
    <w:p w:rsidR="00EF6E1C" w:rsidRDefault="00EF6E1C" w:rsidP="00EF6E1C"/>
    <w:p w:rsidR="00EF6E1C" w:rsidRPr="00DC7B7C" w:rsidRDefault="00EF6E1C" w:rsidP="00EF6E1C">
      <w:pPr>
        <w:numPr>
          <w:ilvl w:val="0"/>
          <w:numId w:val="1"/>
        </w:numPr>
        <w:spacing w:after="0" w:line="240" w:lineRule="auto"/>
      </w:pPr>
      <w:r>
        <w:t>You crash your car into a tree going at 35 m/s. Your head (15 kg) flies forward. What is the difference in impact forces with an airbag (impact time = 0.35 sec) versus no air bag (impact time = 0.025 sec) if after impact your head is moving backward with a speed of 3 m/s?</w:t>
      </w:r>
      <w:r w:rsidR="00CE3255">
        <w:t xml:space="preserve"> (</w:t>
      </w:r>
      <w:r w:rsidR="00D9718D">
        <w:t>21,2</w:t>
      </w:r>
      <w:r w:rsidR="008D5243">
        <w:t>00 N</w:t>
      </w:r>
      <w:r w:rsidR="00CE3255">
        <w:t>)</w:t>
      </w:r>
    </w:p>
    <w:p w:rsidR="00EF6E1C" w:rsidRDefault="00EF6E1C" w:rsidP="00EF6E1C"/>
    <w:p w:rsidR="00EF6E1C" w:rsidRDefault="00EF6E1C" w:rsidP="00EF6E1C"/>
    <w:p w:rsidR="00EF6E1C" w:rsidRDefault="00EF6E1C" w:rsidP="00EF6E1C">
      <w:pPr>
        <w:pStyle w:val="ListParagraph"/>
        <w:numPr>
          <w:ilvl w:val="0"/>
          <w:numId w:val="1"/>
        </w:numPr>
      </w:pPr>
      <w:r w:rsidRPr="004344E4">
        <w:t xml:space="preserve">An atomic nucleus initially moving at </w:t>
      </w:r>
      <w:r w:rsidRPr="004344E4">
        <w:rPr>
          <w:position w:val="-10"/>
        </w:rPr>
        <w:object w:dxaOrig="7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pt" o:ole="">
            <v:imagedata r:id="rId5" o:title=""/>
          </v:shape>
          <o:OLEObject Type="Embed" ProgID="Equation.3" ShapeID="_x0000_i1025" DrawAspect="Content" ObjectID="_1578459135" r:id="rId6"/>
        </w:object>
      </w:r>
      <w:r w:rsidRPr="004344E4">
        <w:t xml:space="preserve"> emits an alpha particle in the direction of its velocity, and the remaining nucleus slows to </w:t>
      </w:r>
      <w:r w:rsidRPr="004344E4">
        <w:rPr>
          <w:position w:val="-10"/>
        </w:rPr>
        <w:object w:dxaOrig="780" w:dyaOrig="300">
          <v:shape id="_x0000_i1026" type="#_x0000_t75" style="width:39pt;height:15pt" o:ole="">
            <v:imagedata r:id="rId7" o:title=""/>
          </v:shape>
          <o:OLEObject Type="Embed" ProgID="Equation.3" ShapeID="_x0000_i1026" DrawAspect="Content" ObjectID="_1578459136" r:id="rId8"/>
        </w:object>
      </w:r>
      <w:r w:rsidRPr="004344E4">
        <w:t xml:space="preserve"> </w:t>
      </w:r>
      <w:proofErr w:type="gramStart"/>
      <w:r w:rsidRPr="004344E4">
        <w:t>If</w:t>
      </w:r>
      <w:proofErr w:type="gramEnd"/>
      <w:r w:rsidRPr="004344E4">
        <w:t xml:space="preserve"> the alpha particle has a mass of 4.0 u and the original nucleus has a mass of 222 u, what sp</w:t>
      </w:r>
      <w:bookmarkStart w:id="0" w:name="_GoBack"/>
      <w:bookmarkEnd w:id="0"/>
      <w:r w:rsidRPr="004344E4">
        <w:t>eed does the alpha particle have when it is emitted?</w:t>
      </w:r>
      <w:r w:rsidR="008D5243">
        <w:t xml:space="preserve"> (4235 m/s)</w:t>
      </w:r>
    </w:p>
    <w:p w:rsidR="00BB73B5" w:rsidRDefault="00BB73B5" w:rsidP="00BB73B5">
      <w:pPr>
        <w:pStyle w:val="ListParagraph"/>
      </w:pPr>
    </w:p>
    <w:p w:rsidR="00EF6E1C" w:rsidRDefault="00EF6E1C" w:rsidP="00EF6E1C">
      <w:pPr>
        <w:pStyle w:val="ListParagraph"/>
        <w:numPr>
          <w:ilvl w:val="0"/>
          <w:numId w:val="1"/>
        </w:numPr>
      </w:pPr>
      <w:r w:rsidRPr="007D0932">
        <w:t xml:space="preserve">An eagle </w:t>
      </w:r>
      <w:r w:rsidRPr="007D0932">
        <w:rPr>
          <w:position w:val="-10"/>
        </w:rPr>
        <w:object w:dxaOrig="1180" w:dyaOrig="300">
          <v:shape id="_x0000_i1027" type="#_x0000_t75" style="width:59.25pt;height:15pt" o:ole="">
            <v:imagedata r:id="rId9" o:title=""/>
          </v:shape>
          <o:OLEObject Type="Embed" ProgID="Equation.3" ShapeID="_x0000_i1027" DrawAspect="Content" ObjectID="_1578459137" r:id="rId10"/>
        </w:object>
      </w:r>
      <w:r w:rsidRPr="007D0932">
        <w:t xml:space="preserve"> moving with speed </w:t>
      </w:r>
      <w:r w:rsidRPr="007D0932">
        <w:rPr>
          <w:position w:val="-10"/>
        </w:rPr>
        <w:object w:dxaOrig="1120" w:dyaOrig="300">
          <v:shape id="_x0000_i1028" type="#_x0000_t75" style="width:56.25pt;height:15pt" o:ole="">
            <v:imagedata r:id="rId11" o:title=""/>
          </v:shape>
          <o:OLEObject Type="Embed" ProgID="Equation.3" ShapeID="_x0000_i1028" DrawAspect="Content" ObjectID="_1578459138" r:id="rId12"/>
        </w:object>
      </w:r>
      <w:r w:rsidRPr="007D0932">
        <w:t xml:space="preserve"> is on a collision course with a second eagle </w:t>
      </w:r>
      <w:r w:rsidRPr="007D0932">
        <w:rPr>
          <w:position w:val="-10"/>
        </w:rPr>
        <w:object w:dxaOrig="1160" w:dyaOrig="300">
          <v:shape id="_x0000_i1029" type="#_x0000_t75" style="width:57.75pt;height:15pt" o:ole="">
            <v:imagedata r:id="rId13" o:title=""/>
          </v:shape>
          <o:OLEObject Type="Embed" ProgID="Equation.3" ShapeID="_x0000_i1029" DrawAspect="Content" ObjectID="_1578459139" r:id="rId14"/>
        </w:object>
      </w:r>
      <w:r w:rsidRPr="007D0932">
        <w:t xml:space="preserve"> moving at </w:t>
      </w:r>
      <w:r w:rsidRPr="007D0932">
        <w:rPr>
          <w:position w:val="-10"/>
        </w:rPr>
        <w:object w:dxaOrig="1180" w:dyaOrig="300">
          <v:shape id="_x0000_i1030" type="#_x0000_t75" style="width:59.25pt;height:15pt" o:ole="">
            <v:imagedata r:id="rId15" o:title=""/>
          </v:shape>
          <o:OLEObject Type="Embed" ProgID="Equation.3" ShapeID="_x0000_i1030" DrawAspect="Content" ObjectID="_1578459140" r:id="rId16"/>
        </w:object>
      </w:r>
      <w:r w:rsidRPr="007D0932">
        <w:t xml:space="preserve"> in a direction perpendicular to the first. After they collide, they hold onto one another. </w:t>
      </w:r>
      <w:r>
        <w:t xml:space="preserve">With what speed </w:t>
      </w:r>
      <w:r w:rsidRPr="007D0932">
        <w:t>are they moving after the collision?</w:t>
      </w:r>
      <w:r w:rsidR="008D5243">
        <w:t xml:space="preserve"> (6.69 m/s)</w:t>
      </w:r>
    </w:p>
    <w:p w:rsidR="00EF6E1C" w:rsidRDefault="00EF6E1C" w:rsidP="00EF6E1C"/>
    <w:p w:rsidR="00EF6E1C" w:rsidRDefault="00EF6E1C" w:rsidP="00EF6E1C">
      <w:pPr>
        <w:pStyle w:val="ListParagraph"/>
        <w:numPr>
          <w:ilvl w:val="0"/>
          <w:numId w:val="1"/>
        </w:numPr>
      </w:pPr>
      <w:r>
        <w:t>With the engines off, a spaceship is coasting at a velocity of 230 m/s through outer space. It fires a rocket that is 1300 kg. The mass of the spaceship (not including the rocket) is 4 million kg. If the firing of the rocke</w:t>
      </w:r>
      <w:r w:rsidR="005B077E">
        <w:t>t brings the spaceship to half its original speed</w:t>
      </w:r>
      <w:r>
        <w:t>, what is the velocity of the rocket?</w:t>
      </w:r>
      <w:r w:rsidR="008D5243">
        <w:t xml:space="preserve"> (</w:t>
      </w:r>
      <w:r w:rsidR="009B197D">
        <w:t>354,000</w:t>
      </w:r>
      <w:r w:rsidR="008D5243">
        <w:t xml:space="preserve"> m/s)</w:t>
      </w:r>
    </w:p>
    <w:p w:rsidR="00EF6E1C" w:rsidRDefault="00EF6E1C" w:rsidP="00EF6E1C"/>
    <w:p w:rsidR="00EF6E1C" w:rsidRDefault="00EF6E1C" w:rsidP="00EF6E1C">
      <w:pPr>
        <w:pStyle w:val="ListParagraph"/>
        <w:numPr>
          <w:ilvl w:val="0"/>
          <w:numId w:val="1"/>
        </w:numPr>
      </w:pPr>
      <w:r>
        <w:t>A 0.5 kg air track glider with an initial speed of 4 m/s collides with another similar glider, initially at rest. If the struck glider moves off at 3 m/s, how much Kinetic Energy is lost during the collision?</w:t>
      </w:r>
      <w:r w:rsidR="00F274CE">
        <w:t xml:space="preserve"> (1.5</w:t>
      </w:r>
      <w:r w:rsidR="008D5243">
        <w:t xml:space="preserve"> J)</w:t>
      </w:r>
    </w:p>
    <w:sectPr w:rsidR="00EF6E1C" w:rsidSect="00D9718D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E03"/>
    <w:multiLevelType w:val="hybridMultilevel"/>
    <w:tmpl w:val="F7FE6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3159CC"/>
    <w:multiLevelType w:val="hybridMultilevel"/>
    <w:tmpl w:val="5B60F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1C"/>
    <w:rsid w:val="00253B37"/>
    <w:rsid w:val="004F5D95"/>
    <w:rsid w:val="005B077E"/>
    <w:rsid w:val="00612D94"/>
    <w:rsid w:val="008D5243"/>
    <w:rsid w:val="009B197D"/>
    <w:rsid w:val="00BB73B5"/>
    <w:rsid w:val="00CE3255"/>
    <w:rsid w:val="00D9718D"/>
    <w:rsid w:val="00DD107D"/>
    <w:rsid w:val="00EF6E1C"/>
    <w:rsid w:val="00F2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C5F9"/>
  <w15:chartTrackingRefBased/>
  <w15:docId w15:val="{307CBE4F-0A9B-41A9-A9D2-C546EA4A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P. Leach</dc:creator>
  <cp:keywords/>
  <dc:description/>
  <cp:lastModifiedBy>Matthew P. Leach</cp:lastModifiedBy>
  <cp:revision>9</cp:revision>
  <cp:lastPrinted>2018-01-26T15:00:00Z</cp:lastPrinted>
  <dcterms:created xsi:type="dcterms:W3CDTF">2017-01-12T19:11:00Z</dcterms:created>
  <dcterms:modified xsi:type="dcterms:W3CDTF">2018-01-26T15:06:00Z</dcterms:modified>
</cp:coreProperties>
</file>