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747DC" w14:textId="77777777" w:rsidR="00E920F1" w:rsidRDefault="009674F3" w:rsidP="002A4C3C">
      <w:pPr>
        <w:jc w:val="center"/>
      </w:pPr>
      <w:r>
        <w:rPr>
          <w:noProof/>
        </w:rPr>
        <w:drawing>
          <wp:anchor distT="0" distB="0" distL="114300" distR="114300" simplePos="0" relativeHeight="251666432" behindDoc="1" locked="0" layoutInCell="1" allowOverlap="1" wp14:anchorId="3619DCD6" wp14:editId="1939D842">
            <wp:simplePos x="0" y="0"/>
            <wp:positionH relativeFrom="margin">
              <wp:align>right</wp:align>
            </wp:positionH>
            <wp:positionV relativeFrom="paragraph">
              <wp:posOffset>190500</wp:posOffset>
            </wp:positionV>
            <wp:extent cx="1752600" cy="1828800"/>
            <wp:effectExtent l="0" t="0" r="0" b="0"/>
            <wp:wrapTight wrapText="bothSides">
              <wp:wrapPolygon edited="0">
                <wp:start x="0" y="0"/>
                <wp:lineTo x="0" y="21375"/>
                <wp:lineTo x="21365" y="21375"/>
                <wp:lineTo x="21365" y="0"/>
                <wp:lineTo x="0" y="0"/>
              </wp:wrapPolygon>
            </wp:wrapTight>
            <wp:docPr id="4" name="Picture 4" descr="Image result for atwood's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twood's machine"/>
                    <pic:cNvPicPr>
                      <a:picLocks noChangeAspect="1" noChangeArrowheads="1"/>
                    </pic:cNvPicPr>
                  </pic:nvPicPr>
                  <pic:blipFill rotWithShape="1">
                    <a:blip r:embed="rId7">
                      <a:extLst>
                        <a:ext uri="{28A0092B-C50C-407E-A947-70E740481C1C}">
                          <a14:useLocalDpi xmlns:a14="http://schemas.microsoft.com/office/drawing/2010/main" val="0"/>
                        </a:ext>
                      </a:extLst>
                    </a:blip>
                    <a:srcRect r="47126"/>
                    <a:stretch/>
                  </pic:blipFill>
                  <pic:spPr bwMode="auto">
                    <a:xfrm>
                      <a:off x="0" y="0"/>
                      <a:ext cx="1752600"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4C3C">
        <w:t xml:space="preserve">Atwood’s Machine </w:t>
      </w:r>
      <w:r>
        <w:t xml:space="preserve">Mini </w:t>
      </w:r>
      <w:r w:rsidR="002A4C3C">
        <w:t>Lab</w:t>
      </w:r>
    </w:p>
    <w:p w14:paraId="16DC9E7D" w14:textId="77777777" w:rsidR="002A4C3C" w:rsidRDefault="002A4C3C" w:rsidP="002A4C3C">
      <w:r w:rsidRPr="002A4C3C">
        <w:rPr>
          <w:b/>
        </w:rPr>
        <w:t>Purpose</w:t>
      </w:r>
      <w:r>
        <w:t>: To use force diagrams, Newton’s laws of motion and measurements of mass and acceleration to calculate the tension force in the string of an Atwood’s Machine.</w:t>
      </w:r>
    </w:p>
    <w:p w14:paraId="28B8D38A" w14:textId="77777777" w:rsidR="002A4C3C" w:rsidRDefault="002A4C3C" w:rsidP="002A4C3C">
      <w:r w:rsidRPr="002A4C3C">
        <w:rPr>
          <w:b/>
        </w:rPr>
        <w:t>Equipment</w:t>
      </w:r>
      <w:r>
        <w:t xml:space="preserve">: </w:t>
      </w:r>
    </w:p>
    <w:p w14:paraId="55981C77" w14:textId="77777777" w:rsidR="008B05C8" w:rsidRDefault="008B05C8" w:rsidP="008B05C8">
      <w:pPr>
        <w:pStyle w:val="ListParagraph"/>
        <w:numPr>
          <w:ilvl w:val="0"/>
          <w:numId w:val="1"/>
        </w:numPr>
      </w:pPr>
      <w:r>
        <w:t>Rotary Motion Sensor</w:t>
      </w:r>
    </w:p>
    <w:p w14:paraId="4788D812" w14:textId="77777777" w:rsidR="008B05C8" w:rsidRDefault="008B05C8" w:rsidP="008B05C8">
      <w:pPr>
        <w:pStyle w:val="ListParagraph"/>
        <w:numPr>
          <w:ilvl w:val="0"/>
          <w:numId w:val="1"/>
        </w:numPr>
      </w:pPr>
      <w:r>
        <w:t>String</w:t>
      </w:r>
    </w:p>
    <w:p w14:paraId="67D61862" w14:textId="77777777" w:rsidR="002A4C3C" w:rsidRDefault="008B05C8" w:rsidP="00235F31">
      <w:pPr>
        <w:pStyle w:val="ListParagraph"/>
        <w:numPr>
          <w:ilvl w:val="0"/>
          <w:numId w:val="1"/>
        </w:numPr>
      </w:pPr>
      <w:r>
        <w:t>Weights and hangers</w:t>
      </w:r>
    </w:p>
    <w:p w14:paraId="1B724C62" w14:textId="77777777" w:rsidR="002A4C3C" w:rsidRDefault="002A4C3C" w:rsidP="002A4C3C">
      <w:r w:rsidRPr="002A4C3C">
        <w:rPr>
          <w:b/>
        </w:rPr>
        <w:t>Procedure</w:t>
      </w:r>
      <w:r>
        <w:t xml:space="preserve">: </w:t>
      </w:r>
    </w:p>
    <w:p w14:paraId="0AE90AD8" w14:textId="77777777" w:rsidR="008B05C8" w:rsidRDefault="008B05C8" w:rsidP="008B05C8">
      <w:pPr>
        <w:pStyle w:val="ListParagraph"/>
        <w:numPr>
          <w:ilvl w:val="0"/>
          <w:numId w:val="2"/>
        </w:numPr>
      </w:pPr>
      <w:r>
        <w:t>Place a set number of weights on each hanger. NOTE: make sure the weights are different, but not VASTLY different.</w:t>
      </w:r>
    </w:p>
    <w:p w14:paraId="2951BFA3" w14:textId="77777777" w:rsidR="008B05C8" w:rsidRDefault="008B05C8" w:rsidP="008B05C8">
      <w:pPr>
        <w:pStyle w:val="ListParagraph"/>
        <w:numPr>
          <w:ilvl w:val="0"/>
          <w:numId w:val="2"/>
        </w:numPr>
      </w:pPr>
      <w:r>
        <w:t>Set the string on the biggest wheel of the Rotary motion sensor and move the weights so the more massive one is up top.</w:t>
      </w:r>
    </w:p>
    <w:p w14:paraId="40318869" w14:textId="77777777" w:rsidR="008B05C8" w:rsidRDefault="008B05C8" w:rsidP="008B05C8">
      <w:pPr>
        <w:pStyle w:val="ListParagraph"/>
        <w:numPr>
          <w:ilvl w:val="0"/>
          <w:numId w:val="2"/>
        </w:numPr>
      </w:pPr>
      <w:r>
        <w:t>Start recording Data on the GLX and let the more massive weight fall while the other rises.</w:t>
      </w:r>
    </w:p>
    <w:p w14:paraId="474B06D3" w14:textId="77777777" w:rsidR="002A4C3C" w:rsidRDefault="008B05C8" w:rsidP="00D60CB6">
      <w:pPr>
        <w:pStyle w:val="ListParagraph"/>
        <w:numPr>
          <w:ilvl w:val="0"/>
          <w:numId w:val="2"/>
        </w:numPr>
      </w:pPr>
      <w:r>
        <w:t>Find the average linear acceleration for the system during the time of the motion.</w:t>
      </w:r>
    </w:p>
    <w:p w14:paraId="2451AEF6" w14:textId="77777777" w:rsidR="002A4C3C" w:rsidRDefault="002A4C3C" w:rsidP="002A4C3C">
      <w:r w:rsidRPr="002A4C3C">
        <w:rPr>
          <w:b/>
        </w:rPr>
        <w:t>Data</w:t>
      </w:r>
      <w:r>
        <w:t>:</w:t>
      </w:r>
    </w:p>
    <w:p w14:paraId="6CB1D2D4" w14:textId="77777777" w:rsidR="002A4C3C" w:rsidRDefault="009674F3" w:rsidP="002A4C3C">
      <w:r>
        <w:t>Mass 1: ______________</w:t>
      </w:r>
      <w:r>
        <w:tab/>
        <w:t>Mass 2: ______________</w:t>
      </w:r>
      <w:r>
        <w:tab/>
        <w:t>Linear Acceleration: ____________</w:t>
      </w:r>
    </w:p>
    <w:p w14:paraId="7CF20972" w14:textId="77777777" w:rsidR="002A4C3C" w:rsidRDefault="002A4C3C" w:rsidP="002A4C3C">
      <w:r w:rsidRPr="002A4C3C">
        <w:rPr>
          <w:b/>
        </w:rPr>
        <w:t>Force Diagrams for both weights</w:t>
      </w:r>
      <w:r>
        <w:t>:</w:t>
      </w:r>
    </w:p>
    <w:p w14:paraId="6C61531F" w14:textId="77777777" w:rsidR="002A4C3C" w:rsidRDefault="002A4C3C" w:rsidP="002A4C3C"/>
    <w:p w14:paraId="6CBEBE13" w14:textId="77777777" w:rsidR="002A4C3C" w:rsidRDefault="002A4C3C" w:rsidP="002A4C3C"/>
    <w:p w14:paraId="6C8EDBCE" w14:textId="77777777" w:rsidR="002A4C3C" w:rsidRDefault="002A4C3C" w:rsidP="002A4C3C">
      <w:r w:rsidRPr="002A4C3C">
        <w:rPr>
          <w:b/>
          <w:noProof/>
        </w:rPr>
        <mc:AlternateContent>
          <mc:Choice Requires="wps">
            <w:drawing>
              <wp:anchor distT="0" distB="0" distL="114300" distR="114300" simplePos="0" relativeHeight="251661312" behindDoc="0" locked="0" layoutInCell="1" allowOverlap="1" wp14:anchorId="5B2A1FA3" wp14:editId="7A0C8AE0">
                <wp:simplePos x="0" y="0"/>
                <wp:positionH relativeFrom="column">
                  <wp:posOffset>3448050</wp:posOffset>
                </wp:positionH>
                <wp:positionV relativeFrom="paragraph">
                  <wp:posOffset>190500</wp:posOffset>
                </wp:positionV>
                <wp:extent cx="304800" cy="304800"/>
                <wp:effectExtent l="0" t="0" r="19050" b="19050"/>
                <wp:wrapNone/>
                <wp:docPr id="2" name="Oval 2"/>
                <wp:cNvGraphicFramePr/>
                <a:graphic xmlns:a="http://schemas.openxmlformats.org/drawingml/2006/main">
                  <a:graphicData uri="http://schemas.microsoft.com/office/word/2010/wordprocessingShape">
                    <wps:wsp>
                      <wps:cNvSpPr/>
                      <wps:spPr>
                        <a:xfrm>
                          <a:off x="0" y="0"/>
                          <a:ext cx="304800" cy="3048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D1C327" id="Oval 2" o:spid="_x0000_s1026" style="position:absolute;margin-left:271.5pt;margin-top:15pt;width:24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" fillcolor="white [3212]" strokecolor="black [3213]" strokeweight="1pt">
                <v:stroke joinstyle="miter"/>
              </v:oval>
            </w:pict>
          </mc:Fallback>
        </mc:AlternateContent>
      </w:r>
      <w:r w:rsidRPr="002A4C3C">
        <w:rPr>
          <w:b/>
          <w:noProof/>
        </w:rPr>
        <mc:AlternateContent>
          <mc:Choice Requires="wps">
            <w:drawing>
              <wp:anchor distT="45720" distB="45720" distL="114300" distR="114300" simplePos="0" relativeHeight="251665408" behindDoc="0" locked="0" layoutInCell="1" allowOverlap="1" wp14:anchorId="4E38AB56" wp14:editId="6F11D4BC">
                <wp:simplePos x="0" y="0"/>
                <wp:positionH relativeFrom="column">
                  <wp:posOffset>3438525</wp:posOffset>
                </wp:positionH>
                <wp:positionV relativeFrom="paragraph">
                  <wp:posOffset>190500</wp:posOffset>
                </wp:positionV>
                <wp:extent cx="41910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noFill/>
                        <a:ln w="9525">
                          <a:noFill/>
                          <a:miter lim="800000"/>
                          <a:headEnd/>
                          <a:tailEnd/>
                        </a:ln>
                      </wps:spPr>
                      <wps:txbx>
                        <w:txbxContent>
                          <w:p w14:paraId="5AEF46D5" w14:textId="77777777" w:rsidR="002A4C3C" w:rsidRDefault="002A4C3C">
                            <w:r>
                              <w:t>m</w:t>
                            </w:r>
                            <w:r>
                              <w:rPr>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38AB56" id="_x0000_t202" coordsize="21600,21600" o:spt="202" path="m,l,21600r21600,l21600,xe">
                <v:stroke joinstyle="miter"/>
                <v:path gradientshapeok="t" o:connecttype="rect"/>
              </v:shapetype>
              <v:shape id="Text Box 2" o:spid="_x0000_s1026" type="#_x0000_t202" style="position:absolute;margin-left:270.75pt;margin-top:15pt;width:3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" filled="f" stroked="f">
                <v:textbox style="mso-fit-shape-to-text:t">
                  <w:txbxContent>
                    <w:p w14:paraId="5AEF46D5" w14:textId="77777777" w:rsidR="002A4C3C" w:rsidRDefault="002A4C3C">
                      <w:r>
                        <w:t>m</w:t>
                      </w:r>
                      <w:r>
                        <w:rPr>
                          <w:vertAlign w:val="subscript"/>
                        </w:rPr>
                        <w:t>2</w:t>
                      </w:r>
                    </w:p>
                  </w:txbxContent>
                </v:textbox>
                <w10:wrap type="square"/>
              </v:shape>
            </w:pict>
          </mc:Fallback>
        </mc:AlternateContent>
      </w:r>
      <w:r w:rsidRPr="002A4C3C">
        <w:rPr>
          <w:b/>
          <w:noProof/>
        </w:rPr>
        <mc:AlternateContent>
          <mc:Choice Requires="wps">
            <w:drawing>
              <wp:anchor distT="0" distB="0" distL="114300" distR="114300" simplePos="0" relativeHeight="251659264" behindDoc="0" locked="0" layoutInCell="1" allowOverlap="1" wp14:anchorId="1A1B2FFA" wp14:editId="200C5114">
                <wp:simplePos x="0" y="0"/>
                <wp:positionH relativeFrom="column">
                  <wp:posOffset>1066800</wp:posOffset>
                </wp:positionH>
                <wp:positionV relativeFrom="paragraph">
                  <wp:posOffset>180975</wp:posOffset>
                </wp:positionV>
                <wp:extent cx="304800" cy="304800"/>
                <wp:effectExtent l="0" t="0" r="19050" b="19050"/>
                <wp:wrapNone/>
                <wp:docPr id="1" name="Oval 1"/>
                <wp:cNvGraphicFramePr/>
                <a:graphic xmlns:a="http://schemas.openxmlformats.org/drawingml/2006/main">
                  <a:graphicData uri="http://schemas.microsoft.com/office/word/2010/wordprocessingShape">
                    <wps:wsp>
                      <wps:cNvSpPr/>
                      <wps:spPr>
                        <a:xfrm>
                          <a:off x="0" y="0"/>
                          <a:ext cx="304800" cy="3048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AEF390" id="Oval 1" o:spid="_x0000_s1026" style="position:absolute;margin-left:84pt;margin-top:14.25pt;width:24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" fillcolor="white [3212]" strokecolor="black [3213]" strokeweight="1pt">
                <v:stroke joinstyle="miter"/>
              </v:oval>
            </w:pict>
          </mc:Fallback>
        </mc:AlternateContent>
      </w:r>
      <w:r w:rsidRPr="002A4C3C">
        <w:rPr>
          <w:b/>
          <w:noProof/>
        </w:rPr>
        <mc:AlternateContent>
          <mc:Choice Requires="wps">
            <w:drawing>
              <wp:anchor distT="45720" distB="45720" distL="114300" distR="114300" simplePos="0" relativeHeight="251663360" behindDoc="0" locked="0" layoutInCell="1" allowOverlap="1" wp14:anchorId="138F3C24" wp14:editId="7902FCAD">
                <wp:simplePos x="0" y="0"/>
                <wp:positionH relativeFrom="column">
                  <wp:posOffset>1057275</wp:posOffset>
                </wp:positionH>
                <wp:positionV relativeFrom="paragraph">
                  <wp:posOffset>200025</wp:posOffset>
                </wp:positionV>
                <wp:extent cx="419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404620"/>
                        </a:xfrm>
                        <a:prstGeom prst="rect">
                          <a:avLst/>
                        </a:prstGeom>
                        <a:noFill/>
                        <a:ln w="9525">
                          <a:noFill/>
                          <a:miter lim="800000"/>
                          <a:headEnd/>
                          <a:tailEnd/>
                        </a:ln>
                      </wps:spPr>
                      <wps:txbx>
                        <w:txbxContent>
                          <w:p w14:paraId="65E93F9A" w14:textId="77777777" w:rsidR="002A4C3C" w:rsidRDefault="002A4C3C">
                            <w:r>
                              <w:t>m</w:t>
                            </w:r>
                            <w:r w:rsidRPr="002A4C3C">
                              <w:rPr>
                                <w:vertAlign w:val="sub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8F3C24" id="_x0000_s1027" type="#_x0000_t202" style="position:absolute;margin-left:83.25pt;margin-top:15.75pt;width:3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" filled="f" stroked="f">
                <v:textbox style="mso-fit-shape-to-text:t">
                  <w:txbxContent>
                    <w:p w14:paraId="65E93F9A" w14:textId="77777777" w:rsidR="002A4C3C" w:rsidRDefault="002A4C3C">
                      <w:r>
                        <w:t>m</w:t>
                      </w:r>
                      <w:r w:rsidRPr="002A4C3C">
                        <w:rPr>
                          <w:vertAlign w:val="subscript"/>
                        </w:rPr>
                        <w:t>1</w:t>
                      </w:r>
                    </w:p>
                  </w:txbxContent>
                </v:textbox>
                <w10:wrap type="square"/>
              </v:shape>
            </w:pict>
          </mc:Fallback>
        </mc:AlternateContent>
      </w:r>
    </w:p>
    <w:p w14:paraId="3F93663F" w14:textId="77777777" w:rsidR="002A4C3C" w:rsidRDefault="002A4C3C" w:rsidP="002A4C3C"/>
    <w:p w14:paraId="14C654D5" w14:textId="77777777" w:rsidR="002A4C3C" w:rsidRDefault="002A4C3C" w:rsidP="002A4C3C">
      <w:pPr>
        <w:rPr>
          <w:b/>
        </w:rPr>
      </w:pPr>
    </w:p>
    <w:p w14:paraId="17B12FF8" w14:textId="77777777" w:rsidR="009674F3" w:rsidRDefault="009674F3" w:rsidP="002A4C3C">
      <w:pPr>
        <w:rPr>
          <w:b/>
        </w:rPr>
      </w:pPr>
    </w:p>
    <w:p w14:paraId="038A069A" w14:textId="77777777" w:rsidR="009674F3" w:rsidRDefault="009674F3" w:rsidP="002A4C3C">
      <w:pPr>
        <w:rPr>
          <w:b/>
        </w:rPr>
      </w:pPr>
    </w:p>
    <w:p w14:paraId="612BFCB0" w14:textId="77777777" w:rsidR="002A4C3C" w:rsidRDefault="002A4C3C" w:rsidP="002A4C3C">
      <w:r w:rsidRPr="002A4C3C">
        <w:rPr>
          <w:b/>
        </w:rPr>
        <w:t>Calculations</w:t>
      </w:r>
      <w:r>
        <w:t xml:space="preserve">: </w:t>
      </w:r>
      <w:r w:rsidR="009674F3">
        <w:t>Use the force diagrams to create an equation for the Net Force on each mass:</w:t>
      </w:r>
    </w:p>
    <w:p w14:paraId="6F89D55C" w14:textId="77777777" w:rsidR="009674F3" w:rsidRDefault="009674F3" w:rsidP="002A4C3C">
      <w:r>
        <w:tab/>
        <w:t>Mass 1</w:t>
      </w:r>
      <w:r>
        <w:tab/>
      </w:r>
      <w:r>
        <w:tab/>
      </w:r>
      <w:r>
        <w:tab/>
      </w:r>
      <w:r>
        <w:tab/>
      </w:r>
      <w:r>
        <w:tab/>
      </w:r>
      <w:r>
        <w:tab/>
      </w:r>
      <w:r>
        <w:tab/>
        <w:t>Mass 2</w:t>
      </w:r>
    </w:p>
    <w:p w14:paraId="15CB1A11" w14:textId="77777777" w:rsidR="009674F3" w:rsidRDefault="009674F3" w:rsidP="002A4C3C"/>
    <w:p w14:paraId="2BB3CA87" w14:textId="77777777" w:rsidR="009674F3" w:rsidRDefault="009674F3" w:rsidP="002A4C3C"/>
    <w:p w14:paraId="2B6D7A68" w14:textId="77777777" w:rsidR="009674F3" w:rsidRDefault="009674F3" w:rsidP="002A4C3C"/>
    <w:p w14:paraId="21FDA7B2" w14:textId="11E59D84" w:rsidR="009674F3" w:rsidRDefault="009674F3" w:rsidP="002A4C3C">
      <w:r>
        <w:t>Newton’s 2</w:t>
      </w:r>
      <w:r w:rsidRPr="009674F3">
        <w:rPr>
          <w:vertAlign w:val="superscript"/>
        </w:rPr>
        <w:t>nd</w:t>
      </w:r>
      <w:r>
        <w:t xml:space="preserve"> Law tells us that the Net Force on an object is equal to the product of mass and acceleration. With this knowledge, create an equation for the Tension force that each mass experiences from the str</w:t>
      </w:r>
      <w:r w:rsidR="00BE4031">
        <w:t>i</w:t>
      </w:r>
      <w:r>
        <w:t>ng.</w:t>
      </w:r>
    </w:p>
    <w:p w14:paraId="1B172F2F" w14:textId="77777777" w:rsidR="009674F3" w:rsidRDefault="009674F3" w:rsidP="002A4C3C">
      <w:r>
        <w:tab/>
        <w:t>Mass 1</w:t>
      </w:r>
      <w:r>
        <w:tab/>
      </w:r>
      <w:r>
        <w:tab/>
      </w:r>
      <w:r>
        <w:tab/>
      </w:r>
      <w:r>
        <w:tab/>
      </w:r>
      <w:r>
        <w:tab/>
      </w:r>
      <w:r>
        <w:tab/>
      </w:r>
      <w:r>
        <w:tab/>
        <w:t xml:space="preserve">Mass 2 </w:t>
      </w:r>
    </w:p>
    <w:p w14:paraId="6379D78B" w14:textId="77777777" w:rsidR="009674F3" w:rsidRDefault="009674F3" w:rsidP="002A4C3C"/>
    <w:p w14:paraId="544ED58C" w14:textId="77777777" w:rsidR="009674F3" w:rsidRDefault="009674F3" w:rsidP="002A4C3C"/>
    <w:p w14:paraId="6F6344D5" w14:textId="77777777" w:rsidR="009674F3" w:rsidRDefault="009674F3" w:rsidP="002A4C3C">
      <w:r>
        <w:t>Plug your data for the acceleration and the masses into your equations and determine how many Newtons the Tension force was applying to each hanger.</w:t>
      </w:r>
    </w:p>
    <w:p w14:paraId="4E548B93" w14:textId="77777777" w:rsidR="009674F3" w:rsidRDefault="009674F3" w:rsidP="002A4C3C">
      <w:r>
        <w:tab/>
        <w:t>Mass 1</w:t>
      </w:r>
      <w:r>
        <w:tab/>
      </w:r>
      <w:r>
        <w:tab/>
      </w:r>
      <w:r>
        <w:tab/>
      </w:r>
      <w:r>
        <w:tab/>
      </w:r>
      <w:r>
        <w:tab/>
      </w:r>
      <w:r>
        <w:tab/>
      </w:r>
      <w:r>
        <w:tab/>
        <w:t>Mass 2</w:t>
      </w:r>
    </w:p>
    <w:p w14:paraId="1C7B6B55" w14:textId="77777777" w:rsidR="009674F3" w:rsidRDefault="009674F3" w:rsidP="002A4C3C"/>
    <w:p w14:paraId="45D1690E" w14:textId="77777777" w:rsidR="009674F3" w:rsidRDefault="009674F3" w:rsidP="002A4C3C"/>
    <w:p w14:paraId="0DB81B60" w14:textId="77777777" w:rsidR="009674F3" w:rsidRDefault="009674F3" w:rsidP="002A4C3C"/>
    <w:p w14:paraId="6AFEEAD1" w14:textId="77777777" w:rsidR="009674F3" w:rsidRDefault="009674F3" w:rsidP="002A4C3C">
      <w:r>
        <w:t>How do these two Tensions compare? Which of Newton’s Laws would apply to this comparison?</w:t>
      </w:r>
    </w:p>
    <w:p w14:paraId="508355ED" w14:textId="77777777" w:rsidR="002A4C3C" w:rsidRDefault="002A4C3C" w:rsidP="002A4C3C"/>
    <w:p w14:paraId="598444A1" w14:textId="77777777" w:rsidR="002A4C3C" w:rsidRDefault="002A4C3C" w:rsidP="002A4C3C"/>
    <w:p w14:paraId="4249C508" w14:textId="77777777" w:rsidR="002A4C3C" w:rsidRDefault="002A4C3C" w:rsidP="002A4C3C">
      <w:r w:rsidRPr="002A4C3C">
        <w:rPr>
          <w:b/>
        </w:rPr>
        <w:t>Theory</w:t>
      </w:r>
      <w:r>
        <w:t xml:space="preserve">: </w:t>
      </w:r>
      <w:r w:rsidR="009674F3">
        <w:t>Sometimes it is easier to view a system of objects as one whole object. Because both hangers are connected together, they can be treated as 1 object with the mass of m</w:t>
      </w:r>
      <w:r w:rsidR="009674F3" w:rsidRPr="009674F3">
        <w:rPr>
          <w:vertAlign w:val="subscript"/>
        </w:rPr>
        <w:t>1</w:t>
      </w:r>
      <w:r w:rsidR="009674F3">
        <w:t>+ m</w:t>
      </w:r>
      <w:r w:rsidR="009674F3" w:rsidRPr="009674F3">
        <w:rPr>
          <w:vertAlign w:val="subscript"/>
        </w:rPr>
        <w:t>2</w:t>
      </w:r>
      <w:r w:rsidR="009674F3">
        <w:t xml:space="preserve">. </w:t>
      </w:r>
    </w:p>
    <w:p w14:paraId="23189701" w14:textId="77777777" w:rsidR="009674F3" w:rsidRDefault="009674F3" w:rsidP="002A4C3C">
      <w:r>
        <w:t xml:space="preserve">Using this idea, what force is trying to speed up the system? What force is trying to slow down the system? </w:t>
      </w:r>
    </w:p>
    <w:p w14:paraId="0165C5B4" w14:textId="77777777" w:rsidR="009674F3" w:rsidRDefault="009674F3" w:rsidP="002A4C3C">
      <w:r>
        <w:t>The difference between those is the Net Force for the whole system which would equal (m</w:t>
      </w:r>
      <w:r w:rsidRPr="009674F3">
        <w:rPr>
          <w:vertAlign w:val="subscript"/>
        </w:rPr>
        <w:t>1</w:t>
      </w:r>
      <w:r>
        <w:t>+ m</w:t>
      </w:r>
      <w:r w:rsidRPr="009674F3">
        <w:rPr>
          <w:vertAlign w:val="subscript"/>
        </w:rPr>
        <w:t>2</w:t>
      </w:r>
      <w:r>
        <w:t xml:space="preserve">)a. </w:t>
      </w:r>
    </w:p>
    <w:p w14:paraId="385E30AE" w14:textId="77777777" w:rsidR="009674F3" w:rsidRDefault="009674F3" w:rsidP="002A4C3C">
      <w:r>
        <w:t xml:space="preserve">Create an equation for the </w:t>
      </w:r>
      <w:r w:rsidR="0010309C">
        <w:t>acceleration of the system in terms of g, m</w:t>
      </w:r>
      <w:r w:rsidR="0010309C" w:rsidRPr="0010309C">
        <w:rPr>
          <w:vertAlign w:val="subscript"/>
        </w:rPr>
        <w:t>1</w:t>
      </w:r>
      <w:r w:rsidR="0010309C">
        <w:t xml:space="preserve"> and m</w:t>
      </w:r>
      <w:r w:rsidR="0010309C" w:rsidRPr="0010309C">
        <w:rPr>
          <w:vertAlign w:val="subscript"/>
        </w:rPr>
        <w:t>2</w:t>
      </w:r>
      <w:r w:rsidR="0010309C">
        <w:t>.</w:t>
      </w:r>
    </w:p>
    <w:p w14:paraId="107E5616" w14:textId="77777777" w:rsidR="0010309C" w:rsidRDefault="0010309C" w:rsidP="002A4C3C"/>
    <w:p w14:paraId="59B944E2" w14:textId="77777777" w:rsidR="0010309C" w:rsidRDefault="0010309C" w:rsidP="002A4C3C"/>
    <w:p w14:paraId="33948977" w14:textId="77777777" w:rsidR="0010309C" w:rsidRDefault="0010309C" w:rsidP="002A4C3C"/>
    <w:p w14:paraId="646A5B44" w14:textId="77777777" w:rsidR="0010309C" w:rsidRDefault="0010309C" w:rsidP="002A4C3C"/>
    <w:p w14:paraId="5F3C3304" w14:textId="77777777" w:rsidR="0010309C" w:rsidRDefault="0010309C" w:rsidP="002A4C3C"/>
    <w:p w14:paraId="237E0F33" w14:textId="77777777" w:rsidR="002A4C3C" w:rsidRDefault="002A4C3C" w:rsidP="002A4C3C">
      <w:r w:rsidRPr="002A4C3C">
        <w:rPr>
          <w:b/>
        </w:rPr>
        <w:t>Percent error</w:t>
      </w:r>
      <w:r>
        <w:t xml:space="preserve">: Plug in your 2 masses into the equation create above and compare your theoretical </w:t>
      </w:r>
      <w:r w:rsidR="0010309C">
        <w:t>acceleration</w:t>
      </w:r>
      <w:r>
        <w:t xml:space="preserve"> to your </w:t>
      </w:r>
      <w:r w:rsidR="0010309C">
        <w:t>real acceleration</w:t>
      </w:r>
      <w:r>
        <w:t xml:space="preserve"> from the data.</w:t>
      </w:r>
    </w:p>
    <w:sectPr w:rsidR="002A4C3C" w:rsidSect="009674F3">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2E48A" w14:textId="77777777" w:rsidR="00DC4F60" w:rsidRDefault="00DC4F60" w:rsidP="002A4C3C">
      <w:pPr>
        <w:spacing w:after="0" w:line="240" w:lineRule="auto"/>
      </w:pPr>
      <w:r>
        <w:separator/>
      </w:r>
    </w:p>
  </w:endnote>
  <w:endnote w:type="continuationSeparator" w:id="0">
    <w:p w14:paraId="4112893E" w14:textId="77777777" w:rsidR="00DC4F60" w:rsidRDefault="00DC4F60" w:rsidP="002A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72C46" w14:textId="77777777" w:rsidR="00DC4F60" w:rsidRDefault="00DC4F60" w:rsidP="002A4C3C">
      <w:pPr>
        <w:spacing w:after="0" w:line="240" w:lineRule="auto"/>
      </w:pPr>
      <w:r>
        <w:separator/>
      </w:r>
    </w:p>
  </w:footnote>
  <w:footnote w:type="continuationSeparator" w:id="0">
    <w:p w14:paraId="7831922D" w14:textId="77777777" w:rsidR="00DC4F60" w:rsidRDefault="00DC4F60" w:rsidP="002A4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1483E"/>
    <w:multiLevelType w:val="hybridMultilevel"/>
    <w:tmpl w:val="90EC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02221"/>
    <w:multiLevelType w:val="hybridMultilevel"/>
    <w:tmpl w:val="1F10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3C"/>
    <w:rsid w:val="0010309C"/>
    <w:rsid w:val="00253B37"/>
    <w:rsid w:val="002A4C3C"/>
    <w:rsid w:val="005617E4"/>
    <w:rsid w:val="00612D94"/>
    <w:rsid w:val="008B05C8"/>
    <w:rsid w:val="009674F3"/>
    <w:rsid w:val="00BE4031"/>
    <w:rsid w:val="00CE095F"/>
    <w:rsid w:val="00DC4F60"/>
    <w:rsid w:val="00EA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45B9"/>
  <w15:chartTrackingRefBased/>
  <w15:docId w15:val="{7D7532B5-2590-4B38-BB94-0EEA9FC2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C3C"/>
  </w:style>
  <w:style w:type="paragraph" w:styleId="Footer">
    <w:name w:val="footer"/>
    <w:basedOn w:val="Normal"/>
    <w:link w:val="FooterChar"/>
    <w:uiPriority w:val="99"/>
    <w:unhideWhenUsed/>
    <w:rsid w:val="002A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C3C"/>
  </w:style>
  <w:style w:type="paragraph" w:styleId="ListParagraph">
    <w:name w:val="List Paragraph"/>
    <w:basedOn w:val="Normal"/>
    <w:uiPriority w:val="34"/>
    <w:qFormat/>
    <w:rsid w:val="008B0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Leach</cp:lastModifiedBy>
  <cp:revision>4</cp:revision>
  <dcterms:created xsi:type="dcterms:W3CDTF">2016-10-05T12:52:00Z</dcterms:created>
  <dcterms:modified xsi:type="dcterms:W3CDTF">2020-09-24T17:43:00Z</dcterms:modified>
</cp:coreProperties>
</file>