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92F14" w14:textId="47B67F35" w:rsidR="004A5786" w:rsidRDefault="003373D7" w:rsidP="003373D7">
      <w:pPr>
        <w:jc w:val="center"/>
      </w:pPr>
      <w:r>
        <w:t>Ideal Gas Law Syringe Activity</w:t>
      </w:r>
      <w:r w:rsidR="00641E93">
        <w:t xml:space="preserve"> Option 1</w:t>
      </w:r>
    </w:p>
    <w:p w14:paraId="1F9FF745" w14:textId="7F1FE89F" w:rsidR="003373D7" w:rsidRDefault="003373D7" w:rsidP="003373D7">
      <w:r>
        <w:t>For this lab, you will be using a syringe</w:t>
      </w:r>
      <w:r w:rsidR="003B69B9">
        <w:t xml:space="preserve"> with an </w:t>
      </w:r>
      <w:r w:rsidR="002A28EA">
        <w:t xml:space="preserve">absolute pressure sensor </w:t>
      </w:r>
      <w:r w:rsidR="00CB21EC">
        <w:t>with GLX</w:t>
      </w:r>
      <w:r>
        <w:t xml:space="preserve"> to determine the number of moles of air molecules in the syringe. You will do this by varying </w:t>
      </w:r>
      <w:r w:rsidR="003B69B9">
        <w:t>the volume of the compressed air and measuring the resulting absolute pressure</w:t>
      </w:r>
      <w:r>
        <w:t xml:space="preserve">. </w:t>
      </w:r>
      <w:r w:rsidR="004F1A96">
        <w:t xml:space="preserve">These syringes can leak, </w:t>
      </w:r>
      <w:r w:rsidR="003B69B9">
        <w:t xml:space="preserve">especially at high pressure, so start at the max volume and do </w:t>
      </w:r>
      <w:r w:rsidR="003B69B9" w:rsidRPr="00924FD1">
        <w:rPr>
          <w:b/>
          <w:bCs/>
        </w:rPr>
        <w:t>NOT</w:t>
      </w:r>
      <w:r w:rsidR="003B69B9">
        <w:t xml:space="preserve"> go smaller than </w:t>
      </w:r>
      <w:r w:rsidR="003B69B9" w:rsidRPr="00924FD1">
        <w:rPr>
          <w:b/>
          <w:bCs/>
        </w:rPr>
        <w:t xml:space="preserve">10 </w:t>
      </w:r>
      <w:proofErr w:type="spellStart"/>
      <w:r w:rsidR="003B69B9" w:rsidRPr="00924FD1">
        <w:rPr>
          <w:b/>
          <w:bCs/>
        </w:rPr>
        <w:t>mL</w:t>
      </w:r>
      <w:r w:rsidR="003B69B9">
        <w:t>.</w:t>
      </w:r>
      <w:proofErr w:type="spellEnd"/>
      <w:r w:rsidR="003B69B9">
        <w:t xml:space="preserve"> If the data get weird, unplug the tube from the pressure sensor and reset.</w:t>
      </w:r>
    </w:p>
    <w:p w14:paraId="19D57EC9" w14:textId="77777777" w:rsidR="003373D7" w:rsidRDefault="003373D7" w:rsidP="003373D7">
      <w:r w:rsidRPr="00CB21EC">
        <w:rPr>
          <w:b/>
          <w:bCs/>
        </w:rPr>
        <w:t>Data</w:t>
      </w:r>
      <w:r>
        <w:t>:</w:t>
      </w:r>
    </w:p>
    <w:p w14:paraId="3E6047B9" w14:textId="77777777" w:rsidR="003373D7" w:rsidRDefault="003373D7" w:rsidP="003373D7">
      <w:r>
        <w:t>Temperature of air in room: ________________</w:t>
      </w:r>
    </w:p>
    <w:tbl>
      <w:tblPr>
        <w:tblStyle w:val="TableGrid"/>
        <w:tblW w:w="6565" w:type="dxa"/>
        <w:tblLook w:val="04A0" w:firstRow="1" w:lastRow="0" w:firstColumn="1" w:lastColumn="0" w:noHBand="0" w:noVBand="1"/>
      </w:tblPr>
      <w:tblGrid>
        <w:gridCol w:w="716"/>
        <w:gridCol w:w="1882"/>
        <w:gridCol w:w="3967"/>
      </w:tblGrid>
      <w:tr w:rsidR="00CB21EC" w14:paraId="4949C948" w14:textId="77777777" w:rsidTr="00CB21EC">
        <w:tc>
          <w:tcPr>
            <w:tcW w:w="716" w:type="dxa"/>
          </w:tcPr>
          <w:p w14:paraId="0361DDE7" w14:textId="7EBEE116" w:rsidR="00CB21EC" w:rsidRDefault="00CB21EC" w:rsidP="003373D7">
            <w:pPr>
              <w:jc w:val="center"/>
            </w:pPr>
            <w:r>
              <w:t>Trial</w:t>
            </w:r>
          </w:p>
        </w:tc>
        <w:tc>
          <w:tcPr>
            <w:tcW w:w="1882" w:type="dxa"/>
          </w:tcPr>
          <w:p w14:paraId="7C42507E" w14:textId="692C8E0C" w:rsidR="00CB21EC" w:rsidRDefault="003B69B9" w:rsidP="003373D7">
            <w:pPr>
              <w:jc w:val="center"/>
            </w:pPr>
            <w:r>
              <w:t>Volume (mL)</w:t>
            </w:r>
          </w:p>
        </w:tc>
        <w:tc>
          <w:tcPr>
            <w:tcW w:w="3967" w:type="dxa"/>
          </w:tcPr>
          <w:p w14:paraId="5C8A8629" w14:textId="67C567FF" w:rsidR="00CB21EC" w:rsidRDefault="00CB21EC" w:rsidP="003373D7">
            <w:pPr>
              <w:jc w:val="center"/>
            </w:pPr>
            <w:r>
              <w:t xml:space="preserve">Resulting </w:t>
            </w:r>
            <w:r w:rsidR="003B69B9">
              <w:t>absolute pressure</w:t>
            </w:r>
            <w:r>
              <w:t xml:space="preserve"> (</w:t>
            </w:r>
            <w:r w:rsidR="003B69B9">
              <w:t>kPa</w:t>
            </w:r>
            <w:r>
              <w:t>)</w:t>
            </w:r>
          </w:p>
        </w:tc>
      </w:tr>
      <w:tr w:rsidR="00CB21EC" w14:paraId="3567625A" w14:textId="77777777" w:rsidTr="00CB21EC">
        <w:tc>
          <w:tcPr>
            <w:tcW w:w="716" w:type="dxa"/>
          </w:tcPr>
          <w:p w14:paraId="2EBBA8B2" w14:textId="7BCE0046" w:rsidR="00CB21EC" w:rsidRDefault="00CB21EC" w:rsidP="003373D7">
            <w:pPr>
              <w:jc w:val="center"/>
            </w:pPr>
            <w:r>
              <w:t>1</w:t>
            </w:r>
          </w:p>
        </w:tc>
        <w:tc>
          <w:tcPr>
            <w:tcW w:w="1882" w:type="dxa"/>
          </w:tcPr>
          <w:p w14:paraId="655C606E" w14:textId="77777777" w:rsidR="00CB21EC" w:rsidRDefault="00CB21EC" w:rsidP="003373D7">
            <w:pPr>
              <w:jc w:val="center"/>
            </w:pPr>
          </w:p>
        </w:tc>
        <w:tc>
          <w:tcPr>
            <w:tcW w:w="3967" w:type="dxa"/>
          </w:tcPr>
          <w:p w14:paraId="0CDA7FD9" w14:textId="1716EBAF" w:rsidR="00CB21EC" w:rsidRDefault="00CB21EC" w:rsidP="003373D7">
            <w:pPr>
              <w:jc w:val="center"/>
            </w:pPr>
          </w:p>
        </w:tc>
      </w:tr>
      <w:tr w:rsidR="00CB21EC" w14:paraId="69581258" w14:textId="77777777" w:rsidTr="00CB21EC">
        <w:tc>
          <w:tcPr>
            <w:tcW w:w="716" w:type="dxa"/>
          </w:tcPr>
          <w:p w14:paraId="5A34EB37" w14:textId="28ED843A" w:rsidR="00CB21EC" w:rsidRDefault="00CB21EC" w:rsidP="003373D7">
            <w:pPr>
              <w:jc w:val="center"/>
            </w:pPr>
            <w:r>
              <w:t>2</w:t>
            </w:r>
          </w:p>
        </w:tc>
        <w:tc>
          <w:tcPr>
            <w:tcW w:w="1882" w:type="dxa"/>
          </w:tcPr>
          <w:p w14:paraId="38F55E58" w14:textId="77777777" w:rsidR="00CB21EC" w:rsidRDefault="00CB21EC" w:rsidP="003373D7">
            <w:pPr>
              <w:jc w:val="center"/>
            </w:pPr>
          </w:p>
        </w:tc>
        <w:tc>
          <w:tcPr>
            <w:tcW w:w="3967" w:type="dxa"/>
          </w:tcPr>
          <w:p w14:paraId="37E1B7E1" w14:textId="23EC3D38" w:rsidR="00CB21EC" w:rsidRDefault="00CB21EC" w:rsidP="003373D7">
            <w:pPr>
              <w:jc w:val="center"/>
            </w:pPr>
          </w:p>
        </w:tc>
      </w:tr>
      <w:tr w:rsidR="00CB21EC" w14:paraId="51061D8B" w14:textId="77777777" w:rsidTr="00CB21EC">
        <w:tc>
          <w:tcPr>
            <w:tcW w:w="716" w:type="dxa"/>
          </w:tcPr>
          <w:p w14:paraId="72C4B17A" w14:textId="3AF67638" w:rsidR="00CB21EC" w:rsidRDefault="00CB21EC" w:rsidP="003373D7">
            <w:pPr>
              <w:jc w:val="center"/>
            </w:pPr>
            <w:r>
              <w:t>3</w:t>
            </w:r>
          </w:p>
        </w:tc>
        <w:tc>
          <w:tcPr>
            <w:tcW w:w="1882" w:type="dxa"/>
          </w:tcPr>
          <w:p w14:paraId="4E4C74AD" w14:textId="77777777" w:rsidR="00CB21EC" w:rsidRDefault="00CB21EC" w:rsidP="003373D7"/>
        </w:tc>
        <w:tc>
          <w:tcPr>
            <w:tcW w:w="3967" w:type="dxa"/>
          </w:tcPr>
          <w:p w14:paraId="492CA6C1" w14:textId="38311702" w:rsidR="00CB21EC" w:rsidRDefault="00CB21EC" w:rsidP="003373D7"/>
        </w:tc>
      </w:tr>
      <w:tr w:rsidR="00CB21EC" w14:paraId="7BE37BCF" w14:textId="77777777" w:rsidTr="00CB21EC">
        <w:tc>
          <w:tcPr>
            <w:tcW w:w="716" w:type="dxa"/>
          </w:tcPr>
          <w:p w14:paraId="72A838C2" w14:textId="1C221152" w:rsidR="00CB21EC" w:rsidRDefault="00CB21EC" w:rsidP="003373D7">
            <w:pPr>
              <w:jc w:val="center"/>
            </w:pPr>
            <w:r>
              <w:t>4</w:t>
            </w:r>
          </w:p>
        </w:tc>
        <w:tc>
          <w:tcPr>
            <w:tcW w:w="1882" w:type="dxa"/>
          </w:tcPr>
          <w:p w14:paraId="346E2F87" w14:textId="77777777" w:rsidR="00CB21EC" w:rsidRDefault="00CB21EC" w:rsidP="003373D7"/>
        </w:tc>
        <w:tc>
          <w:tcPr>
            <w:tcW w:w="3967" w:type="dxa"/>
          </w:tcPr>
          <w:p w14:paraId="61405400" w14:textId="6624FF97" w:rsidR="00CB21EC" w:rsidRDefault="00CB21EC" w:rsidP="003373D7"/>
        </w:tc>
      </w:tr>
      <w:tr w:rsidR="00CB21EC" w14:paraId="0D4CA3D9" w14:textId="77777777" w:rsidTr="00CB21EC">
        <w:tc>
          <w:tcPr>
            <w:tcW w:w="716" w:type="dxa"/>
          </w:tcPr>
          <w:p w14:paraId="61119F0C" w14:textId="61FF3B7F" w:rsidR="00CB21EC" w:rsidRDefault="00CB21EC" w:rsidP="003373D7">
            <w:pPr>
              <w:jc w:val="center"/>
            </w:pPr>
            <w:r>
              <w:t>5</w:t>
            </w:r>
          </w:p>
        </w:tc>
        <w:tc>
          <w:tcPr>
            <w:tcW w:w="1882" w:type="dxa"/>
          </w:tcPr>
          <w:p w14:paraId="737AB99B" w14:textId="77777777" w:rsidR="00CB21EC" w:rsidRDefault="00CB21EC" w:rsidP="003373D7"/>
        </w:tc>
        <w:tc>
          <w:tcPr>
            <w:tcW w:w="3967" w:type="dxa"/>
          </w:tcPr>
          <w:p w14:paraId="45F2C3C1" w14:textId="0222288F" w:rsidR="00CB21EC" w:rsidRDefault="00CB21EC" w:rsidP="003373D7"/>
        </w:tc>
      </w:tr>
      <w:tr w:rsidR="00CB21EC" w14:paraId="17247E5E" w14:textId="77777777" w:rsidTr="00CB21EC">
        <w:tc>
          <w:tcPr>
            <w:tcW w:w="716" w:type="dxa"/>
          </w:tcPr>
          <w:p w14:paraId="5036826A" w14:textId="179A66A2" w:rsidR="00CB21EC" w:rsidRDefault="00CB21EC" w:rsidP="003373D7">
            <w:pPr>
              <w:jc w:val="center"/>
            </w:pPr>
            <w:r>
              <w:t>6</w:t>
            </w:r>
          </w:p>
        </w:tc>
        <w:tc>
          <w:tcPr>
            <w:tcW w:w="1882" w:type="dxa"/>
          </w:tcPr>
          <w:p w14:paraId="24F57BEB" w14:textId="77777777" w:rsidR="00CB21EC" w:rsidRDefault="00CB21EC" w:rsidP="003373D7"/>
        </w:tc>
        <w:tc>
          <w:tcPr>
            <w:tcW w:w="3967" w:type="dxa"/>
          </w:tcPr>
          <w:p w14:paraId="295403DA" w14:textId="462F7056" w:rsidR="00CB21EC" w:rsidRDefault="00CB21EC" w:rsidP="003373D7"/>
        </w:tc>
      </w:tr>
      <w:tr w:rsidR="00CB21EC" w14:paraId="740BF046" w14:textId="77777777" w:rsidTr="00CB21EC">
        <w:tc>
          <w:tcPr>
            <w:tcW w:w="716" w:type="dxa"/>
          </w:tcPr>
          <w:p w14:paraId="6E108A27" w14:textId="1960131F" w:rsidR="00CB21EC" w:rsidRDefault="00CB21EC" w:rsidP="003373D7">
            <w:pPr>
              <w:jc w:val="center"/>
            </w:pPr>
            <w:r>
              <w:t>7</w:t>
            </w:r>
          </w:p>
        </w:tc>
        <w:tc>
          <w:tcPr>
            <w:tcW w:w="1882" w:type="dxa"/>
          </w:tcPr>
          <w:p w14:paraId="223099B7" w14:textId="77777777" w:rsidR="00CB21EC" w:rsidRDefault="00CB21EC" w:rsidP="003373D7"/>
        </w:tc>
        <w:tc>
          <w:tcPr>
            <w:tcW w:w="3967" w:type="dxa"/>
          </w:tcPr>
          <w:p w14:paraId="5CD50ACB" w14:textId="789FB6B1" w:rsidR="00CB21EC" w:rsidRDefault="00CB21EC" w:rsidP="003373D7"/>
        </w:tc>
      </w:tr>
      <w:tr w:rsidR="00CB21EC" w14:paraId="5D5C342A" w14:textId="77777777" w:rsidTr="00CB21EC">
        <w:tc>
          <w:tcPr>
            <w:tcW w:w="716" w:type="dxa"/>
          </w:tcPr>
          <w:p w14:paraId="090DA82A" w14:textId="15CA3D91" w:rsidR="00CB21EC" w:rsidRDefault="00CB21EC" w:rsidP="003373D7">
            <w:pPr>
              <w:jc w:val="center"/>
            </w:pPr>
            <w:r>
              <w:t>8</w:t>
            </w:r>
          </w:p>
        </w:tc>
        <w:tc>
          <w:tcPr>
            <w:tcW w:w="1882" w:type="dxa"/>
          </w:tcPr>
          <w:p w14:paraId="511F42C6" w14:textId="77777777" w:rsidR="00CB21EC" w:rsidRDefault="00CB21EC" w:rsidP="003373D7"/>
        </w:tc>
        <w:tc>
          <w:tcPr>
            <w:tcW w:w="3967" w:type="dxa"/>
          </w:tcPr>
          <w:p w14:paraId="536824E4" w14:textId="3D85CD3C" w:rsidR="00CB21EC" w:rsidRDefault="00CB21EC" w:rsidP="003373D7"/>
        </w:tc>
      </w:tr>
      <w:tr w:rsidR="00CB21EC" w14:paraId="2D8499F8" w14:textId="77777777" w:rsidTr="00CB21EC">
        <w:tc>
          <w:tcPr>
            <w:tcW w:w="716" w:type="dxa"/>
          </w:tcPr>
          <w:p w14:paraId="0B751F27" w14:textId="26616DB3" w:rsidR="00CB21EC" w:rsidRDefault="00CB21EC" w:rsidP="00CB21EC">
            <w:pPr>
              <w:jc w:val="center"/>
            </w:pPr>
            <w:r>
              <w:t>9</w:t>
            </w:r>
          </w:p>
        </w:tc>
        <w:tc>
          <w:tcPr>
            <w:tcW w:w="1882" w:type="dxa"/>
          </w:tcPr>
          <w:p w14:paraId="2738C4AE" w14:textId="77777777" w:rsidR="00CB21EC" w:rsidRDefault="00CB21EC" w:rsidP="003373D7"/>
        </w:tc>
        <w:tc>
          <w:tcPr>
            <w:tcW w:w="3967" w:type="dxa"/>
          </w:tcPr>
          <w:p w14:paraId="47DE12D0" w14:textId="77777777" w:rsidR="00CB21EC" w:rsidRDefault="00CB21EC" w:rsidP="003373D7"/>
        </w:tc>
      </w:tr>
      <w:tr w:rsidR="00CB21EC" w14:paraId="4F300EDE" w14:textId="77777777" w:rsidTr="00CB21EC">
        <w:tc>
          <w:tcPr>
            <w:tcW w:w="716" w:type="dxa"/>
          </w:tcPr>
          <w:p w14:paraId="1987718C" w14:textId="65C11D2E" w:rsidR="00CB21EC" w:rsidRDefault="00CB21EC" w:rsidP="00CB21EC">
            <w:pPr>
              <w:jc w:val="center"/>
            </w:pPr>
            <w:r>
              <w:t>10</w:t>
            </w:r>
          </w:p>
        </w:tc>
        <w:tc>
          <w:tcPr>
            <w:tcW w:w="1882" w:type="dxa"/>
          </w:tcPr>
          <w:p w14:paraId="7C1BCD9D" w14:textId="77777777" w:rsidR="00CB21EC" w:rsidRDefault="00CB21EC" w:rsidP="003373D7"/>
        </w:tc>
        <w:tc>
          <w:tcPr>
            <w:tcW w:w="3967" w:type="dxa"/>
          </w:tcPr>
          <w:p w14:paraId="51AC045C" w14:textId="77777777" w:rsidR="00CB21EC" w:rsidRDefault="00CB21EC" w:rsidP="003373D7"/>
        </w:tc>
      </w:tr>
      <w:tr w:rsidR="00CB21EC" w14:paraId="0830C938" w14:textId="77777777" w:rsidTr="00CB21EC">
        <w:tc>
          <w:tcPr>
            <w:tcW w:w="716" w:type="dxa"/>
          </w:tcPr>
          <w:p w14:paraId="7075B081" w14:textId="7C6A9CC9" w:rsidR="00CB21EC" w:rsidRDefault="00CB21EC" w:rsidP="003373D7">
            <w:pPr>
              <w:jc w:val="center"/>
            </w:pPr>
            <w:r>
              <w:t>11</w:t>
            </w:r>
          </w:p>
        </w:tc>
        <w:tc>
          <w:tcPr>
            <w:tcW w:w="1882" w:type="dxa"/>
          </w:tcPr>
          <w:p w14:paraId="6E012631" w14:textId="77777777" w:rsidR="00CB21EC" w:rsidRDefault="00CB21EC" w:rsidP="003373D7"/>
        </w:tc>
        <w:tc>
          <w:tcPr>
            <w:tcW w:w="3967" w:type="dxa"/>
          </w:tcPr>
          <w:p w14:paraId="3D232435" w14:textId="77777777" w:rsidR="00CB21EC" w:rsidRDefault="00CB21EC" w:rsidP="003373D7"/>
        </w:tc>
      </w:tr>
      <w:tr w:rsidR="00CB21EC" w14:paraId="24D03F20" w14:textId="77777777" w:rsidTr="00CB21EC">
        <w:tc>
          <w:tcPr>
            <w:tcW w:w="716" w:type="dxa"/>
          </w:tcPr>
          <w:p w14:paraId="1EC5CA78" w14:textId="2648FD57" w:rsidR="00CB21EC" w:rsidRDefault="00CB21EC" w:rsidP="003373D7">
            <w:pPr>
              <w:jc w:val="center"/>
            </w:pPr>
            <w:r>
              <w:t>12</w:t>
            </w:r>
          </w:p>
        </w:tc>
        <w:tc>
          <w:tcPr>
            <w:tcW w:w="1882" w:type="dxa"/>
          </w:tcPr>
          <w:p w14:paraId="24F51F62" w14:textId="77777777" w:rsidR="00CB21EC" w:rsidRDefault="00CB21EC" w:rsidP="003373D7"/>
        </w:tc>
        <w:tc>
          <w:tcPr>
            <w:tcW w:w="3967" w:type="dxa"/>
          </w:tcPr>
          <w:p w14:paraId="6AC1B882" w14:textId="77777777" w:rsidR="00CB21EC" w:rsidRDefault="00CB21EC" w:rsidP="003373D7"/>
        </w:tc>
      </w:tr>
      <w:tr w:rsidR="00CB21EC" w14:paraId="2FEC2424" w14:textId="77777777" w:rsidTr="00CB21EC">
        <w:tc>
          <w:tcPr>
            <w:tcW w:w="716" w:type="dxa"/>
          </w:tcPr>
          <w:p w14:paraId="17FEFD4D" w14:textId="7C5E107A" w:rsidR="00CB21EC" w:rsidRDefault="00CB21EC" w:rsidP="003373D7">
            <w:pPr>
              <w:jc w:val="center"/>
            </w:pPr>
            <w:r>
              <w:t>13</w:t>
            </w:r>
          </w:p>
        </w:tc>
        <w:tc>
          <w:tcPr>
            <w:tcW w:w="1882" w:type="dxa"/>
          </w:tcPr>
          <w:p w14:paraId="2C482EB1" w14:textId="77777777" w:rsidR="00CB21EC" w:rsidRDefault="00CB21EC" w:rsidP="003373D7"/>
        </w:tc>
        <w:tc>
          <w:tcPr>
            <w:tcW w:w="3967" w:type="dxa"/>
          </w:tcPr>
          <w:p w14:paraId="68340D39" w14:textId="77777777" w:rsidR="00CB21EC" w:rsidRDefault="00CB21EC" w:rsidP="003373D7"/>
        </w:tc>
      </w:tr>
      <w:tr w:rsidR="00CB21EC" w14:paraId="4A4811DC" w14:textId="77777777" w:rsidTr="00CB21EC">
        <w:tc>
          <w:tcPr>
            <w:tcW w:w="716" w:type="dxa"/>
          </w:tcPr>
          <w:p w14:paraId="508322B8" w14:textId="7E648B98" w:rsidR="00CB21EC" w:rsidRDefault="00CB21EC" w:rsidP="003373D7">
            <w:pPr>
              <w:jc w:val="center"/>
            </w:pPr>
            <w:r>
              <w:t>14</w:t>
            </w:r>
          </w:p>
        </w:tc>
        <w:tc>
          <w:tcPr>
            <w:tcW w:w="1882" w:type="dxa"/>
          </w:tcPr>
          <w:p w14:paraId="51D7D13F" w14:textId="77777777" w:rsidR="00CB21EC" w:rsidRDefault="00CB21EC" w:rsidP="003373D7"/>
        </w:tc>
        <w:tc>
          <w:tcPr>
            <w:tcW w:w="3967" w:type="dxa"/>
          </w:tcPr>
          <w:p w14:paraId="5F834702" w14:textId="77777777" w:rsidR="00CB21EC" w:rsidRDefault="00CB21EC" w:rsidP="003373D7"/>
        </w:tc>
      </w:tr>
    </w:tbl>
    <w:p w14:paraId="354A1A55" w14:textId="77777777" w:rsidR="003373D7" w:rsidRDefault="003373D7" w:rsidP="003373D7"/>
    <w:p w14:paraId="76E0F802" w14:textId="15F84CC6" w:rsidR="003373D7" w:rsidRDefault="003373D7" w:rsidP="003373D7">
      <w:r>
        <w:t>If you assume that the temperature remains constant (it most nearly does), determine a way to find the number of moles contained in the syringe</w:t>
      </w:r>
      <w:r w:rsidR="00FC648A">
        <w:t>. Show the equation below:</w:t>
      </w:r>
    </w:p>
    <w:p w14:paraId="71A6133B" w14:textId="0B3CAD55" w:rsidR="00FC648A" w:rsidRDefault="00FC648A" w:rsidP="003373D7"/>
    <w:p w14:paraId="31D242C3" w14:textId="6A58051C" w:rsidR="00FC648A" w:rsidRDefault="00FC648A" w:rsidP="003373D7"/>
    <w:p w14:paraId="4DC8EDF2" w14:textId="0BEA8A21" w:rsidR="00FC648A" w:rsidRDefault="00FC648A" w:rsidP="003373D7">
      <w:r>
        <w:t>If we want to find the number of moles GRAPHICALLY, what should be on our axis?</w:t>
      </w:r>
    </w:p>
    <w:p w14:paraId="3FC1C464" w14:textId="029A20D8" w:rsidR="00FC648A" w:rsidRDefault="00FC648A" w:rsidP="003373D7">
      <w:proofErr w:type="gramStart"/>
      <w:r>
        <w:t>X:_</w:t>
      </w:r>
      <w:proofErr w:type="gramEnd"/>
      <w:r>
        <w:t>____________________</w:t>
      </w:r>
      <w:r>
        <w:tab/>
      </w:r>
      <w:r>
        <w:tab/>
        <w:t>y:______________________</w:t>
      </w:r>
    </w:p>
    <w:p w14:paraId="2F97495B" w14:textId="77777777" w:rsidR="003373D7" w:rsidRDefault="003373D7" w:rsidP="003373D7"/>
    <w:p w14:paraId="45602F6A" w14:textId="45B16553" w:rsidR="0081117E" w:rsidRDefault="00FC648A" w:rsidP="003373D7">
      <w:r>
        <w:t xml:space="preserve">The elevation of Castle Rock is 6224 ft. At this elevation, the atmospheric pressure (on a calm day with no storms or pressure systems) is </w:t>
      </w:r>
      <w:r w:rsidRPr="00FC648A">
        <w:rPr>
          <w:b/>
          <w:bCs/>
        </w:rPr>
        <w:t>80,5</w:t>
      </w:r>
      <w:r w:rsidR="0025781B">
        <w:rPr>
          <w:b/>
          <w:bCs/>
        </w:rPr>
        <w:t>00</w:t>
      </w:r>
      <w:r w:rsidRPr="00FC648A">
        <w:rPr>
          <w:b/>
          <w:bCs/>
        </w:rPr>
        <w:t xml:space="preserve"> Pa</w:t>
      </w:r>
      <w:r>
        <w:t xml:space="preserve">. </w:t>
      </w:r>
      <w:r w:rsidR="0081117E">
        <w:t xml:space="preserve">What would be the number of moles of air in the </w:t>
      </w:r>
      <w:r w:rsidRPr="00FC648A">
        <w:rPr>
          <w:b/>
          <w:bCs/>
        </w:rPr>
        <w:t>25</w:t>
      </w:r>
      <w:r w:rsidR="0081117E" w:rsidRPr="00FC648A">
        <w:rPr>
          <w:b/>
          <w:bCs/>
        </w:rPr>
        <w:t xml:space="preserve"> mL</w:t>
      </w:r>
      <w:r w:rsidR="0081117E">
        <w:t xml:space="preserve"> syringe at </w:t>
      </w:r>
      <w:r>
        <w:t>the temperature you recorded</w:t>
      </w:r>
      <w:r w:rsidR="0081117E">
        <w:t>?</w:t>
      </w:r>
      <w:r>
        <w:t xml:space="preserve"> (This will be your expected value to compare your answer to)</w:t>
      </w:r>
    </w:p>
    <w:p w14:paraId="1607D724" w14:textId="77777777" w:rsidR="0081117E" w:rsidRDefault="0081117E" w:rsidP="003373D7"/>
    <w:p w14:paraId="230D1362" w14:textId="77777777" w:rsidR="0081117E" w:rsidRDefault="0081117E" w:rsidP="003373D7"/>
    <w:p w14:paraId="6218E3BB" w14:textId="638B2D4C" w:rsidR="003373D7" w:rsidRDefault="003373D7" w:rsidP="003373D7">
      <w:pPr>
        <w:rPr>
          <w:b/>
        </w:rPr>
      </w:pPr>
      <w:r>
        <w:t xml:space="preserve">You can choose to do a formal lab report on this activity or the Ideal Gas Law Online Activity. The formal lab report is due </w:t>
      </w:r>
      <w:r w:rsidR="00DB5124">
        <w:rPr>
          <w:b/>
        </w:rPr>
        <w:t>Thursday Aug 26</w:t>
      </w:r>
      <w:r w:rsidR="00DB5124" w:rsidRPr="00DB5124">
        <w:rPr>
          <w:b/>
          <w:vertAlign w:val="superscript"/>
        </w:rPr>
        <w:t>th</w:t>
      </w:r>
      <w:r w:rsidR="00DB5124">
        <w:rPr>
          <w:b/>
        </w:rPr>
        <w:t>.</w:t>
      </w:r>
    </w:p>
    <w:p w14:paraId="6D55A5A8" w14:textId="09C11133" w:rsidR="00641E93" w:rsidRDefault="00641E93" w:rsidP="003373D7">
      <w:pPr>
        <w:rPr>
          <w:b/>
        </w:rPr>
      </w:pPr>
    </w:p>
    <w:p w14:paraId="58B27CE1" w14:textId="77777777" w:rsidR="00641E93" w:rsidRDefault="00641E93" w:rsidP="00641E93">
      <w:pPr>
        <w:jc w:val="center"/>
      </w:pPr>
      <w:r>
        <w:lastRenderedPageBreak/>
        <w:t>Ideal Gas Law Syringe Activity Option 2</w:t>
      </w:r>
    </w:p>
    <w:p w14:paraId="526D9961" w14:textId="77777777" w:rsidR="00641E93" w:rsidRDefault="00641E93" w:rsidP="00641E93">
      <w:r>
        <w:t xml:space="preserve">For this lab, you will be using a syringe, some wood </w:t>
      </w:r>
      <w:proofErr w:type="gramStart"/>
      <w:r>
        <w:t>blocks</w:t>
      </w:r>
      <w:proofErr w:type="gramEnd"/>
      <w:r>
        <w:t xml:space="preserve"> and a force sensor with GLX to determine the number of moles of air molecules in the syringe. You will do this by varying the applied force placed on the syringe and recording the resulting volume of the compressed air. These syringes can leak, so if you find that your data is being weird, reset the number of moles by taking out the plunger.</w:t>
      </w:r>
    </w:p>
    <w:p w14:paraId="51A20FAE" w14:textId="77777777" w:rsidR="00641E93" w:rsidRDefault="00641E93" w:rsidP="00641E93">
      <w:r w:rsidRPr="00CB21EC">
        <w:rPr>
          <w:b/>
          <w:bCs/>
        </w:rPr>
        <w:t>Data</w:t>
      </w:r>
      <w:r>
        <w:t>:</w:t>
      </w:r>
    </w:p>
    <w:p w14:paraId="51406033" w14:textId="77777777" w:rsidR="00641E93" w:rsidRDefault="00641E93" w:rsidP="00641E93">
      <w:r>
        <w:t>Inner diameter of syringe tube: _________________</w:t>
      </w:r>
    </w:p>
    <w:p w14:paraId="2DB76423" w14:textId="77777777" w:rsidR="00641E93" w:rsidRDefault="00641E93" w:rsidP="00641E93">
      <w:r>
        <w:t>Temperature of air in room: ________________</w:t>
      </w:r>
    </w:p>
    <w:tbl>
      <w:tblPr>
        <w:tblStyle w:val="TableGrid"/>
        <w:tblW w:w="6565" w:type="dxa"/>
        <w:tblLook w:val="04A0" w:firstRow="1" w:lastRow="0" w:firstColumn="1" w:lastColumn="0" w:noHBand="0" w:noVBand="1"/>
      </w:tblPr>
      <w:tblGrid>
        <w:gridCol w:w="716"/>
        <w:gridCol w:w="1882"/>
        <w:gridCol w:w="3967"/>
      </w:tblGrid>
      <w:tr w:rsidR="00641E93" w14:paraId="0326B299" w14:textId="77777777" w:rsidTr="00752B48">
        <w:tc>
          <w:tcPr>
            <w:tcW w:w="716" w:type="dxa"/>
          </w:tcPr>
          <w:p w14:paraId="6F8963DC" w14:textId="77777777" w:rsidR="00641E93" w:rsidRDefault="00641E93" w:rsidP="00752B48">
            <w:pPr>
              <w:jc w:val="center"/>
            </w:pPr>
            <w:r>
              <w:t>Trial</w:t>
            </w:r>
          </w:p>
        </w:tc>
        <w:tc>
          <w:tcPr>
            <w:tcW w:w="1882" w:type="dxa"/>
          </w:tcPr>
          <w:p w14:paraId="04C8E443" w14:textId="77777777" w:rsidR="00641E93" w:rsidRDefault="00641E93" w:rsidP="00752B48">
            <w:pPr>
              <w:jc w:val="center"/>
            </w:pPr>
            <w:r>
              <w:t>Applied Force (N)</w:t>
            </w:r>
          </w:p>
        </w:tc>
        <w:tc>
          <w:tcPr>
            <w:tcW w:w="3967" w:type="dxa"/>
          </w:tcPr>
          <w:p w14:paraId="29E9A333" w14:textId="77777777" w:rsidR="00641E93" w:rsidRDefault="00641E93" w:rsidP="00752B48">
            <w:pPr>
              <w:jc w:val="center"/>
            </w:pPr>
            <w:r>
              <w:t>Resulting volume of compressed air (mL)</w:t>
            </w:r>
          </w:p>
        </w:tc>
      </w:tr>
      <w:tr w:rsidR="00641E93" w14:paraId="7EDD69F4" w14:textId="77777777" w:rsidTr="00752B48">
        <w:tc>
          <w:tcPr>
            <w:tcW w:w="716" w:type="dxa"/>
          </w:tcPr>
          <w:p w14:paraId="7E9E4D9A" w14:textId="77777777" w:rsidR="00641E93" w:rsidRDefault="00641E93" w:rsidP="00752B48">
            <w:pPr>
              <w:jc w:val="center"/>
            </w:pPr>
            <w:r>
              <w:t>1</w:t>
            </w:r>
          </w:p>
        </w:tc>
        <w:tc>
          <w:tcPr>
            <w:tcW w:w="1882" w:type="dxa"/>
          </w:tcPr>
          <w:p w14:paraId="1A140BBB" w14:textId="77777777" w:rsidR="00641E93" w:rsidRDefault="00641E93" w:rsidP="00752B48">
            <w:pPr>
              <w:jc w:val="center"/>
            </w:pPr>
          </w:p>
        </w:tc>
        <w:tc>
          <w:tcPr>
            <w:tcW w:w="3967" w:type="dxa"/>
          </w:tcPr>
          <w:p w14:paraId="0E12B604" w14:textId="77777777" w:rsidR="00641E93" w:rsidRDefault="00641E93" w:rsidP="00752B48">
            <w:pPr>
              <w:jc w:val="center"/>
            </w:pPr>
          </w:p>
        </w:tc>
      </w:tr>
      <w:tr w:rsidR="00641E93" w14:paraId="05F9D71A" w14:textId="77777777" w:rsidTr="00752B48">
        <w:tc>
          <w:tcPr>
            <w:tcW w:w="716" w:type="dxa"/>
          </w:tcPr>
          <w:p w14:paraId="0F369FD1" w14:textId="77777777" w:rsidR="00641E93" w:rsidRDefault="00641E93" w:rsidP="00752B48">
            <w:pPr>
              <w:jc w:val="center"/>
            </w:pPr>
            <w:r>
              <w:t>2</w:t>
            </w:r>
          </w:p>
        </w:tc>
        <w:tc>
          <w:tcPr>
            <w:tcW w:w="1882" w:type="dxa"/>
          </w:tcPr>
          <w:p w14:paraId="3D9DD73D" w14:textId="77777777" w:rsidR="00641E93" w:rsidRDefault="00641E93" w:rsidP="00752B48">
            <w:pPr>
              <w:jc w:val="center"/>
            </w:pPr>
          </w:p>
        </w:tc>
        <w:tc>
          <w:tcPr>
            <w:tcW w:w="3967" w:type="dxa"/>
          </w:tcPr>
          <w:p w14:paraId="6B570F7B" w14:textId="77777777" w:rsidR="00641E93" w:rsidRDefault="00641E93" w:rsidP="00752B48">
            <w:pPr>
              <w:jc w:val="center"/>
            </w:pPr>
          </w:p>
        </w:tc>
      </w:tr>
      <w:tr w:rsidR="00641E93" w14:paraId="49EB392A" w14:textId="77777777" w:rsidTr="00752B48">
        <w:tc>
          <w:tcPr>
            <w:tcW w:w="716" w:type="dxa"/>
          </w:tcPr>
          <w:p w14:paraId="5CBDA5D5" w14:textId="77777777" w:rsidR="00641E93" w:rsidRDefault="00641E93" w:rsidP="00752B48">
            <w:pPr>
              <w:jc w:val="center"/>
            </w:pPr>
            <w:r>
              <w:t>3</w:t>
            </w:r>
          </w:p>
        </w:tc>
        <w:tc>
          <w:tcPr>
            <w:tcW w:w="1882" w:type="dxa"/>
          </w:tcPr>
          <w:p w14:paraId="728FCEB7" w14:textId="77777777" w:rsidR="00641E93" w:rsidRDefault="00641E93" w:rsidP="00752B48"/>
        </w:tc>
        <w:tc>
          <w:tcPr>
            <w:tcW w:w="3967" w:type="dxa"/>
          </w:tcPr>
          <w:p w14:paraId="11FA49BB" w14:textId="77777777" w:rsidR="00641E93" w:rsidRDefault="00641E93" w:rsidP="00752B48"/>
        </w:tc>
      </w:tr>
      <w:tr w:rsidR="00641E93" w14:paraId="29239D98" w14:textId="77777777" w:rsidTr="00752B48">
        <w:tc>
          <w:tcPr>
            <w:tcW w:w="716" w:type="dxa"/>
          </w:tcPr>
          <w:p w14:paraId="5FFCDCDE" w14:textId="77777777" w:rsidR="00641E93" w:rsidRDefault="00641E93" w:rsidP="00752B48">
            <w:pPr>
              <w:jc w:val="center"/>
            </w:pPr>
            <w:r>
              <w:t>4</w:t>
            </w:r>
          </w:p>
        </w:tc>
        <w:tc>
          <w:tcPr>
            <w:tcW w:w="1882" w:type="dxa"/>
          </w:tcPr>
          <w:p w14:paraId="02B21DF9" w14:textId="77777777" w:rsidR="00641E93" w:rsidRDefault="00641E93" w:rsidP="00752B48"/>
        </w:tc>
        <w:tc>
          <w:tcPr>
            <w:tcW w:w="3967" w:type="dxa"/>
          </w:tcPr>
          <w:p w14:paraId="06348D76" w14:textId="77777777" w:rsidR="00641E93" w:rsidRDefault="00641E93" w:rsidP="00752B48"/>
        </w:tc>
      </w:tr>
      <w:tr w:rsidR="00641E93" w14:paraId="59A4A801" w14:textId="77777777" w:rsidTr="00752B48">
        <w:tc>
          <w:tcPr>
            <w:tcW w:w="716" w:type="dxa"/>
          </w:tcPr>
          <w:p w14:paraId="5661A3C1" w14:textId="77777777" w:rsidR="00641E93" w:rsidRDefault="00641E93" w:rsidP="00752B48">
            <w:pPr>
              <w:jc w:val="center"/>
            </w:pPr>
            <w:r>
              <w:t>5</w:t>
            </w:r>
          </w:p>
        </w:tc>
        <w:tc>
          <w:tcPr>
            <w:tcW w:w="1882" w:type="dxa"/>
          </w:tcPr>
          <w:p w14:paraId="7AD40202" w14:textId="77777777" w:rsidR="00641E93" w:rsidRDefault="00641E93" w:rsidP="00752B48"/>
        </w:tc>
        <w:tc>
          <w:tcPr>
            <w:tcW w:w="3967" w:type="dxa"/>
          </w:tcPr>
          <w:p w14:paraId="325DF59F" w14:textId="77777777" w:rsidR="00641E93" w:rsidRDefault="00641E93" w:rsidP="00752B48"/>
        </w:tc>
      </w:tr>
      <w:tr w:rsidR="00641E93" w14:paraId="5AFCC7F4" w14:textId="77777777" w:rsidTr="00752B48">
        <w:tc>
          <w:tcPr>
            <w:tcW w:w="716" w:type="dxa"/>
          </w:tcPr>
          <w:p w14:paraId="1CCE2700" w14:textId="77777777" w:rsidR="00641E93" w:rsidRDefault="00641E93" w:rsidP="00752B48">
            <w:pPr>
              <w:jc w:val="center"/>
            </w:pPr>
            <w:r>
              <w:t>6</w:t>
            </w:r>
          </w:p>
        </w:tc>
        <w:tc>
          <w:tcPr>
            <w:tcW w:w="1882" w:type="dxa"/>
          </w:tcPr>
          <w:p w14:paraId="2BBAEF69" w14:textId="77777777" w:rsidR="00641E93" w:rsidRDefault="00641E93" w:rsidP="00752B48"/>
        </w:tc>
        <w:tc>
          <w:tcPr>
            <w:tcW w:w="3967" w:type="dxa"/>
          </w:tcPr>
          <w:p w14:paraId="3D7F62C4" w14:textId="77777777" w:rsidR="00641E93" w:rsidRDefault="00641E93" w:rsidP="00752B48"/>
        </w:tc>
      </w:tr>
      <w:tr w:rsidR="00641E93" w14:paraId="3B898511" w14:textId="77777777" w:rsidTr="00752B48">
        <w:tc>
          <w:tcPr>
            <w:tcW w:w="716" w:type="dxa"/>
          </w:tcPr>
          <w:p w14:paraId="2E8FB1CF" w14:textId="77777777" w:rsidR="00641E93" w:rsidRDefault="00641E93" w:rsidP="00752B48">
            <w:pPr>
              <w:jc w:val="center"/>
            </w:pPr>
            <w:r>
              <w:t>7</w:t>
            </w:r>
          </w:p>
        </w:tc>
        <w:tc>
          <w:tcPr>
            <w:tcW w:w="1882" w:type="dxa"/>
          </w:tcPr>
          <w:p w14:paraId="59A527B1" w14:textId="77777777" w:rsidR="00641E93" w:rsidRDefault="00641E93" w:rsidP="00752B48"/>
        </w:tc>
        <w:tc>
          <w:tcPr>
            <w:tcW w:w="3967" w:type="dxa"/>
          </w:tcPr>
          <w:p w14:paraId="2FF094CF" w14:textId="77777777" w:rsidR="00641E93" w:rsidRDefault="00641E93" w:rsidP="00752B48"/>
        </w:tc>
      </w:tr>
      <w:tr w:rsidR="00641E93" w14:paraId="173AEC44" w14:textId="77777777" w:rsidTr="00752B48">
        <w:tc>
          <w:tcPr>
            <w:tcW w:w="716" w:type="dxa"/>
          </w:tcPr>
          <w:p w14:paraId="25C2BC09" w14:textId="77777777" w:rsidR="00641E93" w:rsidRDefault="00641E93" w:rsidP="00752B48">
            <w:pPr>
              <w:jc w:val="center"/>
            </w:pPr>
            <w:r>
              <w:t>8</w:t>
            </w:r>
          </w:p>
        </w:tc>
        <w:tc>
          <w:tcPr>
            <w:tcW w:w="1882" w:type="dxa"/>
          </w:tcPr>
          <w:p w14:paraId="3AB47D76" w14:textId="77777777" w:rsidR="00641E93" w:rsidRDefault="00641E93" w:rsidP="00752B48"/>
        </w:tc>
        <w:tc>
          <w:tcPr>
            <w:tcW w:w="3967" w:type="dxa"/>
          </w:tcPr>
          <w:p w14:paraId="393DE9B1" w14:textId="77777777" w:rsidR="00641E93" w:rsidRDefault="00641E93" w:rsidP="00752B48"/>
        </w:tc>
      </w:tr>
      <w:tr w:rsidR="00641E93" w14:paraId="547DAE95" w14:textId="77777777" w:rsidTr="00752B48">
        <w:tc>
          <w:tcPr>
            <w:tcW w:w="716" w:type="dxa"/>
          </w:tcPr>
          <w:p w14:paraId="4A86B2B0" w14:textId="77777777" w:rsidR="00641E93" w:rsidRDefault="00641E93" w:rsidP="00752B48">
            <w:pPr>
              <w:jc w:val="center"/>
            </w:pPr>
            <w:r>
              <w:t>9</w:t>
            </w:r>
          </w:p>
        </w:tc>
        <w:tc>
          <w:tcPr>
            <w:tcW w:w="1882" w:type="dxa"/>
          </w:tcPr>
          <w:p w14:paraId="2C81D671" w14:textId="77777777" w:rsidR="00641E93" w:rsidRDefault="00641E93" w:rsidP="00752B48"/>
        </w:tc>
        <w:tc>
          <w:tcPr>
            <w:tcW w:w="3967" w:type="dxa"/>
          </w:tcPr>
          <w:p w14:paraId="0C0C71FD" w14:textId="77777777" w:rsidR="00641E93" w:rsidRDefault="00641E93" w:rsidP="00752B48"/>
        </w:tc>
      </w:tr>
      <w:tr w:rsidR="00641E93" w14:paraId="638C3B0E" w14:textId="77777777" w:rsidTr="00752B48">
        <w:tc>
          <w:tcPr>
            <w:tcW w:w="716" w:type="dxa"/>
          </w:tcPr>
          <w:p w14:paraId="749F6264" w14:textId="77777777" w:rsidR="00641E93" w:rsidRDefault="00641E93" w:rsidP="00752B48">
            <w:pPr>
              <w:jc w:val="center"/>
            </w:pPr>
            <w:r>
              <w:t>10</w:t>
            </w:r>
          </w:p>
        </w:tc>
        <w:tc>
          <w:tcPr>
            <w:tcW w:w="1882" w:type="dxa"/>
          </w:tcPr>
          <w:p w14:paraId="218E957C" w14:textId="77777777" w:rsidR="00641E93" w:rsidRDefault="00641E93" w:rsidP="00752B48"/>
        </w:tc>
        <w:tc>
          <w:tcPr>
            <w:tcW w:w="3967" w:type="dxa"/>
          </w:tcPr>
          <w:p w14:paraId="760972F6" w14:textId="77777777" w:rsidR="00641E93" w:rsidRDefault="00641E93" w:rsidP="00752B48"/>
        </w:tc>
      </w:tr>
      <w:tr w:rsidR="00641E93" w14:paraId="6EF9FC45" w14:textId="77777777" w:rsidTr="00752B48">
        <w:tc>
          <w:tcPr>
            <w:tcW w:w="716" w:type="dxa"/>
          </w:tcPr>
          <w:p w14:paraId="15C27350" w14:textId="77777777" w:rsidR="00641E93" w:rsidRDefault="00641E93" w:rsidP="00752B48">
            <w:pPr>
              <w:jc w:val="center"/>
            </w:pPr>
            <w:r>
              <w:t>11</w:t>
            </w:r>
          </w:p>
        </w:tc>
        <w:tc>
          <w:tcPr>
            <w:tcW w:w="1882" w:type="dxa"/>
          </w:tcPr>
          <w:p w14:paraId="5FCE74C4" w14:textId="77777777" w:rsidR="00641E93" w:rsidRDefault="00641E93" w:rsidP="00752B48"/>
        </w:tc>
        <w:tc>
          <w:tcPr>
            <w:tcW w:w="3967" w:type="dxa"/>
          </w:tcPr>
          <w:p w14:paraId="0E625F98" w14:textId="77777777" w:rsidR="00641E93" w:rsidRDefault="00641E93" w:rsidP="00752B48"/>
        </w:tc>
      </w:tr>
      <w:tr w:rsidR="00641E93" w14:paraId="7F1578E5" w14:textId="77777777" w:rsidTr="00752B48">
        <w:tc>
          <w:tcPr>
            <w:tcW w:w="716" w:type="dxa"/>
          </w:tcPr>
          <w:p w14:paraId="074FC9CC" w14:textId="77777777" w:rsidR="00641E93" w:rsidRDefault="00641E93" w:rsidP="00752B48">
            <w:pPr>
              <w:jc w:val="center"/>
            </w:pPr>
            <w:r>
              <w:t>12</w:t>
            </w:r>
          </w:p>
        </w:tc>
        <w:tc>
          <w:tcPr>
            <w:tcW w:w="1882" w:type="dxa"/>
          </w:tcPr>
          <w:p w14:paraId="1AFD4BC9" w14:textId="77777777" w:rsidR="00641E93" w:rsidRDefault="00641E93" w:rsidP="00752B48"/>
        </w:tc>
        <w:tc>
          <w:tcPr>
            <w:tcW w:w="3967" w:type="dxa"/>
          </w:tcPr>
          <w:p w14:paraId="02512C19" w14:textId="77777777" w:rsidR="00641E93" w:rsidRDefault="00641E93" w:rsidP="00752B48"/>
        </w:tc>
      </w:tr>
      <w:tr w:rsidR="00641E93" w14:paraId="411D798F" w14:textId="77777777" w:rsidTr="00752B48">
        <w:tc>
          <w:tcPr>
            <w:tcW w:w="716" w:type="dxa"/>
          </w:tcPr>
          <w:p w14:paraId="75CBE3C6" w14:textId="77777777" w:rsidR="00641E93" w:rsidRDefault="00641E93" w:rsidP="00752B48">
            <w:pPr>
              <w:jc w:val="center"/>
            </w:pPr>
            <w:r>
              <w:t>13</w:t>
            </w:r>
          </w:p>
        </w:tc>
        <w:tc>
          <w:tcPr>
            <w:tcW w:w="1882" w:type="dxa"/>
          </w:tcPr>
          <w:p w14:paraId="29EE1A24" w14:textId="77777777" w:rsidR="00641E93" w:rsidRDefault="00641E93" w:rsidP="00752B48"/>
        </w:tc>
        <w:tc>
          <w:tcPr>
            <w:tcW w:w="3967" w:type="dxa"/>
          </w:tcPr>
          <w:p w14:paraId="2E6DB09E" w14:textId="77777777" w:rsidR="00641E93" w:rsidRDefault="00641E93" w:rsidP="00752B48"/>
        </w:tc>
      </w:tr>
      <w:tr w:rsidR="00641E93" w14:paraId="2FF646F0" w14:textId="77777777" w:rsidTr="00752B48">
        <w:tc>
          <w:tcPr>
            <w:tcW w:w="716" w:type="dxa"/>
          </w:tcPr>
          <w:p w14:paraId="22CD4CD3" w14:textId="77777777" w:rsidR="00641E93" w:rsidRDefault="00641E93" w:rsidP="00752B48">
            <w:pPr>
              <w:jc w:val="center"/>
            </w:pPr>
            <w:r>
              <w:t>14</w:t>
            </w:r>
          </w:p>
        </w:tc>
        <w:tc>
          <w:tcPr>
            <w:tcW w:w="1882" w:type="dxa"/>
          </w:tcPr>
          <w:p w14:paraId="39090761" w14:textId="77777777" w:rsidR="00641E93" w:rsidRDefault="00641E93" w:rsidP="00752B48"/>
        </w:tc>
        <w:tc>
          <w:tcPr>
            <w:tcW w:w="3967" w:type="dxa"/>
          </w:tcPr>
          <w:p w14:paraId="2A6CEE14" w14:textId="77777777" w:rsidR="00641E93" w:rsidRDefault="00641E93" w:rsidP="00752B48"/>
        </w:tc>
      </w:tr>
      <w:tr w:rsidR="00641E93" w14:paraId="08A30D99" w14:textId="77777777" w:rsidTr="00752B48">
        <w:tc>
          <w:tcPr>
            <w:tcW w:w="716" w:type="dxa"/>
          </w:tcPr>
          <w:p w14:paraId="160C3E94" w14:textId="77777777" w:rsidR="00641E93" w:rsidRDefault="00641E93" w:rsidP="00752B48">
            <w:pPr>
              <w:jc w:val="center"/>
            </w:pPr>
            <w:r>
              <w:t>15</w:t>
            </w:r>
          </w:p>
        </w:tc>
        <w:tc>
          <w:tcPr>
            <w:tcW w:w="1882" w:type="dxa"/>
          </w:tcPr>
          <w:p w14:paraId="6EC981FD" w14:textId="77777777" w:rsidR="00641E93" w:rsidRDefault="00641E93" w:rsidP="00752B48"/>
        </w:tc>
        <w:tc>
          <w:tcPr>
            <w:tcW w:w="3967" w:type="dxa"/>
          </w:tcPr>
          <w:p w14:paraId="438CB907" w14:textId="77777777" w:rsidR="00641E93" w:rsidRDefault="00641E93" w:rsidP="00752B48"/>
        </w:tc>
      </w:tr>
    </w:tbl>
    <w:p w14:paraId="724D6811" w14:textId="77777777" w:rsidR="00641E93" w:rsidRDefault="00641E93" w:rsidP="00641E93">
      <w:r>
        <w:t xml:space="preserve">If you assume that the temperature remains constant (it most nearly does), determine a way to find the number of moles contained in the syringe. NOTE: The Pressure in the Ideal Gas Law is the Pressure of the GAS, not the Applied Pressure. What external pressures does the gas have to fight against? Use Excel to determine the number of moles in the syringe and once completed, print out the spreadsheet with your calculations and </w:t>
      </w:r>
      <w:r w:rsidRPr="0081117E">
        <w:rPr>
          <w:b/>
        </w:rPr>
        <w:t>staple it to this page</w:t>
      </w:r>
      <w:r>
        <w:t>.</w:t>
      </w:r>
    </w:p>
    <w:p w14:paraId="1E9E4AF1" w14:textId="77777777" w:rsidR="00641E93" w:rsidRDefault="00641E93" w:rsidP="00641E93">
      <w:pPr>
        <w:pStyle w:val="ListParagraph"/>
        <w:numPr>
          <w:ilvl w:val="0"/>
          <w:numId w:val="1"/>
        </w:numPr>
      </w:pPr>
      <w:r>
        <w:t>If we want to find the number of moles GRAPHICALLY, what should be on our axis?</w:t>
      </w:r>
    </w:p>
    <w:p w14:paraId="39ADAF48" w14:textId="77777777" w:rsidR="00641E93" w:rsidRDefault="00641E93" w:rsidP="00641E93">
      <w:pPr>
        <w:ind w:left="720" w:firstLine="720"/>
      </w:pPr>
      <w:proofErr w:type="gramStart"/>
      <w:r>
        <w:t>X:_</w:t>
      </w:r>
      <w:proofErr w:type="gramEnd"/>
      <w:r>
        <w:t>____________________</w:t>
      </w:r>
      <w:r>
        <w:tab/>
      </w:r>
      <w:r>
        <w:tab/>
        <w:t>y:______________________</w:t>
      </w:r>
    </w:p>
    <w:p w14:paraId="572A2BAE" w14:textId="77777777" w:rsidR="00641E93" w:rsidRDefault="00641E93" w:rsidP="00641E93">
      <w:pPr>
        <w:pStyle w:val="ListParagraph"/>
        <w:numPr>
          <w:ilvl w:val="0"/>
          <w:numId w:val="1"/>
        </w:numPr>
      </w:pPr>
      <w:r>
        <w:t>Your value for the number of moles in the syringe: __________________</w:t>
      </w:r>
    </w:p>
    <w:p w14:paraId="07DA99D7" w14:textId="77777777" w:rsidR="00641E93" w:rsidRDefault="00641E93" w:rsidP="00641E93">
      <w:pPr>
        <w:pStyle w:val="ListParagraph"/>
        <w:numPr>
          <w:ilvl w:val="0"/>
          <w:numId w:val="1"/>
        </w:numPr>
      </w:pPr>
      <w:r>
        <w:t>Does this value seem reasonable to you or not?</w:t>
      </w:r>
    </w:p>
    <w:p w14:paraId="684C8899" w14:textId="77777777" w:rsidR="00641E93" w:rsidRDefault="00641E93" w:rsidP="00641E93"/>
    <w:p w14:paraId="5B2137F6" w14:textId="77777777" w:rsidR="00641E93" w:rsidRDefault="00641E93" w:rsidP="00641E93">
      <w:r>
        <w:t xml:space="preserve">At this elevation, the atmospheric pressure (on a calm day with no storms or pressure systems) is </w:t>
      </w:r>
      <w:r w:rsidRPr="00FC648A">
        <w:rPr>
          <w:b/>
          <w:bCs/>
        </w:rPr>
        <w:t>80,5</w:t>
      </w:r>
      <w:r>
        <w:rPr>
          <w:b/>
          <w:bCs/>
        </w:rPr>
        <w:t>00</w:t>
      </w:r>
      <w:r w:rsidRPr="00FC648A">
        <w:rPr>
          <w:b/>
          <w:bCs/>
        </w:rPr>
        <w:t xml:space="preserve"> Pa</w:t>
      </w:r>
      <w:r>
        <w:t xml:space="preserve">. What would be the number of moles of air in the </w:t>
      </w:r>
      <w:r>
        <w:rPr>
          <w:b/>
          <w:bCs/>
        </w:rPr>
        <w:t>3</w:t>
      </w:r>
      <w:r w:rsidRPr="00FC648A">
        <w:rPr>
          <w:b/>
          <w:bCs/>
        </w:rPr>
        <w:t>5 mL</w:t>
      </w:r>
      <w:r>
        <w:t xml:space="preserve"> syringe at the temperature you recorded? (This will be your expected value to compare your answer to)</w:t>
      </w:r>
    </w:p>
    <w:p w14:paraId="246CC52A" w14:textId="77777777" w:rsidR="00641E93" w:rsidRDefault="00641E93" w:rsidP="00641E93"/>
    <w:p w14:paraId="4EBD8C0C" w14:textId="27F5256C" w:rsidR="00641E93" w:rsidRDefault="00641E93" w:rsidP="003373D7">
      <w:r>
        <w:t xml:space="preserve">You can choose to do a formal lab report on this activity or the Ideal Gas Law Online Activity. The formal lab report is due </w:t>
      </w:r>
      <w:r>
        <w:rPr>
          <w:b/>
        </w:rPr>
        <w:t>Thursday Aug 26</w:t>
      </w:r>
      <w:r w:rsidRPr="00DB5124">
        <w:rPr>
          <w:b/>
          <w:vertAlign w:val="superscript"/>
        </w:rPr>
        <w:t>th</w:t>
      </w:r>
    </w:p>
    <w:sectPr w:rsidR="00641E93" w:rsidSect="003373D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2769"/>
    <w:multiLevelType w:val="hybridMultilevel"/>
    <w:tmpl w:val="BD8A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D7"/>
    <w:rsid w:val="0025781B"/>
    <w:rsid w:val="002958CD"/>
    <w:rsid w:val="002A28EA"/>
    <w:rsid w:val="003373D7"/>
    <w:rsid w:val="003B69B9"/>
    <w:rsid w:val="004A5786"/>
    <w:rsid w:val="004F1A96"/>
    <w:rsid w:val="006174FA"/>
    <w:rsid w:val="00641E93"/>
    <w:rsid w:val="0081117E"/>
    <w:rsid w:val="00924FD1"/>
    <w:rsid w:val="00B44B6D"/>
    <w:rsid w:val="00CB21EC"/>
    <w:rsid w:val="00DB5124"/>
    <w:rsid w:val="00FC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A800"/>
  <w15:chartTrackingRefBased/>
  <w15:docId w15:val="{6AF08B08-2B8D-4C93-84FB-960374D6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8</cp:revision>
  <cp:lastPrinted>2021-08-11T14:07:00Z</cp:lastPrinted>
  <dcterms:created xsi:type="dcterms:W3CDTF">2021-05-12T14:19:00Z</dcterms:created>
  <dcterms:modified xsi:type="dcterms:W3CDTF">2021-08-16T17:53:00Z</dcterms:modified>
</cp:coreProperties>
</file>