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F9FA7" w14:textId="77777777" w:rsidR="00741797" w:rsidRPr="002F2B75" w:rsidRDefault="003A24FC" w:rsidP="003A24FC">
      <w:pPr>
        <w:jc w:val="center"/>
        <w:rPr>
          <w:b/>
        </w:rPr>
      </w:pPr>
      <w:r w:rsidRPr="002F2B75">
        <w:rPr>
          <w:b/>
        </w:rPr>
        <w:t xml:space="preserve">Ohm’s Law </w:t>
      </w:r>
      <w:r w:rsidR="00BE11A8" w:rsidRPr="002F2B75">
        <w:rPr>
          <w:b/>
        </w:rPr>
        <w:t xml:space="preserve">PhET </w:t>
      </w:r>
      <w:r w:rsidRPr="002F2B75">
        <w:rPr>
          <w:b/>
        </w:rPr>
        <w:t>Simulation</w:t>
      </w:r>
    </w:p>
    <w:p w14:paraId="775CC4B2" w14:textId="77777777" w:rsidR="003A24FC" w:rsidRPr="00BE11A8" w:rsidRDefault="003A24FC" w:rsidP="003A24FC">
      <w:r w:rsidRPr="00BE11A8">
        <w:t>When talking about circuitry and flowing electricity, there are 3 variables that govern how electricity works:</w:t>
      </w:r>
    </w:p>
    <w:p w14:paraId="3CF2EA9C" w14:textId="77777777" w:rsidR="003A24FC" w:rsidRPr="00BE11A8" w:rsidRDefault="003A24FC" w:rsidP="003A24FC">
      <w:r w:rsidRPr="00BE11A8">
        <w:rPr>
          <w:b/>
        </w:rPr>
        <w:t xml:space="preserve">Voltage (V): </w:t>
      </w:r>
      <w:r w:rsidRPr="00BE11A8">
        <w:t>How much “push” electrons get. Any change in voltage results in motion of charged particles. Voltage is sometimes referred to as “Potential” due to the fact there is a potential for the charge to flow if there is a voltage difference.</w:t>
      </w:r>
    </w:p>
    <w:p w14:paraId="4E1F2595" w14:textId="77777777" w:rsidR="003A24FC" w:rsidRPr="00BE11A8" w:rsidRDefault="003A24FC" w:rsidP="003A24FC">
      <w:r w:rsidRPr="00BE11A8">
        <w:rPr>
          <w:b/>
        </w:rPr>
        <w:t xml:space="preserve">Current (I): </w:t>
      </w:r>
      <w:r w:rsidRPr="00BE11A8">
        <w:t>The flow of charge. How much charge passes a point per second</w:t>
      </w:r>
    </w:p>
    <w:p w14:paraId="1BF1A6D7" w14:textId="77777777" w:rsidR="003A24FC" w:rsidRPr="00BE11A8" w:rsidRDefault="003A24FC" w:rsidP="003A24FC">
      <w:r w:rsidRPr="00BE11A8">
        <w:rPr>
          <w:b/>
        </w:rPr>
        <w:t>Resistance (R):</w:t>
      </w:r>
      <w:r w:rsidRPr="00BE11A8">
        <w:t xml:space="preserve"> The level of how much a material resists the flow of electricity through it. This is due to the molecular structure of the material as well as other factor (see other side of page).</w:t>
      </w:r>
    </w:p>
    <w:p w14:paraId="209A3430" w14:textId="77777777" w:rsidR="003A24FC" w:rsidRPr="00BE11A8" w:rsidRDefault="003A24FC" w:rsidP="003A24FC">
      <w:r w:rsidRPr="00BE11A8">
        <w:t xml:space="preserve">These three variables are related to each other through the </w:t>
      </w:r>
      <w:r w:rsidRPr="00BE11A8">
        <w:rPr>
          <w:b/>
        </w:rPr>
        <w:t>Ohm’s Law</w:t>
      </w:r>
      <w:r w:rsidRPr="00BE11A8">
        <w:t xml:space="preserve"> equation:</w:t>
      </w:r>
    </w:p>
    <w:p w14:paraId="56D0E41C" w14:textId="77777777" w:rsidR="003A24FC" w:rsidRPr="00BE11A8" w:rsidRDefault="003A24FC" w:rsidP="003A24FC">
      <w:pPr>
        <w:jc w:val="center"/>
      </w:pPr>
      <m:oMath>
        <m:r>
          <w:rPr>
            <w:rFonts w:ascii="Cambria Math" w:hAnsi="Cambria Math"/>
          </w:rPr>
          <m:t>∆V=IR</m:t>
        </m:r>
      </m:oMath>
      <w:r w:rsidRPr="00BE11A8">
        <w:rPr>
          <w:rFonts w:eastAsiaTheme="minorEastAsia"/>
        </w:rPr>
        <w:t xml:space="preserve"> </w:t>
      </w:r>
      <w:r w:rsidRPr="00BE11A8">
        <w:rPr>
          <w:rFonts w:eastAsiaTheme="minorEastAsia"/>
        </w:rPr>
        <w:tab/>
        <w:t xml:space="preserve">or </w:t>
      </w:r>
      <w:r w:rsidRPr="00BE11A8">
        <w:rPr>
          <w:rFonts w:eastAsiaTheme="minorEastAsia"/>
        </w:rPr>
        <w:tab/>
      </w:r>
      <m:oMath>
        <m:r>
          <w:rPr>
            <w:rFonts w:ascii="Cambria Math" w:eastAsiaTheme="minorEastAsia" w:hAnsi="Cambria Math"/>
          </w:rPr>
          <m:t>I=</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R</m:t>
            </m:r>
          </m:den>
        </m:f>
      </m:oMath>
    </w:p>
    <w:p w14:paraId="26CBFBBC" w14:textId="77777777" w:rsidR="003A24FC" w:rsidRDefault="003A24FC" w:rsidP="003A24FC">
      <w:pPr>
        <w:pStyle w:val="ListParagraph"/>
        <w:numPr>
          <w:ilvl w:val="0"/>
          <w:numId w:val="1"/>
        </w:numPr>
      </w:pPr>
      <w:r w:rsidRPr="00BE11A8">
        <w:t>Select a value for the resistance. Now increase the potential across the resistor. How does the current change?</w:t>
      </w:r>
    </w:p>
    <w:p w14:paraId="7A8534E8" w14:textId="77777777" w:rsidR="00BE11A8" w:rsidRPr="00BE11A8" w:rsidRDefault="00BE11A8" w:rsidP="00BE11A8">
      <w:pPr>
        <w:pStyle w:val="ListParagraph"/>
      </w:pPr>
    </w:p>
    <w:p w14:paraId="634BB1C6" w14:textId="77777777" w:rsidR="003A24FC" w:rsidRPr="00BE11A8" w:rsidRDefault="003A24FC" w:rsidP="003A24FC">
      <w:pPr>
        <w:pStyle w:val="ListParagraph"/>
        <w:numPr>
          <w:ilvl w:val="0"/>
          <w:numId w:val="1"/>
        </w:numPr>
      </w:pPr>
      <w:r w:rsidRPr="00BE11A8">
        <w:t>Select a value for the potential difference. Now decrease the resistance. How does the current change?</w:t>
      </w:r>
    </w:p>
    <w:p w14:paraId="69EFDEC1" w14:textId="77777777" w:rsidR="003A24FC" w:rsidRPr="00BE11A8" w:rsidRDefault="003A24FC" w:rsidP="003A24FC">
      <w:pPr>
        <w:pStyle w:val="ListParagraph"/>
      </w:pPr>
    </w:p>
    <w:p w14:paraId="32418C8C" w14:textId="77777777" w:rsidR="003A24FC" w:rsidRPr="00BE11A8" w:rsidRDefault="003A24FC" w:rsidP="003A24FC">
      <w:pPr>
        <w:pStyle w:val="ListParagraph"/>
        <w:numPr>
          <w:ilvl w:val="0"/>
          <w:numId w:val="1"/>
        </w:numPr>
      </w:pPr>
      <w:r w:rsidRPr="00BE11A8">
        <w:t>If a battery of 9 volts is connected across a resistor of 1000 Ω (symbol for ohms), what will be the resulting current flowing through it?</w:t>
      </w:r>
    </w:p>
    <w:p w14:paraId="17B9A90F" w14:textId="77777777" w:rsidR="003A24FC" w:rsidRPr="00BE11A8" w:rsidRDefault="003A24FC" w:rsidP="003A24FC">
      <w:pPr>
        <w:pStyle w:val="ListParagraph"/>
      </w:pPr>
    </w:p>
    <w:p w14:paraId="489761E4" w14:textId="77777777" w:rsidR="003A24FC" w:rsidRPr="00BE11A8" w:rsidRDefault="003A24FC" w:rsidP="003A24FC">
      <w:pPr>
        <w:pStyle w:val="ListParagraph"/>
        <w:numPr>
          <w:ilvl w:val="0"/>
          <w:numId w:val="1"/>
        </w:numPr>
      </w:pPr>
      <w:r w:rsidRPr="00BE11A8">
        <w:t>For a resistor of 10 Ω, apply 5 difference potentials and measure the current through the resistor.</w:t>
      </w:r>
    </w:p>
    <w:p w14:paraId="72933F91" w14:textId="77777777" w:rsidR="003A24FC" w:rsidRPr="00BE11A8" w:rsidRDefault="003A24FC" w:rsidP="003A24FC">
      <w:pPr>
        <w:pStyle w:val="ListParagraph"/>
      </w:pPr>
    </w:p>
    <w:tbl>
      <w:tblPr>
        <w:tblStyle w:val="TableGrid"/>
        <w:tblW w:w="0" w:type="auto"/>
        <w:tblInd w:w="720" w:type="dxa"/>
        <w:tblLook w:val="04A0" w:firstRow="1" w:lastRow="0" w:firstColumn="1" w:lastColumn="0" w:noHBand="0" w:noVBand="1"/>
      </w:tblPr>
      <w:tblGrid>
        <w:gridCol w:w="1578"/>
        <w:gridCol w:w="1464"/>
        <w:gridCol w:w="1464"/>
        <w:gridCol w:w="1464"/>
        <w:gridCol w:w="1465"/>
        <w:gridCol w:w="1465"/>
      </w:tblGrid>
      <w:tr w:rsidR="00BE11A8" w:rsidRPr="00BE11A8" w14:paraId="44DDF166" w14:textId="77777777" w:rsidTr="003A24FC">
        <w:tc>
          <w:tcPr>
            <w:tcW w:w="1738" w:type="dxa"/>
          </w:tcPr>
          <w:p w14:paraId="15FA926B" w14:textId="77777777" w:rsidR="003A24FC" w:rsidRPr="00BE11A8" w:rsidRDefault="00BE11A8" w:rsidP="00BE11A8">
            <w:pPr>
              <w:pStyle w:val="ListParagraph"/>
              <w:ind w:left="0"/>
              <w:jc w:val="center"/>
            </w:pPr>
            <w:r w:rsidRPr="00BE11A8">
              <w:t>Voltage (V)</w:t>
            </w:r>
          </w:p>
        </w:tc>
        <w:tc>
          <w:tcPr>
            <w:tcW w:w="1738" w:type="dxa"/>
          </w:tcPr>
          <w:p w14:paraId="48CFC659" w14:textId="77777777" w:rsidR="003A24FC" w:rsidRPr="00BE11A8" w:rsidRDefault="00BE11A8" w:rsidP="003A24FC">
            <w:pPr>
              <w:pStyle w:val="ListParagraph"/>
              <w:ind w:left="0"/>
              <w:jc w:val="center"/>
            </w:pPr>
            <w:r w:rsidRPr="00BE11A8">
              <w:t>1</w:t>
            </w:r>
          </w:p>
        </w:tc>
        <w:tc>
          <w:tcPr>
            <w:tcW w:w="1738" w:type="dxa"/>
          </w:tcPr>
          <w:p w14:paraId="65F91600" w14:textId="77777777" w:rsidR="003A24FC" w:rsidRPr="00BE11A8" w:rsidRDefault="00BE11A8" w:rsidP="003A24FC">
            <w:pPr>
              <w:pStyle w:val="ListParagraph"/>
              <w:ind w:left="0"/>
              <w:jc w:val="center"/>
            </w:pPr>
            <w:r w:rsidRPr="00BE11A8">
              <w:t>3</w:t>
            </w:r>
          </w:p>
        </w:tc>
        <w:tc>
          <w:tcPr>
            <w:tcW w:w="1738" w:type="dxa"/>
          </w:tcPr>
          <w:p w14:paraId="1FCDFDC1" w14:textId="77777777" w:rsidR="003A24FC" w:rsidRPr="00BE11A8" w:rsidRDefault="00BE11A8" w:rsidP="003A24FC">
            <w:pPr>
              <w:pStyle w:val="ListParagraph"/>
              <w:ind w:left="0"/>
              <w:jc w:val="center"/>
            </w:pPr>
            <w:r w:rsidRPr="00BE11A8">
              <w:t>5</w:t>
            </w:r>
          </w:p>
        </w:tc>
        <w:tc>
          <w:tcPr>
            <w:tcW w:w="1739" w:type="dxa"/>
          </w:tcPr>
          <w:p w14:paraId="3C8CA357" w14:textId="77777777" w:rsidR="003A24FC" w:rsidRPr="00BE11A8" w:rsidRDefault="00BE11A8" w:rsidP="003A24FC">
            <w:pPr>
              <w:pStyle w:val="ListParagraph"/>
              <w:ind w:left="0"/>
              <w:jc w:val="center"/>
            </w:pPr>
            <w:r w:rsidRPr="00BE11A8">
              <w:t>6</w:t>
            </w:r>
          </w:p>
        </w:tc>
        <w:tc>
          <w:tcPr>
            <w:tcW w:w="1739" w:type="dxa"/>
          </w:tcPr>
          <w:p w14:paraId="7A630C5B" w14:textId="77777777" w:rsidR="003A24FC" w:rsidRPr="00BE11A8" w:rsidRDefault="00BE11A8" w:rsidP="003A24FC">
            <w:pPr>
              <w:pStyle w:val="ListParagraph"/>
              <w:ind w:left="0"/>
              <w:jc w:val="center"/>
            </w:pPr>
            <w:r w:rsidRPr="00BE11A8">
              <w:t>8</w:t>
            </w:r>
          </w:p>
        </w:tc>
      </w:tr>
      <w:tr w:rsidR="00BE11A8" w:rsidRPr="00BE11A8" w14:paraId="16415471" w14:textId="77777777" w:rsidTr="003A24FC">
        <w:tc>
          <w:tcPr>
            <w:tcW w:w="1738" w:type="dxa"/>
          </w:tcPr>
          <w:p w14:paraId="1182B717" w14:textId="77777777" w:rsidR="003A24FC" w:rsidRPr="00BE11A8" w:rsidRDefault="00BE11A8" w:rsidP="003A24FC">
            <w:pPr>
              <w:pStyle w:val="ListParagraph"/>
              <w:ind w:left="0"/>
              <w:jc w:val="center"/>
            </w:pPr>
            <w:r w:rsidRPr="00BE11A8">
              <w:t>Current (A)</w:t>
            </w:r>
          </w:p>
        </w:tc>
        <w:tc>
          <w:tcPr>
            <w:tcW w:w="1738" w:type="dxa"/>
          </w:tcPr>
          <w:p w14:paraId="5EB6A972" w14:textId="77777777" w:rsidR="003A24FC" w:rsidRPr="00BE11A8" w:rsidRDefault="003A24FC" w:rsidP="003A24FC">
            <w:pPr>
              <w:pStyle w:val="ListParagraph"/>
              <w:ind w:left="0"/>
              <w:jc w:val="center"/>
            </w:pPr>
          </w:p>
        </w:tc>
        <w:tc>
          <w:tcPr>
            <w:tcW w:w="1738" w:type="dxa"/>
          </w:tcPr>
          <w:p w14:paraId="208F6E2E" w14:textId="77777777" w:rsidR="003A24FC" w:rsidRPr="00BE11A8" w:rsidRDefault="003A24FC" w:rsidP="003A24FC">
            <w:pPr>
              <w:pStyle w:val="ListParagraph"/>
              <w:ind w:left="0"/>
              <w:jc w:val="center"/>
            </w:pPr>
          </w:p>
        </w:tc>
        <w:tc>
          <w:tcPr>
            <w:tcW w:w="1738" w:type="dxa"/>
          </w:tcPr>
          <w:p w14:paraId="3982A68A" w14:textId="77777777" w:rsidR="003A24FC" w:rsidRPr="00BE11A8" w:rsidRDefault="003A24FC" w:rsidP="003A24FC">
            <w:pPr>
              <w:pStyle w:val="ListParagraph"/>
              <w:ind w:left="0"/>
              <w:jc w:val="center"/>
            </w:pPr>
          </w:p>
        </w:tc>
        <w:tc>
          <w:tcPr>
            <w:tcW w:w="1739" w:type="dxa"/>
          </w:tcPr>
          <w:p w14:paraId="643BCF14" w14:textId="77777777" w:rsidR="003A24FC" w:rsidRPr="00BE11A8" w:rsidRDefault="003A24FC" w:rsidP="003A24FC">
            <w:pPr>
              <w:pStyle w:val="ListParagraph"/>
              <w:ind w:left="0"/>
              <w:jc w:val="center"/>
            </w:pPr>
          </w:p>
        </w:tc>
        <w:tc>
          <w:tcPr>
            <w:tcW w:w="1739" w:type="dxa"/>
          </w:tcPr>
          <w:p w14:paraId="65840F06" w14:textId="77777777" w:rsidR="003A24FC" w:rsidRPr="00BE11A8" w:rsidRDefault="003A24FC" w:rsidP="003A24FC">
            <w:pPr>
              <w:pStyle w:val="ListParagraph"/>
              <w:ind w:left="0"/>
              <w:jc w:val="center"/>
            </w:pPr>
          </w:p>
        </w:tc>
      </w:tr>
    </w:tbl>
    <w:p w14:paraId="63511ECF" w14:textId="77777777" w:rsidR="00BE11A8" w:rsidRPr="00BE11A8" w:rsidRDefault="00BE11A8" w:rsidP="00BE11A8"/>
    <w:p w14:paraId="3A17C809" w14:textId="77777777" w:rsidR="00BE11A8" w:rsidRPr="00BE11A8" w:rsidRDefault="00BE11A8" w:rsidP="00076B08">
      <w:pPr>
        <w:pStyle w:val="ListParagraph"/>
        <w:numPr>
          <w:ilvl w:val="0"/>
          <w:numId w:val="1"/>
        </w:numPr>
      </w:pPr>
      <w:r w:rsidRPr="00BE11A8">
        <w:rPr>
          <w:noProof/>
        </w:rPr>
        <w:drawing>
          <wp:anchor distT="0" distB="0" distL="114300" distR="114300" simplePos="0" relativeHeight="251658240" behindDoc="1" locked="0" layoutInCell="1" allowOverlap="1" wp14:anchorId="71275293" wp14:editId="0C97B596">
            <wp:simplePos x="0" y="0"/>
            <wp:positionH relativeFrom="margin">
              <wp:align>center</wp:align>
            </wp:positionH>
            <wp:positionV relativeFrom="paragraph">
              <wp:posOffset>247015</wp:posOffset>
            </wp:positionV>
            <wp:extent cx="5466715" cy="2628900"/>
            <wp:effectExtent l="0" t="0" r="635" b="0"/>
            <wp:wrapTight wrapText="bothSides">
              <wp:wrapPolygon edited="0">
                <wp:start x="0" y="0"/>
                <wp:lineTo x="0" y="21443"/>
                <wp:lineTo x="21527" y="21443"/>
                <wp:lineTo x="21527" y="0"/>
                <wp:lineTo x="0" y="0"/>
              </wp:wrapPolygon>
            </wp:wrapTight>
            <wp:docPr id="3" name="Picture 3" descr="http://www.math-aids.com/images/standard-graphing-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th-aids.com/images/standard-graphing-paper.png"/>
                    <pic:cNvPicPr>
                      <a:picLocks noChangeAspect="1" noChangeArrowheads="1"/>
                    </pic:cNvPicPr>
                  </pic:nvPicPr>
                  <pic:blipFill rotWithShape="1">
                    <a:blip r:embed="rId5">
                      <a:extLst>
                        <a:ext uri="{28A0092B-C50C-407E-A947-70E740481C1C}">
                          <a14:useLocalDpi xmlns:a14="http://schemas.microsoft.com/office/drawing/2010/main" val="0"/>
                        </a:ext>
                      </a:extLst>
                    </a:blip>
                    <a:srcRect t="2816" b="60062"/>
                    <a:stretch/>
                  </pic:blipFill>
                  <pic:spPr bwMode="auto">
                    <a:xfrm>
                      <a:off x="0" y="0"/>
                      <a:ext cx="5467231" cy="2629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11A8">
        <w:t xml:space="preserve">Plot the data below with V on y and Current on x. </w:t>
      </w:r>
    </w:p>
    <w:p w14:paraId="3D61DD22" w14:textId="77777777" w:rsidR="00BE11A8" w:rsidRDefault="00BE11A8" w:rsidP="00BE11A8"/>
    <w:p w14:paraId="6E6D2F59" w14:textId="77777777" w:rsidR="00BE11A8" w:rsidRPr="00BE11A8" w:rsidRDefault="00BE11A8" w:rsidP="00BE11A8"/>
    <w:p w14:paraId="6DBE6CE7" w14:textId="77777777" w:rsidR="00BE11A8" w:rsidRPr="00BE11A8" w:rsidRDefault="00BE11A8" w:rsidP="00BE11A8"/>
    <w:p w14:paraId="3D64D89F" w14:textId="77777777" w:rsidR="00BE11A8" w:rsidRPr="00BE11A8" w:rsidRDefault="00BE11A8" w:rsidP="00BE11A8"/>
    <w:p w14:paraId="60D72B98" w14:textId="77777777" w:rsidR="00BE11A8" w:rsidRPr="00BE11A8" w:rsidRDefault="00BE11A8" w:rsidP="00BE11A8"/>
    <w:p w14:paraId="39B04C46" w14:textId="77777777" w:rsidR="00BE11A8" w:rsidRPr="00BE11A8" w:rsidRDefault="00BE11A8" w:rsidP="00BE11A8"/>
    <w:p w14:paraId="3B6ADC0B" w14:textId="77777777" w:rsidR="00BE11A8" w:rsidRPr="00BE11A8" w:rsidRDefault="00BE11A8" w:rsidP="00BE11A8"/>
    <w:p w14:paraId="0D8857D5" w14:textId="77777777" w:rsidR="00BE11A8" w:rsidRPr="00BE11A8" w:rsidRDefault="00BE11A8" w:rsidP="00BE11A8"/>
    <w:p w14:paraId="429E44F2" w14:textId="77777777" w:rsidR="00BE11A8" w:rsidRPr="00BE11A8" w:rsidRDefault="00BE11A8" w:rsidP="00BE11A8"/>
    <w:p w14:paraId="4CC7C517" w14:textId="77777777" w:rsidR="00BE11A8" w:rsidRPr="00BE11A8" w:rsidRDefault="00BE11A8" w:rsidP="00BE11A8"/>
    <w:p w14:paraId="26E0E0A5" w14:textId="77777777" w:rsidR="00BE11A8" w:rsidRDefault="00BE11A8" w:rsidP="00BE11A8">
      <w:pPr>
        <w:pStyle w:val="ListParagraph"/>
        <w:numPr>
          <w:ilvl w:val="0"/>
          <w:numId w:val="1"/>
        </w:numPr>
      </w:pPr>
      <w:r>
        <w:t>Draw a trend line through it and measure the slope. What does the slope of the V vs I graph tell you?</w:t>
      </w:r>
    </w:p>
    <w:p w14:paraId="1C16D2E4" w14:textId="77777777" w:rsidR="00A207B9" w:rsidRDefault="00A207B9" w:rsidP="00A207B9"/>
    <w:p w14:paraId="32A52A1A" w14:textId="77777777" w:rsidR="002F2B75" w:rsidRDefault="002F2B75" w:rsidP="00A207B9"/>
    <w:p w14:paraId="054D06E8" w14:textId="77777777" w:rsidR="002F2B75" w:rsidRDefault="002F2B75" w:rsidP="00A207B9"/>
    <w:p w14:paraId="770EB57D" w14:textId="77777777" w:rsidR="00A207B9" w:rsidRDefault="00A207B9" w:rsidP="00A207B9">
      <w:r>
        <w:lastRenderedPageBreak/>
        <w:t>Practice Problems:</w:t>
      </w:r>
    </w:p>
    <w:p w14:paraId="0A5579FE" w14:textId="77777777" w:rsidR="00A207B9" w:rsidRDefault="00A207B9" w:rsidP="00A207B9">
      <w:pPr>
        <w:pStyle w:val="ListParagraph"/>
        <w:numPr>
          <w:ilvl w:val="0"/>
          <w:numId w:val="5"/>
        </w:numPr>
      </w:pPr>
      <w:r>
        <w:t>An electrical heater carries a current of 13.5 A when operating at a voltage of 120 V. What is the resistance of the heater?</w:t>
      </w:r>
    </w:p>
    <w:p w14:paraId="0C35C93D" w14:textId="77777777" w:rsidR="00A207B9" w:rsidRDefault="00A207B9" w:rsidP="00A207B9">
      <w:pPr>
        <w:pStyle w:val="ListParagraph"/>
      </w:pPr>
    </w:p>
    <w:p w14:paraId="0675D2F9" w14:textId="77777777" w:rsidR="00A207B9" w:rsidRDefault="00A207B9" w:rsidP="00A207B9">
      <w:pPr>
        <w:pStyle w:val="ListParagraph"/>
      </w:pPr>
    </w:p>
    <w:p w14:paraId="712B5B91" w14:textId="77777777" w:rsidR="00A207B9" w:rsidRDefault="00A207B9" w:rsidP="00A207B9">
      <w:pPr>
        <w:pStyle w:val="ListParagraph"/>
      </w:pPr>
    </w:p>
    <w:p w14:paraId="2764C3F6" w14:textId="19E0C8A5" w:rsidR="00A207B9" w:rsidRDefault="00A207B9" w:rsidP="00A207B9">
      <w:pPr>
        <w:pStyle w:val="ListParagraph"/>
        <w:numPr>
          <w:ilvl w:val="0"/>
          <w:numId w:val="5"/>
        </w:numPr>
      </w:pPr>
      <w:r>
        <w:t>A person notices a mild shock i</w:t>
      </w:r>
      <w:r w:rsidR="00CC60FD">
        <w:t>f</w:t>
      </w:r>
      <w:r>
        <w:t xml:space="preserve"> the current along a path through the thumb and index finger exceeds 80 μA. </w:t>
      </w:r>
      <w:r w:rsidR="00CC60FD">
        <w:t xml:space="preserve">At what voltage will a </w:t>
      </w:r>
      <w:r w:rsidR="00832561">
        <w:t>person</w:t>
      </w:r>
      <w:r w:rsidR="00CC60FD">
        <w:t xml:space="preserve"> feel the</w:t>
      </w:r>
      <w:r>
        <w:t xml:space="preserve"> shock across the thumb and finger </w:t>
      </w:r>
      <w:r w:rsidR="00CC60FD">
        <w:t>if they have</w:t>
      </w:r>
      <w:r>
        <w:t xml:space="preserve"> dry skin resistance of 400,000 Ω </w:t>
      </w:r>
      <w:r w:rsidR="00CC60FD">
        <w:t>or</w:t>
      </w:r>
      <w:r>
        <w:t xml:space="preserve"> wet skin resistance of 2,000Ω.</w:t>
      </w:r>
    </w:p>
    <w:p w14:paraId="5FBE78A0" w14:textId="77777777" w:rsidR="00A207B9" w:rsidRDefault="00A207B9" w:rsidP="00A207B9"/>
    <w:p w14:paraId="29267E2C" w14:textId="77777777" w:rsidR="00A207B9" w:rsidRDefault="00A207B9" w:rsidP="00A207B9"/>
    <w:p w14:paraId="44C334FA" w14:textId="77777777" w:rsidR="00BE11A8" w:rsidRPr="00A207B9" w:rsidRDefault="00BE11A8" w:rsidP="00BE11A8">
      <w:pPr>
        <w:pStyle w:val="ListParagraph"/>
        <w:jc w:val="center"/>
        <w:rPr>
          <w:b/>
        </w:rPr>
      </w:pPr>
      <w:r w:rsidRPr="00A207B9">
        <w:rPr>
          <w:b/>
        </w:rPr>
        <w:t>Resistance in a Wire PhET Simulation</w:t>
      </w:r>
    </w:p>
    <w:p w14:paraId="0FD4303E" w14:textId="55F04CAA" w:rsidR="00BE11A8" w:rsidRDefault="00BE11A8" w:rsidP="00BE11A8">
      <w:pPr>
        <w:pStyle w:val="ListParagraph"/>
      </w:pPr>
      <w:r>
        <w:t>Nothing likes to have electricity flo</w:t>
      </w:r>
      <w:r w:rsidR="00C54060">
        <w:t>w</w:t>
      </w:r>
      <w:r>
        <w:t xml:space="preserve"> through. The nature of the universe is to resist change. When electrons are flowing through a substance, the molecules of that substance will slow down the electrons and fight the flow. The result of this is Electrical Resistance. Using this simulation, you will determine what factors can affect the resistance of a current carrying wire.</w:t>
      </w:r>
    </w:p>
    <w:p w14:paraId="5A4B70B2" w14:textId="77777777" w:rsidR="00BE11A8" w:rsidRDefault="00BE11A8" w:rsidP="00BE11A8">
      <w:pPr>
        <w:pStyle w:val="ListParagraph"/>
      </w:pPr>
    </w:p>
    <w:p w14:paraId="1B2F4305" w14:textId="77777777" w:rsidR="00BE11A8" w:rsidRDefault="00BE11A8" w:rsidP="00BE11A8">
      <w:pPr>
        <w:pStyle w:val="ListParagraph"/>
        <w:numPr>
          <w:ilvl w:val="0"/>
          <w:numId w:val="4"/>
        </w:numPr>
      </w:pPr>
      <w:r>
        <w:t>What are the 3 factors that affect Electrical Resistance?</w:t>
      </w:r>
    </w:p>
    <w:p w14:paraId="7F2ACEEF" w14:textId="77777777" w:rsidR="00BE11A8" w:rsidRDefault="00BE11A8" w:rsidP="00BE11A8">
      <w:pPr>
        <w:pStyle w:val="ListParagraph"/>
      </w:pPr>
    </w:p>
    <w:p w14:paraId="2851A8E7" w14:textId="77777777" w:rsidR="00BE11A8" w:rsidRDefault="00BE11A8" w:rsidP="00BE11A8">
      <w:pPr>
        <w:pStyle w:val="ListParagraph"/>
        <w:numPr>
          <w:ilvl w:val="0"/>
          <w:numId w:val="3"/>
        </w:numPr>
      </w:pPr>
      <w:r>
        <w:t xml:space="preserve"> </w:t>
      </w:r>
    </w:p>
    <w:p w14:paraId="5FC965FB" w14:textId="77777777" w:rsidR="00BE11A8" w:rsidRDefault="00BE11A8" w:rsidP="00BE11A8">
      <w:pPr>
        <w:pStyle w:val="ListParagraph"/>
        <w:ind w:left="1440"/>
      </w:pPr>
      <w:r>
        <w:t xml:space="preserve"> </w:t>
      </w:r>
    </w:p>
    <w:p w14:paraId="4C5A33A3" w14:textId="77777777" w:rsidR="00BE11A8" w:rsidRDefault="00BE11A8" w:rsidP="00BE11A8">
      <w:pPr>
        <w:pStyle w:val="ListParagraph"/>
        <w:numPr>
          <w:ilvl w:val="0"/>
          <w:numId w:val="3"/>
        </w:numPr>
      </w:pPr>
      <w:r>
        <w:t xml:space="preserve"> </w:t>
      </w:r>
    </w:p>
    <w:p w14:paraId="3B7BCBCE" w14:textId="77777777" w:rsidR="00BE11A8" w:rsidRDefault="00BE11A8" w:rsidP="00BE11A8">
      <w:pPr>
        <w:pStyle w:val="ListParagraph"/>
        <w:ind w:left="1440"/>
      </w:pPr>
      <w:r>
        <w:t xml:space="preserve"> </w:t>
      </w:r>
    </w:p>
    <w:p w14:paraId="174684A4" w14:textId="77777777" w:rsidR="00BE11A8" w:rsidRDefault="00BE11A8" w:rsidP="00BE11A8">
      <w:pPr>
        <w:pStyle w:val="ListParagraph"/>
        <w:numPr>
          <w:ilvl w:val="0"/>
          <w:numId w:val="3"/>
        </w:numPr>
      </w:pPr>
      <w:r>
        <w:t xml:space="preserve"> </w:t>
      </w:r>
    </w:p>
    <w:p w14:paraId="075B4326" w14:textId="77777777" w:rsidR="00BE11A8" w:rsidRDefault="00BE11A8" w:rsidP="00BE11A8"/>
    <w:p w14:paraId="532BCBCA" w14:textId="77777777" w:rsidR="00BE11A8" w:rsidRDefault="001978C5" w:rsidP="00BE11A8">
      <w:pPr>
        <w:pStyle w:val="ListParagraph"/>
        <w:numPr>
          <w:ilvl w:val="0"/>
          <w:numId w:val="4"/>
        </w:numPr>
      </w:pPr>
      <w:r>
        <w:t>Vary the factors. What do you think resistivity represents?</w:t>
      </w:r>
    </w:p>
    <w:p w14:paraId="5235ED0F" w14:textId="77777777" w:rsidR="001978C5" w:rsidRDefault="001978C5" w:rsidP="001978C5">
      <w:pPr>
        <w:pStyle w:val="ListParagraph"/>
      </w:pPr>
    </w:p>
    <w:p w14:paraId="79D428C5" w14:textId="77777777" w:rsidR="001978C5" w:rsidRDefault="001978C5" w:rsidP="001978C5">
      <w:pPr>
        <w:pStyle w:val="ListParagraph"/>
      </w:pPr>
      <w:r>
        <w:t xml:space="preserve"> </w:t>
      </w:r>
    </w:p>
    <w:p w14:paraId="5B2D02FA" w14:textId="77777777" w:rsidR="001978C5" w:rsidRDefault="001978C5" w:rsidP="00BE11A8">
      <w:pPr>
        <w:pStyle w:val="ListParagraph"/>
        <w:numPr>
          <w:ilvl w:val="0"/>
          <w:numId w:val="4"/>
        </w:numPr>
      </w:pPr>
      <w:r>
        <w:t xml:space="preserve">Describe how you can make a wire with the </w:t>
      </w:r>
      <w:r>
        <w:rPr>
          <w:b/>
        </w:rPr>
        <w:t>SMALLEST</w:t>
      </w:r>
      <w:r>
        <w:t xml:space="preserve"> resistance.</w:t>
      </w:r>
    </w:p>
    <w:p w14:paraId="68D822EF" w14:textId="77777777" w:rsidR="001978C5" w:rsidRDefault="001978C5" w:rsidP="001978C5">
      <w:pPr>
        <w:pStyle w:val="ListParagraph"/>
      </w:pPr>
    </w:p>
    <w:p w14:paraId="46C11D2A" w14:textId="77777777" w:rsidR="001978C5" w:rsidRDefault="001978C5" w:rsidP="001978C5">
      <w:pPr>
        <w:pStyle w:val="ListParagraph"/>
      </w:pPr>
    </w:p>
    <w:p w14:paraId="7988B523" w14:textId="77777777" w:rsidR="001978C5" w:rsidRDefault="001978C5" w:rsidP="00BE11A8">
      <w:pPr>
        <w:pStyle w:val="ListParagraph"/>
        <w:numPr>
          <w:ilvl w:val="0"/>
          <w:numId w:val="4"/>
        </w:numPr>
      </w:pPr>
      <w:r>
        <w:t xml:space="preserve">Describe how you can make a wire with the </w:t>
      </w:r>
      <w:r w:rsidRPr="001978C5">
        <w:rPr>
          <w:b/>
        </w:rPr>
        <w:t>LARGEST</w:t>
      </w:r>
      <w:r>
        <w:t xml:space="preserve"> resistance.</w:t>
      </w:r>
    </w:p>
    <w:p w14:paraId="0C99FA9A" w14:textId="77777777" w:rsidR="00A207B9" w:rsidRDefault="00A207B9" w:rsidP="00A207B9"/>
    <w:tbl>
      <w:tblPr>
        <w:tblStyle w:val="TableGrid"/>
        <w:tblpPr w:leftFromText="180" w:rightFromText="180" w:vertAnchor="text" w:horzAnchor="margin" w:tblpXSpec="right" w:tblpY="315"/>
        <w:tblW w:w="0" w:type="auto"/>
        <w:tblLook w:val="04A0" w:firstRow="1" w:lastRow="0" w:firstColumn="1" w:lastColumn="0" w:noHBand="0" w:noVBand="1"/>
      </w:tblPr>
      <w:tblGrid>
        <w:gridCol w:w="1170"/>
        <w:gridCol w:w="1914"/>
      </w:tblGrid>
      <w:tr w:rsidR="002F2B75" w14:paraId="6DA594CB" w14:textId="77777777" w:rsidTr="002F2B75">
        <w:tc>
          <w:tcPr>
            <w:tcW w:w="1170" w:type="dxa"/>
          </w:tcPr>
          <w:p w14:paraId="0A2F953B" w14:textId="77777777" w:rsidR="002F2B75" w:rsidRDefault="002F2B75" w:rsidP="002F2B75">
            <w:pPr>
              <w:jc w:val="center"/>
            </w:pPr>
            <w:r>
              <w:t>Metal</w:t>
            </w:r>
          </w:p>
        </w:tc>
        <w:tc>
          <w:tcPr>
            <w:tcW w:w="1914" w:type="dxa"/>
          </w:tcPr>
          <w:p w14:paraId="5E7C9D26" w14:textId="77777777" w:rsidR="002F2B75" w:rsidRDefault="002F2B75" w:rsidP="002F2B75">
            <w:pPr>
              <w:jc w:val="center"/>
            </w:pPr>
            <w:r>
              <w:t>Resistivity (Ω*m)</w:t>
            </w:r>
          </w:p>
        </w:tc>
      </w:tr>
      <w:tr w:rsidR="002F2B75" w14:paraId="1D21AB3B" w14:textId="77777777" w:rsidTr="002F2B75">
        <w:tc>
          <w:tcPr>
            <w:tcW w:w="1170" w:type="dxa"/>
          </w:tcPr>
          <w:p w14:paraId="044A0F5C" w14:textId="77777777" w:rsidR="002F2B75" w:rsidRDefault="002F2B75" w:rsidP="002F2B75">
            <w:pPr>
              <w:jc w:val="center"/>
            </w:pPr>
            <w:r>
              <w:t>Silver</w:t>
            </w:r>
          </w:p>
        </w:tc>
        <w:tc>
          <w:tcPr>
            <w:tcW w:w="1914" w:type="dxa"/>
          </w:tcPr>
          <w:p w14:paraId="283BE735" w14:textId="77777777" w:rsidR="002F2B75" w:rsidRDefault="002F2B75" w:rsidP="002F2B75">
            <w:pPr>
              <w:jc w:val="center"/>
            </w:pPr>
            <w:r>
              <w:t>1.59*10</w:t>
            </w:r>
            <w:r w:rsidRPr="002F2B75">
              <w:rPr>
                <w:vertAlign w:val="superscript"/>
              </w:rPr>
              <w:t>-8</w:t>
            </w:r>
          </w:p>
        </w:tc>
      </w:tr>
      <w:tr w:rsidR="002F2B75" w14:paraId="15A71CAC" w14:textId="77777777" w:rsidTr="002F2B75">
        <w:tc>
          <w:tcPr>
            <w:tcW w:w="1170" w:type="dxa"/>
          </w:tcPr>
          <w:p w14:paraId="2FB2BB25" w14:textId="77777777" w:rsidR="002F2B75" w:rsidRDefault="002F2B75" w:rsidP="002F2B75">
            <w:pPr>
              <w:jc w:val="center"/>
            </w:pPr>
            <w:r>
              <w:t>Copper</w:t>
            </w:r>
          </w:p>
        </w:tc>
        <w:tc>
          <w:tcPr>
            <w:tcW w:w="1914" w:type="dxa"/>
          </w:tcPr>
          <w:p w14:paraId="76C24392" w14:textId="77777777" w:rsidR="002F2B75" w:rsidRDefault="002F2B75" w:rsidP="002F2B75">
            <w:pPr>
              <w:jc w:val="center"/>
            </w:pPr>
            <w:r>
              <w:t>1.7*10</w:t>
            </w:r>
            <w:r w:rsidRPr="002F2B75">
              <w:rPr>
                <w:vertAlign w:val="superscript"/>
              </w:rPr>
              <w:t>-8</w:t>
            </w:r>
          </w:p>
        </w:tc>
      </w:tr>
      <w:tr w:rsidR="002F2B75" w14:paraId="5A0EE415" w14:textId="77777777" w:rsidTr="002F2B75">
        <w:tc>
          <w:tcPr>
            <w:tcW w:w="1170" w:type="dxa"/>
          </w:tcPr>
          <w:p w14:paraId="4703A3DD" w14:textId="77777777" w:rsidR="002F2B75" w:rsidRDefault="002F2B75" w:rsidP="002F2B75">
            <w:pPr>
              <w:jc w:val="center"/>
            </w:pPr>
            <w:r>
              <w:t>Gold</w:t>
            </w:r>
          </w:p>
        </w:tc>
        <w:tc>
          <w:tcPr>
            <w:tcW w:w="1914" w:type="dxa"/>
          </w:tcPr>
          <w:p w14:paraId="71B223A8" w14:textId="77777777" w:rsidR="002F2B75" w:rsidRDefault="002F2B75" w:rsidP="002F2B75">
            <w:pPr>
              <w:jc w:val="center"/>
            </w:pPr>
            <w:r>
              <w:t>2.44*10</w:t>
            </w:r>
            <w:r w:rsidRPr="002F2B75">
              <w:rPr>
                <w:vertAlign w:val="superscript"/>
              </w:rPr>
              <w:t>-8</w:t>
            </w:r>
          </w:p>
        </w:tc>
      </w:tr>
      <w:tr w:rsidR="002F2B75" w14:paraId="0FE85A43" w14:textId="77777777" w:rsidTr="002F2B75">
        <w:tc>
          <w:tcPr>
            <w:tcW w:w="1170" w:type="dxa"/>
          </w:tcPr>
          <w:p w14:paraId="0850E3CE" w14:textId="77777777" w:rsidR="002F2B75" w:rsidRDefault="002F2B75" w:rsidP="002F2B75">
            <w:pPr>
              <w:jc w:val="center"/>
            </w:pPr>
            <w:r>
              <w:t>Aluminum</w:t>
            </w:r>
          </w:p>
        </w:tc>
        <w:tc>
          <w:tcPr>
            <w:tcW w:w="1914" w:type="dxa"/>
          </w:tcPr>
          <w:p w14:paraId="22401813" w14:textId="77777777" w:rsidR="002F2B75" w:rsidRDefault="002F2B75" w:rsidP="002F2B75">
            <w:pPr>
              <w:jc w:val="center"/>
            </w:pPr>
            <w:r>
              <w:t>2.82*10</w:t>
            </w:r>
            <w:r w:rsidRPr="002F2B75">
              <w:rPr>
                <w:vertAlign w:val="superscript"/>
              </w:rPr>
              <w:t>-8</w:t>
            </w:r>
          </w:p>
        </w:tc>
      </w:tr>
      <w:tr w:rsidR="002F2B75" w14:paraId="4620D4B4" w14:textId="77777777" w:rsidTr="002F2B75">
        <w:tc>
          <w:tcPr>
            <w:tcW w:w="1170" w:type="dxa"/>
          </w:tcPr>
          <w:p w14:paraId="5FDB6925" w14:textId="77777777" w:rsidR="002F2B75" w:rsidRDefault="002F2B75" w:rsidP="002F2B75">
            <w:pPr>
              <w:jc w:val="center"/>
            </w:pPr>
            <w:r>
              <w:t>Tungsten</w:t>
            </w:r>
          </w:p>
        </w:tc>
        <w:tc>
          <w:tcPr>
            <w:tcW w:w="1914" w:type="dxa"/>
          </w:tcPr>
          <w:p w14:paraId="7F5DA21B" w14:textId="77777777" w:rsidR="002F2B75" w:rsidRDefault="002F2B75" w:rsidP="002F2B75">
            <w:pPr>
              <w:jc w:val="center"/>
            </w:pPr>
            <w:r>
              <w:t>5.6*10</w:t>
            </w:r>
            <w:r w:rsidRPr="002F2B75">
              <w:rPr>
                <w:vertAlign w:val="superscript"/>
              </w:rPr>
              <w:t>-8</w:t>
            </w:r>
          </w:p>
        </w:tc>
      </w:tr>
      <w:tr w:rsidR="002F2B75" w14:paraId="2720B2F9" w14:textId="77777777" w:rsidTr="002F2B75">
        <w:tc>
          <w:tcPr>
            <w:tcW w:w="1170" w:type="dxa"/>
          </w:tcPr>
          <w:p w14:paraId="748CD0A2" w14:textId="77777777" w:rsidR="002F2B75" w:rsidRDefault="002F2B75" w:rsidP="002F2B75">
            <w:pPr>
              <w:jc w:val="center"/>
            </w:pPr>
            <w:r>
              <w:t>Iron</w:t>
            </w:r>
          </w:p>
        </w:tc>
        <w:tc>
          <w:tcPr>
            <w:tcW w:w="1914" w:type="dxa"/>
          </w:tcPr>
          <w:p w14:paraId="592CCF7C" w14:textId="77777777" w:rsidR="002F2B75" w:rsidRDefault="002F2B75" w:rsidP="002F2B75">
            <w:pPr>
              <w:jc w:val="center"/>
            </w:pPr>
            <w:r>
              <w:t>10.0*10</w:t>
            </w:r>
            <w:r w:rsidRPr="002F2B75">
              <w:rPr>
                <w:vertAlign w:val="superscript"/>
              </w:rPr>
              <w:t>-8</w:t>
            </w:r>
          </w:p>
        </w:tc>
      </w:tr>
      <w:tr w:rsidR="002F2B75" w14:paraId="1A5A2B44" w14:textId="77777777" w:rsidTr="002F2B75">
        <w:tc>
          <w:tcPr>
            <w:tcW w:w="1170" w:type="dxa"/>
          </w:tcPr>
          <w:p w14:paraId="2C7EB5A7" w14:textId="77777777" w:rsidR="002F2B75" w:rsidRDefault="002F2B75" w:rsidP="002F2B75">
            <w:pPr>
              <w:jc w:val="center"/>
            </w:pPr>
            <w:r>
              <w:t>Platinum</w:t>
            </w:r>
          </w:p>
        </w:tc>
        <w:tc>
          <w:tcPr>
            <w:tcW w:w="1914" w:type="dxa"/>
          </w:tcPr>
          <w:p w14:paraId="140B8E2E" w14:textId="77777777" w:rsidR="002F2B75" w:rsidRDefault="002F2B75" w:rsidP="002F2B75">
            <w:pPr>
              <w:jc w:val="center"/>
            </w:pPr>
            <w:r>
              <w:t>11*10</w:t>
            </w:r>
            <w:r w:rsidRPr="002F2B75">
              <w:rPr>
                <w:vertAlign w:val="superscript"/>
              </w:rPr>
              <w:t>-8</w:t>
            </w:r>
          </w:p>
        </w:tc>
      </w:tr>
    </w:tbl>
    <w:p w14:paraId="103A9E28" w14:textId="77777777" w:rsidR="00A207B9" w:rsidRDefault="00A207B9" w:rsidP="00A207B9">
      <w:pPr>
        <w:ind w:left="90"/>
      </w:pPr>
      <w:r>
        <w:t>Practice Problem.</w:t>
      </w:r>
    </w:p>
    <w:p w14:paraId="33D21ED4" w14:textId="77777777" w:rsidR="002F2B75" w:rsidRDefault="00A207B9" w:rsidP="00A207B9">
      <w:pPr>
        <w:pStyle w:val="ListParagraph"/>
        <w:numPr>
          <w:ilvl w:val="0"/>
          <w:numId w:val="6"/>
        </w:numPr>
      </w:pPr>
      <w:r>
        <w:t>A wire 50 m long and 2 mm in diameter is connected to a source with a potential difference of 9.11 V, and a current if found to be 36 A. Identify what metal the wire is made of.</w:t>
      </w:r>
    </w:p>
    <w:p w14:paraId="1EF56AA2" w14:textId="77777777" w:rsidR="002F2B75" w:rsidRDefault="002F2B75" w:rsidP="002F2B75"/>
    <w:p w14:paraId="4808847F" w14:textId="77777777" w:rsidR="002F2B75" w:rsidRDefault="002F2B75" w:rsidP="002F2B75"/>
    <w:p w14:paraId="09CFC618" w14:textId="77777777" w:rsidR="002F2B75" w:rsidRDefault="002F2B75" w:rsidP="002F2B75"/>
    <w:p w14:paraId="02EF44EA" w14:textId="77777777" w:rsidR="002F2B75" w:rsidRDefault="002F2B75" w:rsidP="002F2B75">
      <w:pPr>
        <w:pStyle w:val="ListParagraph"/>
        <w:numPr>
          <w:ilvl w:val="0"/>
          <w:numId w:val="6"/>
        </w:numPr>
      </w:pPr>
      <w:r>
        <w:t>I have a copper wire with length L and diameter d, which has a resistance of R</w:t>
      </w:r>
      <w:r w:rsidRPr="002F2B75">
        <w:rPr>
          <w:vertAlign w:val="subscript"/>
        </w:rPr>
        <w:t>o</w:t>
      </w:r>
      <w:r>
        <w:t>. A new copper wire has a length of 3 L and a diameter of 2d. What is the resistance of the new wire in terms of R</w:t>
      </w:r>
      <w:r w:rsidRPr="002F2B75">
        <w:rPr>
          <w:vertAlign w:val="subscript"/>
        </w:rPr>
        <w:t>o</w:t>
      </w:r>
      <w:r>
        <w:t>?</w:t>
      </w:r>
    </w:p>
    <w:p w14:paraId="30336F58" w14:textId="77777777" w:rsidR="002F2B75" w:rsidRPr="00BE11A8" w:rsidRDefault="002F2B75" w:rsidP="002F2B75"/>
    <w:p w14:paraId="40434E80" w14:textId="77777777" w:rsidR="00A207B9" w:rsidRPr="00BE11A8" w:rsidRDefault="00A207B9" w:rsidP="002F2B75">
      <w:pPr>
        <w:ind w:left="90"/>
      </w:pPr>
    </w:p>
    <w:sectPr w:rsidR="00A207B9" w:rsidRPr="00BE11A8" w:rsidSect="002F2B75">
      <w:pgSz w:w="12240" w:h="15840"/>
      <w:pgMar w:top="720" w:right="153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3F8"/>
    <w:multiLevelType w:val="hybridMultilevel"/>
    <w:tmpl w:val="0C2A02D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2B42DFA"/>
    <w:multiLevelType w:val="hybridMultilevel"/>
    <w:tmpl w:val="22184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D31D88"/>
    <w:multiLevelType w:val="hybridMultilevel"/>
    <w:tmpl w:val="1E52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A7041"/>
    <w:multiLevelType w:val="hybridMultilevel"/>
    <w:tmpl w:val="048C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8375A"/>
    <w:multiLevelType w:val="hybridMultilevel"/>
    <w:tmpl w:val="6DF82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921310"/>
    <w:multiLevelType w:val="hybridMultilevel"/>
    <w:tmpl w:val="21565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FC"/>
    <w:rsid w:val="001978C5"/>
    <w:rsid w:val="002F2B75"/>
    <w:rsid w:val="003A24FC"/>
    <w:rsid w:val="004D06B2"/>
    <w:rsid w:val="0055363B"/>
    <w:rsid w:val="00832561"/>
    <w:rsid w:val="00A207B9"/>
    <w:rsid w:val="00B977F0"/>
    <w:rsid w:val="00BE11A8"/>
    <w:rsid w:val="00C54060"/>
    <w:rsid w:val="00CC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BB57"/>
  <w15:chartTrackingRefBased/>
  <w15:docId w15:val="{97E0CBA0-5E96-4D11-BACE-BC914C13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4FC"/>
    <w:rPr>
      <w:color w:val="808080"/>
    </w:rPr>
  </w:style>
  <w:style w:type="paragraph" w:styleId="ListParagraph">
    <w:name w:val="List Paragraph"/>
    <w:basedOn w:val="Normal"/>
    <w:uiPriority w:val="34"/>
    <w:qFormat/>
    <w:rsid w:val="003A24FC"/>
    <w:pPr>
      <w:ind w:left="720"/>
      <w:contextualSpacing/>
    </w:pPr>
  </w:style>
  <w:style w:type="table" w:styleId="TableGrid">
    <w:name w:val="Table Grid"/>
    <w:basedOn w:val="TableNormal"/>
    <w:uiPriority w:val="39"/>
    <w:rsid w:val="003A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Leach</dc:creator>
  <cp:keywords/>
  <dc:description/>
  <cp:lastModifiedBy>Matthew P. Leach</cp:lastModifiedBy>
  <cp:revision>5</cp:revision>
  <dcterms:created xsi:type="dcterms:W3CDTF">2019-04-05T20:59:00Z</dcterms:created>
  <dcterms:modified xsi:type="dcterms:W3CDTF">2021-10-14T21:49:00Z</dcterms:modified>
</cp:coreProperties>
</file>