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7" w:rsidRDefault="00FF123A" w:rsidP="00FF123A">
      <w:pPr>
        <w:jc w:val="center"/>
      </w:pPr>
      <w:r>
        <w:t>Opstical Course Review Activity</w:t>
      </w:r>
    </w:p>
    <w:p w:rsidR="00FF123A" w:rsidRDefault="00FF123A" w:rsidP="00FF123A">
      <w:r>
        <w:t>Look at the diagram below and determine the location, wavelength and intensity of the light when it makes it through the light obstacle (opstical) course to earn Extra Credit.</w:t>
      </w:r>
    </w:p>
    <w:p w:rsidR="00FF123A" w:rsidRDefault="00FF123A" w:rsidP="00FF123A">
      <w:pP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6pt">
            <v:imagedata r:id="rId4" o:title="Picture2"/>
          </v:shape>
        </w:pict>
      </w:r>
    </w:p>
    <w:p w:rsidR="00FF123A" w:rsidRDefault="00FF123A" w:rsidP="00FF123A">
      <w:pP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FF123A" w:rsidRDefault="00FF123A" w:rsidP="00FF123A">
      <w:pP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:rsidR="00FF123A" w:rsidRDefault="00FF123A" w:rsidP="00FF123A">
      <w:pP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FF123A" w:rsidRDefault="00FF123A" w:rsidP="00FF123A">
      <w:pPr>
        <w:jc w:val="center"/>
      </w:pPr>
      <w:r>
        <w:t>Opstical Course Review Activity</w:t>
      </w:r>
    </w:p>
    <w:p w:rsidR="00FF123A" w:rsidRDefault="00FF123A" w:rsidP="00FF123A">
      <w:r>
        <w:t>Look at the diagram below and determine the location, wavelength and intensity of the light when it makes it through the light obstacle (opstical) course to earn Extra Credit.</w:t>
      </w:r>
    </w:p>
    <w:p w:rsidR="00FF123A" w:rsidRDefault="00FF123A" w:rsidP="00FF123A"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>
            <wp:extent cx="5934075" cy="2362200"/>
            <wp:effectExtent l="0" t="0" r="0" b="0"/>
            <wp:docPr id="1" name="Picture 1" descr="C:\Users\mpleach\AppData\Local\Microsoft\Windows\INetCache\Content.Word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leach\AppData\Local\Microsoft\Windows\INetCache\Content.Word\Pic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3A" w:rsidRDefault="00FF123A" w:rsidP="00FF123A"/>
    <w:sectPr w:rsidR="00FF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3A"/>
    <w:rsid w:val="004D06B2"/>
    <w:rsid w:val="0055363B"/>
    <w:rsid w:val="00B977F0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C983"/>
  <w15:chartTrackingRefBased/>
  <w15:docId w15:val="{2E6A51B8-6FB9-49DE-B276-D83F762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23A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DCSD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1</cp:revision>
  <dcterms:created xsi:type="dcterms:W3CDTF">2018-03-06T17:03:00Z</dcterms:created>
  <dcterms:modified xsi:type="dcterms:W3CDTF">2018-03-06T17:06:00Z</dcterms:modified>
</cp:coreProperties>
</file>