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9F69" w14:textId="77777777" w:rsidR="00E920F1" w:rsidRDefault="00C56E5A" w:rsidP="005D5D01">
      <w:pPr>
        <w:jc w:val="center"/>
      </w:pPr>
      <w:r>
        <w:t xml:space="preserve">Modern </w:t>
      </w:r>
      <w:r w:rsidR="00642BE2">
        <w:t>P</w:t>
      </w:r>
      <w:r>
        <w:t>hysics Review Activity</w:t>
      </w:r>
    </w:p>
    <w:tbl>
      <w:tblPr>
        <w:tblStyle w:val="TableGrid"/>
        <w:tblpPr w:leftFromText="180" w:rightFromText="180" w:vertAnchor="text" w:horzAnchor="page" w:tblpX="7385" w:tblpY="963"/>
        <w:tblW w:w="3604" w:type="dxa"/>
        <w:tblLook w:val="0000" w:firstRow="0" w:lastRow="0" w:firstColumn="0" w:lastColumn="0" w:noHBand="0" w:noVBand="0"/>
      </w:tblPr>
      <w:tblGrid>
        <w:gridCol w:w="1840"/>
        <w:gridCol w:w="1764"/>
      </w:tblGrid>
      <w:tr w:rsidR="00611402" w14:paraId="42DF5992" w14:textId="77777777" w:rsidTr="00611402">
        <w:trPr>
          <w:trHeight w:val="255"/>
        </w:trPr>
        <w:tc>
          <w:tcPr>
            <w:tcW w:w="1840" w:type="dxa"/>
            <w:noWrap/>
          </w:tcPr>
          <w:p w14:paraId="58545DDA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Suspect</w:t>
            </w:r>
          </w:p>
        </w:tc>
        <w:tc>
          <w:tcPr>
            <w:tcW w:w="1764" w:type="dxa"/>
          </w:tcPr>
          <w:p w14:paraId="37A1524E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</w:tr>
      <w:tr w:rsidR="00611402" w14:paraId="08DA9715" w14:textId="77777777" w:rsidTr="00611402">
        <w:trPr>
          <w:trHeight w:val="255"/>
        </w:trPr>
        <w:tc>
          <w:tcPr>
            <w:tcW w:w="1840" w:type="dxa"/>
            <w:noWrap/>
          </w:tcPr>
          <w:p w14:paraId="0D7C0AB6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Clever</w:t>
            </w:r>
          </w:p>
        </w:tc>
        <w:tc>
          <w:tcPr>
            <w:tcW w:w="1764" w:type="dxa"/>
          </w:tcPr>
          <w:p w14:paraId="6AB3A555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Aluminum</w:t>
            </w:r>
          </w:p>
        </w:tc>
      </w:tr>
      <w:tr w:rsidR="00611402" w14:paraId="5D3DDBC2" w14:textId="77777777" w:rsidTr="00611402">
        <w:trPr>
          <w:trHeight w:val="255"/>
        </w:trPr>
        <w:tc>
          <w:tcPr>
            <w:tcW w:w="1840" w:type="dxa"/>
            <w:noWrap/>
          </w:tcPr>
          <w:p w14:paraId="44E2B501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Fleet Duo</w:t>
            </w:r>
          </w:p>
        </w:tc>
        <w:tc>
          <w:tcPr>
            <w:tcW w:w="1764" w:type="dxa"/>
          </w:tcPr>
          <w:p w14:paraId="4846BFEE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</w:t>
            </w:r>
          </w:p>
        </w:tc>
      </w:tr>
      <w:tr w:rsidR="00611402" w14:paraId="49A5A8E1" w14:textId="77777777" w:rsidTr="00611402">
        <w:trPr>
          <w:trHeight w:val="255"/>
        </w:trPr>
        <w:tc>
          <w:tcPr>
            <w:tcW w:w="1840" w:type="dxa"/>
            <w:noWrap/>
          </w:tcPr>
          <w:p w14:paraId="29249A90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Rowland</w:t>
            </w:r>
          </w:p>
        </w:tc>
        <w:tc>
          <w:tcPr>
            <w:tcW w:w="1764" w:type="dxa"/>
          </w:tcPr>
          <w:p w14:paraId="7C4A4E2A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Copper</w:t>
            </w:r>
          </w:p>
        </w:tc>
      </w:tr>
      <w:tr w:rsidR="00611402" w14:paraId="6BDF6AE8" w14:textId="77777777" w:rsidTr="00611402">
        <w:trPr>
          <w:trHeight w:val="255"/>
        </w:trPr>
        <w:tc>
          <w:tcPr>
            <w:tcW w:w="1840" w:type="dxa"/>
            <w:noWrap/>
          </w:tcPr>
          <w:p w14:paraId="734C90E2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Duo</w:t>
            </w:r>
          </w:p>
        </w:tc>
        <w:tc>
          <w:tcPr>
            <w:tcW w:w="1764" w:type="dxa"/>
          </w:tcPr>
          <w:p w14:paraId="5B5F2370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</w:t>
            </w:r>
          </w:p>
        </w:tc>
      </w:tr>
      <w:tr w:rsidR="00611402" w14:paraId="0AEEE219" w14:textId="77777777" w:rsidTr="00611402">
        <w:trPr>
          <w:trHeight w:val="255"/>
        </w:trPr>
        <w:tc>
          <w:tcPr>
            <w:tcW w:w="1840" w:type="dxa"/>
            <w:noWrap/>
          </w:tcPr>
          <w:p w14:paraId="751543B5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Thrall</w:t>
            </w:r>
          </w:p>
        </w:tc>
        <w:tc>
          <w:tcPr>
            <w:tcW w:w="1764" w:type="dxa"/>
          </w:tcPr>
          <w:p w14:paraId="4BD379A7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</w:t>
            </w:r>
          </w:p>
        </w:tc>
      </w:tr>
      <w:tr w:rsidR="00611402" w14:paraId="5FDF9934" w14:textId="77777777" w:rsidTr="00611402">
        <w:trPr>
          <w:trHeight w:val="255"/>
        </w:trPr>
        <w:tc>
          <w:tcPr>
            <w:tcW w:w="1840" w:type="dxa"/>
            <w:noWrap/>
          </w:tcPr>
          <w:p w14:paraId="0964982D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Brelje</w:t>
            </w:r>
            <w:proofErr w:type="spellEnd"/>
          </w:p>
        </w:tc>
        <w:tc>
          <w:tcPr>
            <w:tcW w:w="1764" w:type="dxa"/>
          </w:tcPr>
          <w:p w14:paraId="732EA793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Platinum</w:t>
            </w:r>
          </w:p>
        </w:tc>
      </w:tr>
      <w:tr w:rsidR="00611402" w14:paraId="14C79BE5" w14:textId="77777777" w:rsidTr="00611402">
        <w:trPr>
          <w:trHeight w:val="255"/>
        </w:trPr>
        <w:tc>
          <w:tcPr>
            <w:tcW w:w="1840" w:type="dxa"/>
            <w:noWrap/>
          </w:tcPr>
          <w:p w14:paraId="200541D3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Allen/Byers</w:t>
            </w:r>
          </w:p>
        </w:tc>
        <w:tc>
          <w:tcPr>
            <w:tcW w:w="1764" w:type="dxa"/>
          </w:tcPr>
          <w:p w14:paraId="04BAFEA4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Silicon</w:t>
            </w:r>
          </w:p>
        </w:tc>
      </w:tr>
      <w:tr w:rsidR="00611402" w14:paraId="1BD5F506" w14:textId="77777777" w:rsidTr="00611402">
        <w:trPr>
          <w:trHeight w:val="255"/>
        </w:trPr>
        <w:tc>
          <w:tcPr>
            <w:tcW w:w="1840" w:type="dxa"/>
            <w:noWrap/>
          </w:tcPr>
          <w:p w14:paraId="48B44A27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Bush/Schreiner</w:t>
            </w:r>
          </w:p>
        </w:tc>
        <w:tc>
          <w:tcPr>
            <w:tcW w:w="1764" w:type="dxa"/>
          </w:tcPr>
          <w:p w14:paraId="478D8938" w14:textId="77777777" w:rsidR="00611402" w:rsidRDefault="00611402" w:rsidP="00611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</w:tr>
    </w:tbl>
    <w:p w14:paraId="3740C45D" w14:textId="77777777" w:rsidR="00C56E5A" w:rsidRDefault="00C56E5A" w:rsidP="00C56E5A">
      <w:r>
        <w:t xml:space="preserve">Mr. </w:t>
      </w:r>
      <w:proofErr w:type="spellStart"/>
      <w:r>
        <w:t>Kappas</w:t>
      </w:r>
      <w:proofErr w:type="spellEnd"/>
      <w:r>
        <w:t xml:space="preserve"> is dead. He’s been shot by an unknown assailant!!! We are not sure yet who the murderer is but have a few suspects. Each of the teachers below have known aspirations for the job of principal and are known to be expert marksmen/women. Each suspect prefers to use a special metal for his or her bullets. These are the metals associated with each suspect:</w:t>
      </w:r>
    </w:p>
    <w:p w14:paraId="4AB9E32D" w14:textId="77777777" w:rsidR="00C56E5A" w:rsidRDefault="00C56E5A" w:rsidP="00C56E5A"/>
    <w:p w14:paraId="584D0273" w14:textId="77777777" w:rsidR="00EB33CA" w:rsidRDefault="00EB33CA" w:rsidP="00C56E5A"/>
    <w:p w14:paraId="1D63CC19" w14:textId="77777777" w:rsidR="00EB33CA" w:rsidRDefault="00EB33CA" w:rsidP="00C56E5A"/>
    <w:p w14:paraId="18999827" w14:textId="77777777" w:rsidR="00EB33CA" w:rsidRDefault="00EB33CA" w:rsidP="00C56E5A"/>
    <w:p w14:paraId="576EC511" w14:textId="77777777" w:rsidR="00EB33CA" w:rsidRDefault="00EB33CA" w:rsidP="00C56E5A"/>
    <w:p w14:paraId="4F8B0028" w14:textId="77777777" w:rsidR="00EB33CA" w:rsidRDefault="00EB33CA" w:rsidP="00C56E5A"/>
    <w:p w14:paraId="2291D659" w14:textId="77777777" w:rsidR="00EB33CA" w:rsidRDefault="00EB33CA" w:rsidP="00611402">
      <w:pPr>
        <w:pStyle w:val="ListParagraph"/>
        <w:numPr>
          <w:ilvl w:val="0"/>
          <w:numId w:val="1"/>
        </w:numPr>
        <w:ind w:left="0" w:firstLine="360"/>
      </w:pPr>
      <w:r>
        <w:t xml:space="preserve">To start our analysis, we first shine light with varying wavelengths at the bullet. We find that </w:t>
      </w:r>
      <w:proofErr w:type="gramStart"/>
      <w:r>
        <w:t>photo-electrons</w:t>
      </w:r>
      <w:proofErr w:type="gramEnd"/>
      <w:r>
        <w:t xml:space="preserve"> </w:t>
      </w:r>
      <w:r w:rsidR="0021155E">
        <w:t>are</w:t>
      </w:r>
      <w:r w:rsidR="00F04688">
        <w:t xml:space="preserve"> emitted</w:t>
      </w:r>
      <w:r>
        <w:t xml:space="preserve"> from the bullet when the wavelength of light is </w:t>
      </w:r>
      <w:r w:rsidR="0021155E">
        <w:t>in the range of 190 nm - 350 nm</w:t>
      </w:r>
      <w:r w:rsidR="00F04688">
        <w:t>. Below are the work functions for the different elements. Who can be eliminated from the suspect list?</w:t>
      </w:r>
    </w:p>
    <w:tbl>
      <w:tblPr>
        <w:tblStyle w:val="TableGrid"/>
        <w:tblpPr w:leftFromText="180" w:rightFromText="180" w:vertAnchor="text" w:horzAnchor="page" w:tblpX="7813" w:tblpY="-179"/>
        <w:tblW w:w="3348" w:type="dxa"/>
        <w:tblLook w:val="0000" w:firstRow="0" w:lastRow="0" w:firstColumn="0" w:lastColumn="0" w:noHBand="0" w:noVBand="0"/>
      </w:tblPr>
      <w:tblGrid>
        <w:gridCol w:w="1150"/>
        <w:gridCol w:w="2198"/>
      </w:tblGrid>
      <w:tr w:rsidR="00F04688" w14:paraId="655137FB" w14:textId="77777777" w:rsidTr="00F04688">
        <w:trPr>
          <w:trHeight w:val="255"/>
        </w:trPr>
        <w:tc>
          <w:tcPr>
            <w:tcW w:w="1150" w:type="dxa"/>
            <w:noWrap/>
          </w:tcPr>
          <w:p w14:paraId="4FD8E9AD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</w:t>
            </w:r>
          </w:p>
        </w:tc>
        <w:tc>
          <w:tcPr>
            <w:tcW w:w="2198" w:type="dxa"/>
            <w:noWrap/>
          </w:tcPr>
          <w:p w14:paraId="4F89676A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Function (eV)</w:t>
            </w:r>
          </w:p>
        </w:tc>
      </w:tr>
      <w:tr w:rsidR="00F04688" w14:paraId="2E09156E" w14:textId="77777777" w:rsidTr="00F04688">
        <w:trPr>
          <w:trHeight w:val="255"/>
        </w:trPr>
        <w:tc>
          <w:tcPr>
            <w:tcW w:w="1150" w:type="dxa"/>
            <w:noWrap/>
          </w:tcPr>
          <w:p w14:paraId="77DD764A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Aluminum</w:t>
            </w:r>
          </w:p>
        </w:tc>
        <w:tc>
          <w:tcPr>
            <w:tcW w:w="2198" w:type="dxa"/>
            <w:noWrap/>
          </w:tcPr>
          <w:p w14:paraId="060FFA7C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</w:tr>
      <w:tr w:rsidR="00F04688" w14:paraId="1D40226F" w14:textId="77777777" w:rsidTr="00F04688">
        <w:trPr>
          <w:trHeight w:val="255"/>
        </w:trPr>
        <w:tc>
          <w:tcPr>
            <w:tcW w:w="1150" w:type="dxa"/>
            <w:noWrap/>
          </w:tcPr>
          <w:p w14:paraId="2D87E126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</w:t>
            </w:r>
          </w:p>
        </w:tc>
        <w:tc>
          <w:tcPr>
            <w:tcW w:w="2198" w:type="dxa"/>
            <w:noWrap/>
          </w:tcPr>
          <w:p w14:paraId="50D52D85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</w:tr>
      <w:tr w:rsidR="00F04688" w14:paraId="6E5E74D3" w14:textId="77777777" w:rsidTr="00F04688">
        <w:trPr>
          <w:trHeight w:val="255"/>
        </w:trPr>
        <w:tc>
          <w:tcPr>
            <w:tcW w:w="1150" w:type="dxa"/>
            <w:noWrap/>
          </w:tcPr>
          <w:p w14:paraId="4075AB01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Copper</w:t>
            </w:r>
          </w:p>
        </w:tc>
        <w:tc>
          <w:tcPr>
            <w:tcW w:w="2198" w:type="dxa"/>
            <w:noWrap/>
          </w:tcPr>
          <w:p w14:paraId="7D2E256B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F04688" w14:paraId="5678D18A" w14:textId="77777777" w:rsidTr="00F04688">
        <w:trPr>
          <w:trHeight w:val="255"/>
        </w:trPr>
        <w:tc>
          <w:tcPr>
            <w:tcW w:w="1150" w:type="dxa"/>
            <w:noWrap/>
          </w:tcPr>
          <w:p w14:paraId="38B4C5B4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</w:t>
            </w:r>
          </w:p>
        </w:tc>
        <w:tc>
          <w:tcPr>
            <w:tcW w:w="2198" w:type="dxa"/>
            <w:noWrap/>
          </w:tcPr>
          <w:p w14:paraId="0A115865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F04688" w14:paraId="6D75F3B6" w14:textId="77777777" w:rsidTr="00F04688">
        <w:trPr>
          <w:trHeight w:val="255"/>
        </w:trPr>
        <w:tc>
          <w:tcPr>
            <w:tcW w:w="1150" w:type="dxa"/>
            <w:noWrap/>
          </w:tcPr>
          <w:p w14:paraId="740B7378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</w:t>
            </w:r>
          </w:p>
        </w:tc>
        <w:tc>
          <w:tcPr>
            <w:tcW w:w="2198" w:type="dxa"/>
            <w:noWrap/>
          </w:tcPr>
          <w:p w14:paraId="7659C8B6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</w:tr>
      <w:tr w:rsidR="00F04688" w14:paraId="3D00CB90" w14:textId="77777777" w:rsidTr="00F04688">
        <w:trPr>
          <w:trHeight w:val="255"/>
        </w:trPr>
        <w:tc>
          <w:tcPr>
            <w:tcW w:w="1150" w:type="dxa"/>
            <w:noWrap/>
          </w:tcPr>
          <w:p w14:paraId="61138839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Platinum</w:t>
            </w:r>
          </w:p>
        </w:tc>
        <w:tc>
          <w:tcPr>
            <w:tcW w:w="2198" w:type="dxa"/>
            <w:noWrap/>
          </w:tcPr>
          <w:p w14:paraId="455DDD54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</w:tr>
      <w:tr w:rsidR="00F04688" w14:paraId="437113A6" w14:textId="77777777" w:rsidTr="00F04688">
        <w:trPr>
          <w:trHeight w:val="255"/>
        </w:trPr>
        <w:tc>
          <w:tcPr>
            <w:tcW w:w="1150" w:type="dxa"/>
            <w:noWrap/>
          </w:tcPr>
          <w:p w14:paraId="628E2A4D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Silicon</w:t>
            </w:r>
          </w:p>
        </w:tc>
        <w:tc>
          <w:tcPr>
            <w:tcW w:w="2198" w:type="dxa"/>
            <w:noWrap/>
          </w:tcPr>
          <w:p w14:paraId="02F9C7C2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</w:tr>
      <w:tr w:rsidR="00F04688" w14:paraId="5FEAEFF6" w14:textId="77777777" w:rsidTr="00F04688">
        <w:trPr>
          <w:trHeight w:val="255"/>
        </w:trPr>
        <w:tc>
          <w:tcPr>
            <w:tcW w:w="1150" w:type="dxa"/>
            <w:noWrap/>
          </w:tcPr>
          <w:p w14:paraId="640BADA8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Zinc</w:t>
            </w:r>
          </w:p>
        </w:tc>
        <w:tc>
          <w:tcPr>
            <w:tcW w:w="2198" w:type="dxa"/>
            <w:noWrap/>
          </w:tcPr>
          <w:p w14:paraId="2F11FB85" w14:textId="77777777" w:rsidR="00F04688" w:rsidRDefault="00F04688" w:rsidP="008A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</w:tbl>
    <w:p w14:paraId="5304979E" w14:textId="77777777" w:rsidR="00F04688" w:rsidRDefault="00F04688" w:rsidP="00C56E5A"/>
    <w:p w14:paraId="72396DC6" w14:textId="77777777" w:rsidR="00F04688" w:rsidRDefault="00F04688" w:rsidP="00C56E5A"/>
    <w:p w14:paraId="20353BEB" w14:textId="77777777" w:rsidR="00F04688" w:rsidRDefault="00F04688" w:rsidP="00C56E5A"/>
    <w:p w14:paraId="35486AEE" w14:textId="77777777" w:rsidR="00F04688" w:rsidRDefault="00F04688" w:rsidP="00C56E5A"/>
    <w:p w14:paraId="363B0E05" w14:textId="77777777" w:rsidR="00F04688" w:rsidRDefault="00F04688" w:rsidP="00C56E5A"/>
    <w:p w14:paraId="12959C54" w14:textId="77777777" w:rsidR="00F04688" w:rsidRDefault="00F04688" w:rsidP="00C56E5A"/>
    <w:p w14:paraId="109AF313" w14:textId="77777777" w:rsidR="00F04688" w:rsidRDefault="00D63FDA" w:rsidP="00611402">
      <w:pPr>
        <w:pStyle w:val="ListParagraph"/>
        <w:numPr>
          <w:ilvl w:val="0"/>
          <w:numId w:val="1"/>
        </w:numPr>
        <w:ind w:left="0" w:firstLine="360"/>
      </w:pPr>
      <w:proofErr w:type="gramStart"/>
      <w:r>
        <w:t>Next</w:t>
      </w:r>
      <w:proofErr w:type="gramEnd"/>
      <w:r w:rsidR="00F04688">
        <w:t xml:space="preserve"> we send electricity through the bullet, which brings the electron in the ground state of the bullet up to the 3</w:t>
      </w:r>
      <w:r w:rsidR="00F04688" w:rsidRPr="00611402">
        <w:rPr>
          <w:vertAlign w:val="superscript"/>
        </w:rPr>
        <w:t>rd</w:t>
      </w:r>
      <w:r w:rsidR="00F04688">
        <w:t xml:space="preserve"> energy state. Do not ask how we know this, we just do. We find that a spectrum is given off from the bullet </w:t>
      </w:r>
      <w:r>
        <w:t xml:space="preserve">where the </w:t>
      </w:r>
      <w:proofErr w:type="gramStart"/>
      <w:r w:rsidR="00F04688">
        <w:t>wavelengths</w:t>
      </w:r>
      <w:proofErr w:type="gramEnd"/>
      <w:r w:rsidR="00F04688">
        <w:t xml:space="preserve"> of the light </w:t>
      </w:r>
      <w:r>
        <w:t>is under 1 nm</w:t>
      </w:r>
      <w:r w:rsidR="00F04688">
        <w:t>. Who is eliminated after this evidence?</w:t>
      </w:r>
    </w:p>
    <w:p w14:paraId="236BC7FE" w14:textId="77777777" w:rsidR="00F04688" w:rsidRDefault="00F04688" w:rsidP="00C56E5A"/>
    <w:p w14:paraId="78E41591" w14:textId="7A25AC2F" w:rsidR="006E0328" w:rsidRDefault="006E0328" w:rsidP="00C56E5A"/>
    <w:p w14:paraId="124B9272" w14:textId="77777777" w:rsidR="00611402" w:rsidRDefault="00611402" w:rsidP="00C56E5A"/>
    <w:p w14:paraId="611C41A7" w14:textId="77777777" w:rsidR="00F04688" w:rsidRDefault="00D63FDA" w:rsidP="00611402">
      <w:pPr>
        <w:pStyle w:val="ListParagraph"/>
        <w:numPr>
          <w:ilvl w:val="0"/>
          <w:numId w:val="1"/>
        </w:numPr>
        <w:ind w:left="0" w:firstLine="360"/>
      </w:pPr>
      <w:r>
        <w:t>Next, a few atoms</w:t>
      </w:r>
      <w:r w:rsidR="006E0328">
        <w:t xml:space="preserve"> of the most abundant isotope</w:t>
      </w:r>
      <w:r>
        <w:t xml:space="preserve"> are removed and stripped of </w:t>
      </w:r>
      <w:proofErr w:type="gramStart"/>
      <w:r>
        <w:t>all of</w:t>
      </w:r>
      <w:proofErr w:type="gramEnd"/>
      <w:r>
        <w:t xml:space="preserve"> their electrons and accelerated to a speed of 5 m/s. When the stream of nuclei hit a double slit with a separation of about 3 nm. The very clear </w:t>
      </w:r>
      <w:r w:rsidR="006E0328">
        <w:t>interference pattern occurs up to the 2</w:t>
      </w:r>
      <w:r w:rsidR="006E0328" w:rsidRPr="00611402">
        <w:rPr>
          <w:vertAlign w:val="superscript"/>
        </w:rPr>
        <w:t>nd</w:t>
      </w:r>
      <w:r w:rsidR="006E0328">
        <w:t xml:space="preserve"> order points but not the 3</w:t>
      </w:r>
      <w:r w:rsidR="006E0328" w:rsidRPr="00611402">
        <w:rPr>
          <w:vertAlign w:val="superscript"/>
        </w:rPr>
        <w:t>rd</w:t>
      </w:r>
      <w:r w:rsidR="006E0328">
        <w:t>. Who is eliminated after this event?</w:t>
      </w:r>
    </w:p>
    <w:p w14:paraId="140F85C1" w14:textId="783DCD31" w:rsidR="006E0328" w:rsidRDefault="006E0328" w:rsidP="00C56E5A"/>
    <w:p w14:paraId="75F5D053" w14:textId="77777777" w:rsidR="00611402" w:rsidRDefault="00611402" w:rsidP="00C56E5A"/>
    <w:p w14:paraId="328AE7AC" w14:textId="77777777" w:rsidR="006E0328" w:rsidRDefault="006E0328" w:rsidP="00C56E5A"/>
    <w:p w14:paraId="15E691EC" w14:textId="0415D6D9" w:rsidR="00F04688" w:rsidRDefault="00FC2245" w:rsidP="00611402">
      <w:pPr>
        <w:pStyle w:val="ListParagraph"/>
        <w:numPr>
          <w:ilvl w:val="0"/>
          <w:numId w:val="1"/>
        </w:numPr>
        <w:ind w:left="0" w:firstLine="360"/>
      </w:pPr>
      <w:proofErr w:type="gramStart"/>
      <w:r>
        <w:t>Lastly</w:t>
      </w:r>
      <w:proofErr w:type="gramEnd"/>
      <w:r w:rsidR="00F04688">
        <w:t xml:space="preserve"> we </w:t>
      </w:r>
      <w:r w:rsidR="007B75AD">
        <w:t>make</w:t>
      </w:r>
      <w:r w:rsidR="00F04688">
        <w:t xml:space="preserve"> at th</w:t>
      </w:r>
      <w:r w:rsidR="007B75AD">
        <w:t>e nuclei of the bullet’s atoms become</w:t>
      </w:r>
      <w:r w:rsidR="00F04688">
        <w:t xml:space="preserve"> unstable </w:t>
      </w:r>
      <w:r w:rsidR="007B75AD">
        <w:t xml:space="preserve">(don’t ask how) </w:t>
      </w:r>
      <w:r w:rsidR="00F04688">
        <w:t xml:space="preserve">and emits an </w:t>
      </w:r>
      <w:r w:rsidR="00F04688" w:rsidRPr="00611402">
        <w:rPr>
          <w:rFonts w:cs="Times New Roman"/>
        </w:rPr>
        <w:t>α</w:t>
      </w:r>
      <w:r w:rsidR="00F04688">
        <w:t xml:space="preserve"> particle with </w:t>
      </w:r>
      <w:r w:rsidR="00316AB9">
        <w:t>a velocity of</w:t>
      </w:r>
      <w:r>
        <w:t xml:space="preserve"> </w:t>
      </w:r>
      <w:r w:rsidR="00611402">
        <w:t>6.4</w:t>
      </w:r>
      <w:r>
        <w:t>% of the speed of light</w:t>
      </w:r>
      <w:r w:rsidR="00316AB9">
        <w:t xml:space="preserve">. </w:t>
      </w:r>
      <w:r w:rsidR="007B75AD">
        <w:t xml:space="preserve">Assuming the </w:t>
      </w:r>
      <w:r w:rsidR="007B75AD" w:rsidRPr="00611402">
        <w:rPr>
          <w:rFonts w:cs="Times New Roman"/>
        </w:rPr>
        <w:t>α</w:t>
      </w:r>
      <w:r w:rsidR="007B75AD">
        <w:t xml:space="preserve"> particle holds all the excess energy</w:t>
      </w:r>
      <w:r w:rsidR="00316AB9">
        <w:t>, determine who the murderer is.</w:t>
      </w:r>
      <w:r w:rsidR="00564E94">
        <w:t xml:space="preserve"> (Note: I</w:t>
      </w:r>
      <w:r w:rsidR="00515434">
        <w:t xml:space="preserve">gnore any negative mass defect, </w:t>
      </w:r>
      <w:r w:rsidR="00564E94">
        <w:t>no activity is perfect)</w:t>
      </w:r>
    </w:p>
    <w:sectPr w:rsidR="00F04688" w:rsidSect="00611402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8A9"/>
    <w:multiLevelType w:val="hybridMultilevel"/>
    <w:tmpl w:val="9F5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01"/>
    <w:rsid w:val="00062FDA"/>
    <w:rsid w:val="000D3295"/>
    <w:rsid w:val="0021155E"/>
    <w:rsid w:val="00213D0D"/>
    <w:rsid w:val="00253B37"/>
    <w:rsid w:val="00316AB9"/>
    <w:rsid w:val="00515434"/>
    <w:rsid w:val="00564E94"/>
    <w:rsid w:val="005D5D01"/>
    <w:rsid w:val="00611402"/>
    <w:rsid w:val="00612D94"/>
    <w:rsid w:val="00642BE2"/>
    <w:rsid w:val="006E0328"/>
    <w:rsid w:val="007B75AD"/>
    <w:rsid w:val="007F1247"/>
    <w:rsid w:val="009B7C98"/>
    <w:rsid w:val="00B9732F"/>
    <w:rsid w:val="00BE6D62"/>
    <w:rsid w:val="00C56E5A"/>
    <w:rsid w:val="00D63943"/>
    <w:rsid w:val="00D63FDA"/>
    <w:rsid w:val="00EB33CA"/>
    <w:rsid w:val="00F04688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9E6C"/>
  <w15:chartTrackingRefBased/>
  <w15:docId w15:val="{70C80C0E-1FC2-4D4E-B888-F7A3319E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11</cp:revision>
  <cp:lastPrinted>2017-04-12T17:22:00Z</cp:lastPrinted>
  <dcterms:created xsi:type="dcterms:W3CDTF">2017-04-12T16:20:00Z</dcterms:created>
  <dcterms:modified xsi:type="dcterms:W3CDTF">2022-04-26T19:49:00Z</dcterms:modified>
</cp:coreProperties>
</file>